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E2" w:rsidRDefault="00407F9D">
      <w:r>
        <w:t xml:space="preserve">                                         Balance of State Region 7 Committee Meeting</w:t>
      </w:r>
    </w:p>
    <w:p w:rsidR="00407F9D" w:rsidRDefault="00407F9D">
      <w:r>
        <w:t xml:space="preserve">                                            Sandhills Community College, Pinehurst, NC</w:t>
      </w:r>
    </w:p>
    <w:p w:rsidR="00407F9D" w:rsidRDefault="00407F9D">
      <w:r>
        <w:t xml:space="preserve">                                                               </w:t>
      </w:r>
      <w:r w:rsidR="00C043A3">
        <w:t>November 1</w:t>
      </w:r>
      <w:r w:rsidR="00CC6EE2">
        <w:t>, 2018</w:t>
      </w:r>
    </w:p>
    <w:p w:rsidR="00407F9D" w:rsidRDefault="00407F9D">
      <w:r>
        <w:t xml:space="preserve">                     </w:t>
      </w:r>
    </w:p>
    <w:p w:rsidR="00407F9D" w:rsidRDefault="00407F9D">
      <w:r>
        <w:t>E. Marie Watson welcomed members and called the meeting to order @ 9:3</w:t>
      </w:r>
      <w:r w:rsidR="00CC6EE2">
        <w:t>7</w:t>
      </w:r>
      <w:r>
        <w:t xml:space="preserve"> am, at the Sandhills Community </w:t>
      </w:r>
      <w:r w:rsidR="009D4699">
        <w:t xml:space="preserve">College. </w:t>
      </w:r>
      <w:r>
        <w:t>Members present introduced themselves.</w:t>
      </w:r>
    </w:p>
    <w:p w:rsidR="00407F9D" w:rsidRDefault="00407F9D"/>
    <w:p w:rsidR="00407F9D" w:rsidRDefault="00407F9D">
      <w:r>
        <w:t>Members Present:</w:t>
      </w:r>
      <w:r w:rsidR="00EA4F5A">
        <w:t xml:space="preserve"> Donna McCormick- </w:t>
      </w:r>
      <w:r w:rsidR="005A424B">
        <w:t xml:space="preserve"> </w:t>
      </w:r>
      <w:r w:rsidR="00C043A3">
        <w:t>Sand hills</w:t>
      </w:r>
      <w:r w:rsidR="005A424B">
        <w:t xml:space="preserve"> </w:t>
      </w:r>
      <w:r w:rsidR="00EA4F5A">
        <w:t>Center:</w:t>
      </w:r>
      <w:r w:rsidR="005A424B">
        <w:t xml:space="preserve"> </w:t>
      </w:r>
      <w:r w:rsidR="00CC6EE2">
        <w:t xml:space="preserve">Karen Bostick –Women Folk </w:t>
      </w:r>
      <w:r w:rsidR="00C043A3">
        <w:t>Unlimited: Kelly</w:t>
      </w:r>
      <w:r w:rsidR="001E3B08">
        <w:t xml:space="preserve"> Hutchinson</w:t>
      </w:r>
      <w:r w:rsidR="00EA4F5A">
        <w:t xml:space="preserve"> </w:t>
      </w:r>
      <w:r w:rsidR="001E3B08">
        <w:t xml:space="preserve"> - REFORM :</w:t>
      </w:r>
      <w:r w:rsidR="005A424B">
        <w:t xml:space="preserve"> </w:t>
      </w:r>
      <w:r w:rsidR="00EA4F5A">
        <w:t>Kim Ledford</w:t>
      </w:r>
      <w:r w:rsidR="005A424B">
        <w:t xml:space="preserve">-Friend to Friend: Deborah Cole- Christian United Outreach Center: : E. Marie Watson, Angela Jones- Johnston- Lee -Harnett </w:t>
      </w:r>
      <w:r w:rsidR="00D32D55">
        <w:t>Community Action( Johnston)</w:t>
      </w:r>
      <w:r w:rsidR="001E3B08">
        <w:t xml:space="preserve">,  Jeff Rawlings </w:t>
      </w:r>
      <w:r w:rsidR="006D010F">
        <w:t>-</w:t>
      </w:r>
      <w:r w:rsidR="001E3B08">
        <w:t>(Harnett &amp; Lee County</w:t>
      </w:r>
      <w:r w:rsidR="006D010F">
        <w:t xml:space="preserve"> </w:t>
      </w:r>
      <w:r w:rsidR="00C043A3">
        <w:t>:  Tami</w:t>
      </w:r>
      <w:r w:rsidR="00D32D55">
        <w:t xml:space="preserve"> Carter-Lee County:  </w:t>
      </w:r>
      <w:r w:rsidR="00E867CF">
        <w:t xml:space="preserve"> Tonya Gray –Safe of Harnett </w:t>
      </w:r>
      <w:r w:rsidR="00C043A3">
        <w:t>County: Karen</w:t>
      </w:r>
      <w:r w:rsidR="006D010F">
        <w:t xml:space="preserve"> Kennedy – S3 Housing Connect: Caty Martin - Safe of Harnett County: Kendra Martin – United Way of Lee County: Nicole Bennett – Friend to Friend: Tina Ray-CSBG Director- Johnston- Lee -Harnett Community Action: Ruby Bryant – Human Resources Director- Johnston- Lee -Harnett Community Action:Kam Mc Donald- Anson County Schools: Hamer Carter-Outreach Ministries </w:t>
      </w:r>
      <w:r w:rsidR="008D5AE0">
        <w:t xml:space="preserve"> of Lee County.</w:t>
      </w:r>
    </w:p>
    <w:p w:rsidR="00E867CF" w:rsidRDefault="00E867CF"/>
    <w:p w:rsidR="008D5AE0" w:rsidRDefault="008D5AE0">
      <w:r>
        <w:t xml:space="preserve"> </w:t>
      </w:r>
      <w:r w:rsidR="00C043A3">
        <w:t>Minutes were</w:t>
      </w:r>
      <w:r>
        <w:t xml:space="preserve"> presented</w:t>
      </w:r>
      <w:r w:rsidR="00A343BD">
        <w:t xml:space="preserve"> for approval.  </w:t>
      </w:r>
      <w:r>
        <w:t>Jeff Rawlings made a motion to approve the min</w:t>
      </w:r>
      <w:r w:rsidR="00A343BD">
        <w:t xml:space="preserve">utes, seconded by </w:t>
      </w:r>
      <w:r>
        <w:t xml:space="preserve"> Kim </w:t>
      </w:r>
      <w:r w:rsidR="00C043A3">
        <w:t>Ledford</w:t>
      </w:r>
      <w:r w:rsidR="00A343BD">
        <w:t>.  T</w:t>
      </w:r>
      <w:r>
        <w:t>he motion carried.</w:t>
      </w:r>
    </w:p>
    <w:p w:rsidR="008D5AE0" w:rsidRDefault="008D5AE0">
      <w:r>
        <w:t>ESG Application:</w:t>
      </w:r>
    </w:p>
    <w:p w:rsidR="008D5AE0" w:rsidRDefault="008D5AE0">
      <w:r>
        <w:t xml:space="preserve">Kelly Hutchinson </w:t>
      </w:r>
      <w:r w:rsidR="00C043A3">
        <w:t>open</w:t>
      </w:r>
      <w:r w:rsidR="00A343BD">
        <w:t>ed</w:t>
      </w:r>
      <w:r>
        <w:t xml:space="preserve"> the floor for questions in reference to the </w:t>
      </w:r>
      <w:r w:rsidR="00A343BD">
        <w:t>ESG G</w:t>
      </w:r>
      <w:r>
        <w:t xml:space="preserve">rant. Karen Kennedy had issues with who the voting members were and the process of voting. She stated the meeting was </w:t>
      </w:r>
      <w:r w:rsidR="00C043A3">
        <w:t>rush</w:t>
      </w:r>
      <w:r>
        <w:t xml:space="preserve"> </w:t>
      </w:r>
      <w:r w:rsidR="00C043A3">
        <w:t>while</w:t>
      </w:r>
      <w:r>
        <w:t xml:space="preserve"> the committee members still had </w:t>
      </w:r>
      <w:r w:rsidR="00C043A3">
        <w:t xml:space="preserve">questions. </w:t>
      </w:r>
      <w:r>
        <w:t>Kamer Carter state</w:t>
      </w:r>
      <w:r w:rsidR="00A343BD">
        <w:t>d</w:t>
      </w:r>
      <w:r>
        <w:t xml:space="preserve"> no questions were asked </w:t>
      </w:r>
      <w:r w:rsidR="00082322">
        <w:t>and he</w:t>
      </w:r>
      <w:r>
        <w:t xml:space="preserve"> was disappointed about the outcome. D</w:t>
      </w:r>
      <w:r w:rsidR="00A343BD">
        <w:t>onna</w:t>
      </w:r>
      <w:r>
        <w:t xml:space="preserve"> </w:t>
      </w:r>
      <w:r w:rsidR="00082322">
        <w:t>McCormick one</w:t>
      </w:r>
      <w:r w:rsidR="00A343BD">
        <w:t xml:space="preserve"> of the </w:t>
      </w:r>
      <w:r>
        <w:t>committee member</w:t>
      </w:r>
      <w:r w:rsidR="00A343BD">
        <w:t>s</w:t>
      </w:r>
      <w:r>
        <w:t xml:space="preserve"> spoke about the process</w:t>
      </w:r>
      <w:r w:rsidR="00A343BD">
        <w:t xml:space="preserve">.  </w:t>
      </w:r>
      <w:r w:rsidR="00082322">
        <w:t>She stated</w:t>
      </w:r>
      <w:r>
        <w:t xml:space="preserve"> no one would join the committee</w:t>
      </w:r>
      <w:r w:rsidR="00F50E6C">
        <w:t xml:space="preserve"> </w:t>
      </w:r>
      <w:r>
        <w:t xml:space="preserve">and our region is weak. She also stated that </w:t>
      </w:r>
      <w:r w:rsidR="00A343BD">
        <w:t xml:space="preserve">the </w:t>
      </w:r>
      <w:r>
        <w:t xml:space="preserve">committee </w:t>
      </w:r>
      <w:r w:rsidR="00C043A3">
        <w:t>need</w:t>
      </w:r>
      <w:r w:rsidR="00A343BD">
        <w:t>ed</w:t>
      </w:r>
      <w:r>
        <w:t xml:space="preserve"> more information about the process. </w:t>
      </w:r>
      <w:r w:rsidR="00F50E6C">
        <w:t xml:space="preserve">Kendra Martin asked who sends out </w:t>
      </w:r>
      <w:r w:rsidR="00C043A3">
        <w:t xml:space="preserve">deadline. </w:t>
      </w:r>
      <w:r w:rsidR="00F50E6C">
        <w:t xml:space="preserve">Tonya Gray from </w:t>
      </w:r>
      <w:r w:rsidR="00C043A3">
        <w:t>SAFE of</w:t>
      </w:r>
      <w:r w:rsidR="00F50E6C">
        <w:t xml:space="preserve"> Harnett County explained all information regarding the application is online. Outreach </w:t>
      </w:r>
      <w:r w:rsidR="00C043A3">
        <w:t>Ministries</w:t>
      </w:r>
      <w:r w:rsidR="00F50E6C">
        <w:t xml:space="preserve"> has submitted </w:t>
      </w:r>
      <w:r w:rsidR="00C043A3">
        <w:t>an</w:t>
      </w:r>
      <w:r w:rsidR="00F50E6C">
        <w:t xml:space="preserve"> application separate from Region 7.</w:t>
      </w:r>
      <w:r w:rsidR="00A343BD">
        <w:t xml:space="preserve">  </w:t>
      </w:r>
      <w:r w:rsidR="00F50E6C">
        <w:t>Debbie Cole stated there was a misunderstanding about the split. Mrs. Marie Watson thanked the committee</w:t>
      </w:r>
      <w:r w:rsidR="00A343BD">
        <w:t xml:space="preserve"> for their work on the grant process</w:t>
      </w:r>
      <w:r w:rsidR="00F50E6C">
        <w:t xml:space="preserve">. Kelly </w:t>
      </w:r>
      <w:r w:rsidR="00C043A3">
        <w:t>Hutchinson asked</w:t>
      </w:r>
      <w:r w:rsidR="00F50E6C">
        <w:t xml:space="preserve"> for new committee members </w:t>
      </w:r>
      <w:r w:rsidR="00A343BD">
        <w:t xml:space="preserve">next year </w:t>
      </w:r>
      <w:r w:rsidR="00F50E6C">
        <w:t xml:space="preserve">after </w:t>
      </w:r>
      <w:r w:rsidR="00C043A3">
        <w:t>explaining</w:t>
      </w:r>
      <w:r w:rsidR="00F50E6C">
        <w:t xml:space="preserve"> the process.</w:t>
      </w:r>
    </w:p>
    <w:p w:rsidR="001B59CF" w:rsidRDefault="001B59CF" w:rsidP="00A343BD">
      <w:pPr>
        <w:spacing w:after="0" w:line="240" w:lineRule="auto"/>
      </w:pPr>
      <w:r>
        <w:t>Coordinated Assessment</w:t>
      </w:r>
      <w:r w:rsidR="00B50633">
        <w:t xml:space="preserve"> Update:</w:t>
      </w:r>
    </w:p>
    <w:p w:rsidR="00B50633" w:rsidRDefault="00A343BD" w:rsidP="00A343BD">
      <w:pPr>
        <w:spacing w:after="0"/>
      </w:pPr>
      <w:r>
        <w:t>J</w:t>
      </w:r>
      <w:r w:rsidR="00F50E6C">
        <w:t xml:space="preserve">eff Rawlings scheduled a meeting today after </w:t>
      </w:r>
      <w:r>
        <w:t xml:space="preserve">the </w:t>
      </w:r>
      <w:r w:rsidR="00F50E6C">
        <w:t>region</w:t>
      </w:r>
      <w:r>
        <w:t>al</w:t>
      </w:r>
      <w:r w:rsidR="00F50E6C">
        <w:t xml:space="preserve"> meeting to go over the process </w:t>
      </w:r>
      <w:r w:rsidR="00082322">
        <w:t>of the</w:t>
      </w:r>
      <w:r>
        <w:t xml:space="preserve"> </w:t>
      </w:r>
      <w:r w:rsidR="00F50E6C">
        <w:t>selection</w:t>
      </w:r>
      <w:r w:rsidR="008D6180">
        <w:t xml:space="preserve"> of Rapid Re</w:t>
      </w:r>
      <w:r>
        <w:t>-</w:t>
      </w:r>
      <w:r w:rsidR="008D6180">
        <w:t>housing P</w:t>
      </w:r>
      <w:r>
        <w:t xml:space="preserve">articipants.  </w:t>
      </w:r>
      <w:r w:rsidR="00F50E6C">
        <w:t xml:space="preserve">All regions will have </w:t>
      </w:r>
      <w:r w:rsidR="00C043A3">
        <w:t>access</w:t>
      </w:r>
      <w:r w:rsidR="00F50E6C">
        <w:t xml:space="preserve"> to a slot. Client must be willing to move to Johnston, Lee or Harnett County</w:t>
      </w:r>
      <w:r>
        <w:t xml:space="preserve"> due </w:t>
      </w:r>
      <w:r w:rsidR="00082322">
        <w:t>to these</w:t>
      </w:r>
      <w:r w:rsidR="008D6180">
        <w:t xml:space="preserve"> </w:t>
      </w:r>
      <w:r w:rsidR="00082322">
        <w:t>is</w:t>
      </w:r>
      <w:r>
        <w:t xml:space="preserve"> </w:t>
      </w:r>
      <w:r w:rsidR="00082322">
        <w:t>the only</w:t>
      </w:r>
      <w:r w:rsidR="008D6180">
        <w:t xml:space="preserve"> counties that have </w:t>
      </w:r>
      <w:r>
        <w:t xml:space="preserve">a </w:t>
      </w:r>
      <w:r w:rsidR="008D6180">
        <w:t>program</w:t>
      </w:r>
      <w:r w:rsidR="00C043A3">
        <w:t>.</w:t>
      </w:r>
      <w:r w:rsidR="00F50E6C">
        <w:t xml:space="preserve"> </w:t>
      </w:r>
      <w:r>
        <w:t xml:space="preserve"> </w:t>
      </w:r>
      <w:r w:rsidR="00F50E6C">
        <w:t>All counties are on the team</w:t>
      </w:r>
      <w:r w:rsidR="00C043A3">
        <w:t>.</w:t>
      </w:r>
    </w:p>
    <w:p w:rsidR="007C09D4" w:rsidRDefault="007C09D4" w:rsidP="001B59CF">
      <w:r>
        <w:lastRenderedPageBreak/>
        <w:t>.</w:t>
      </w:r>
      <w:r w:rsidR="008D6180">
        <w:t>Grantee Updates:</w:t>
      </w:r>
    </w:p>
    <w:p w:rsidR="007C09D4" w:rsidRDefault="007C09D4" w:rsidP="001B59CF">
      <w:r>
        <w:t xml:space="preserve"> </w:t>
      </w:r>
      <w:r w:rsidR="008D6180">
        <w:t>Nicole Bennett</w:t>
      </w:r>
      <w:r>
        <w:t>- Friend to Friend</w:t>
      </w:r>
      <w:r w:rsidR="00C043A3">
        <w:t>- housed</w:t>
      </w:r>
      <w:r w:rsidR="008D6180">
        <w:t xml:space="preserve"> 2 families/ 2 single ladies. She stated one family is moving out in 3 months to public housing</w:t>
      </w:r>
      <w:r w:rsidR="00A343BD">
        <w:t>.  S</w:t>
      </w:r>
      <w:r>
        <w:t>he has space available</w:t>
      </w:r>
      <w:r w:rsidR="008D6180">
        <w:t xml:space="preserve"> for 1 non- county and 2 non- county outside of </w:t>
      </w:r>
      <w:r w:rsidR="00C043A3">
        <w:t>Moore</w:t>
      </w:r>
      <w:r w:rsidR="008D6180">
        <w:t xml:space="preserve"> County. Mrs. Bennett also state</w:t>
      </w:r>
      <w:r w:rsidR="00A343BD">
        <w:t>d</w:t>
      </w:r>
      <w:r w:rsidR="008D6180">
        <w:t xml:space="preserve"> the door is still open for Human Trafficking.</w:t>
      </w:r>
    </w:p>
    <w:p w:rsidR="007C09D4" w:rsidRDefault="009D4699" w:rsidP="001B59CF">
      <w:r>
        <w:t>JLHCA Rapid</w:t>
      </w:r>
      <w:r w:rsidR="007C09D4">
        <w:t xml:space="preserve"> Re-housing </w:t>
      </w:r>
      <w:r w:rsidR="00C043A3">
        <w:t>program serving Johnston</w:t>
      </w:r>
      <w:r w:rsidR="008D6180">
        <w:t xml:space="preserve"> </w:t>
      </w:r>
      <w:r w:rsidR="00374FD8">
        <w:t>-</w:t>
      </w:r>
      <w:r w:rsidR="008D6180">
        <w:t xml:space="preserve">40- </w:t>
      </w:r>
      <w:r w:rsidR="00374FD8">
        <w:t>(</w:t>
      </w:r>
      <w:r w:rsidR="008D6180">
        <w:t>57 on wait list</w:t>
      </w:r>
      <w:r w:rsidR="00374FD8">
        <w:t>)</w:t>
      </w:r>
      <w:r w:rsidR="008D6180">
        <w:t>, Harnett</w:t>
      </w:r>
      <w:r w:rsidR="00C043A3">
        <w:t>- 12(2 waitlist-2 returning), Lee -27 (10 wait</w:t>
      </w:r>
      <w:r w:rsidR="00672265">
        <w:t xml:space="preserve"> list</w:t>
      </w:r>
      <w:r w:rsidR="00C043A3">
        <w:t>).</w:t>
      </w:r>
    </w:p>
    <w:p w:rsidR="00374FD8" w:rsidRDefault="00374FD8" w:rsidP="001B59CF">
      <w:r>
        <w:t xml:space="preserve"> No SCAP (11/1/2018)</w:t>
      </w:r>
    </w:p>
    <w:p w:rsidR="00374FD8" w:rsidRDefault="00C043A3" w:rsidP="001B59CF">
      <w:r>
        <w:t>SAFE of</w:t>
      </w:r>
      <w:r w:rsidR="00374FD8">
        <w:t xml:space="preserve"> </w:t>
      </w:r>
      <w:r>
        <w:t>Harnett County</w:t>
      </w:r>
      <w:r w:rsidR="00374FD8">
        <w:t xml:space="preserve">- </w:t>
      </w:r>
      <w:r>
        <w:t>Caty Martin</w:t>
      </w:r>
      <w:r w:rsidR="00374FD8">
        <w:t xml:space="preserve"> – </w:t>
      </w:r>
      <w:r>
        <w:t>reported they</w:t>
      </w:r>
      <w:r w:rsidR="00374FD8">
        <w:t xml:space="preserve"> have 5 </w:t>
      </w:r>
      <w:r>
        <w:t>women,</w:t>
      </w:r>
      <w:r w:rsidR="00374FD8">
        <w:t xml:space="preserve"> 4 children and 1 male. She stated housing is a struggle with </w:t>
      </w:r>
      <w:r>
        <w:t>them</w:t>
      </w:r>
      <w:r w:rsidR="00374FD8">
        <w:t xml:space="preserve"> because of limited </w:t>
      </w:r>
      <w:r>
        <w:t xml:space="preserve">income. </w:t>
      </w:r>
      <w:r w:rsidR="00A343BD">
        <w:t xml:space="preserve"> The agency will </w:t>
      </w:r>
      <w:r w:rsidR="00082322">
        <w:t>be hosting</w:t>
      </w:r>
      <w:r w:rsidR="00A343BD">
        <w:t xml:space="preserve"> </w:t>
      </w:r>
      <w:r>
        <w:t>their</w:t>
      </w:r>
      <w:r w:rsidR="00374FD8">
        <w:t xml:space="preserve"> annual fundraiser and preparing for holidays.</w:t>
      </w:r>
    </w:p>
    <w:p w:rsidR="00374FD8" w:rsidRDefault="00466B4D" w:rsidP="001B59CF">
      <w:r>
        <w:t xml:space="preserve">No Harbor representative </w:t>
      </w:r>
      <w:r w:rsidR="009D4699">
        <w:t>today (</w:t>
      </w:r>
      <w:r w:rsidR="00374FD8">
        <w:t>11/1/2018</w:t>
      </w:r>
      <w:r>
        <w:t>)</w:t>
      </w:r>
    </w:p>
    <w:p w:rsidR="007C09D4" w:rsidRDefault="00374FD8" w:rsidP="001B59CF">
      <w:r>
        <w:t xml:space="preserve">Election of Regional Lead and Alternate – </w:t>
      </w:r>
      <w:r w:rsidR="00082322">
        <w:t xml:space="preserve"> Donna McCormick made a motion and Kam Mc Donald second that </w:t>
      </w:r>
      <w:r>
        <w:t xml:space="preserve">Mrs. Marie </w:t>
      </w:r>
      <w:r w:rsidR="00C043A3">
        <w:t>Watson (</w:t>
      </w:r>
      <w:r>
        <w:t xml:space="preserve">JLHCA) will stay regional </w:t>
      </w:r>
      <w:r w:rsidR="00C043A3">
        <w:t>lead and</w:t>
      </w:r>
      <w:r>
        <w:t xml:space="preserve"> Tonya Gray (SAFE of Harnett County) will be alternate.</w:t>
      </w:r>
      <w:r w:rsidR="00466B4D">
        <w:t>.</w:t>
      </w:r>
    </w:p>
    <w:p w:rsidR="00545347" w:rsidRDefault="00374FD8" w:rsidP="001B59CF">
      <w:r>
        <w:t xml:space="preserve">Point in Time-Debbie Cole suggested to start contacting all agencies in reference to </w:t>
      </w:r>
      <w:r w:rsidR="00C043A3">
        <w:t>PIT Count</w:t>
      </w:r>
      <w:r>
        <w:t xml:space="preserve"> so that all homeless individuals can be counted. The </w:t>
      </w:r>
      <w:r w:rsidR="00466B4D">
        <w:t>PIT Count</w:t>
      </w:r>
      <w:r w:rsidR="00545347">
        <w:t xml:space="preserve"> will be the last Wednesday in January. She also stated she has 2 ladies w/ children, no job and no transportation. Ms. Cole also stated that all continuum of care grantees need to be present at all Region 7 meetings</w:t>
      </w:r>
      <w:r w:rsidR="00C043A3">
        <w:t>. (Ex</w:t>
      </w:r>
      <w:r w:rsidR="00545347">
        <w:t>. SCAP. Volunteers of America, etc). Training for PIT Count is 11/30/2018.</w:t>
      </w:r>
    </w:p>
    <w:p w:rsidR="00545347" w:rsidRDefault="00545347" w:rsidP="001B59CF">
      <w:r>
        <w:t>Other Business:</w:t>
      </w:r>
    </w:p>
    <w:p w:rsidR="00774614" w:rsidRDefault="00774614" w:rsidP="001B59CF">
      <w:r>
        <w:t xml:space="preserve"> </w:t>
      </w:r>
      <w:r w:rsidR="00545347">
        <w:t xml:space="preserve"> </w:t>
      </w:r>
      <w:r w:rsidR="00C043A3">
        <w:t>Kam McDonald</w:t>
      </w:r>
      <w:r w:rsidR="00C73355">
        <w:t xml:space="preserve">- Anson County Schools- states she has 35 homeless children this year so far. </w:t>
      </w:r>
      <w:r w:rsidR="00082322">
        <w:t xml:space="preserve">  </w:t>
      </w:r>
      <w:r w:rsidR="00C043A3">
        <w:t>Head start</w:t>
      </w:r>
      <w:r w:rsidR="00C73355">
        <w:t xml:space="preserve"> Resource Fair is 10-am – 2:00 pm at </w:t>
      </w:r>
      <w:r w:rsidR="00C043A3">
        <w:t>Ebenezer</w:t>
      </w:r>
      <w:r w:rsidR="00C73355">
        <w:t xml:space="preserve"> Church they are rolling out the program to help children with growth and academics.  Kam also stated she was awarded </w:t>
      </w:r>
      <w:r w:rsidR="00082322">
        <w:t xml:space="preserve">the </w:t>
      </w:r>
      <w:r w:rsidR="00C73355">
        <w:t xml:space="preserve">School </w:t>
      </w:r>
      <w:r w:rsidR="00082322">
        <w:t>S</w:t>
      </w:r>
      <w:r w:rsidR="00C73355">
        <w:t xml:space="preserve">ocial </w:t>
      </w:r>
      <w:r w:rsidR="00082322">
        <w:t>W</w:t>
      </w:r>
      <w:r w:rsidR="00C73355">
        <w:t>orker for the Region and for the year.</w:t>
      </w:r>
    </w:p>
    <w:p w:rsidR="00082322" w:rsidRDefault="00C73355" w:rsidP="001B59CF">
      <w:r>
        <w:t xml:space="preserve">Mrs. Marie Watson requested that </w:t>
      </w:r>
      <w:r w:rsidR="00082322">
        <w:t xml:space="preserve">a </w:t>
      </w:r>
      <w:r>
        <w:t>committee to set bylaws</w:t>
      </w:r>
      <w:r w:rsidR="00082322">
        <w:t>,</w:t>
      </w:r>
      <w:r>
        <w:t xml:space="preserve"> so going forward issues can be resolved</w:t>
      </w:r>
      <w:r w:rsidR="00C043A3">
        <w:t xml:space="preserve">. </w:t>
      </w:r>
      <w:r w:rsidR="00082322">
        <w:t>Tonya Gray, Kelly Hutchinson and Kim Ledford   agreed to serve on the by-laws committee.</w:t>
      </w:r>
    </w:p>
    <w:p w:rsidR="00C043A3" w:rsidRDefault="00C043A3" w:rsidP="001B59CF">
      <w:r>
        <w:t>All attending next meeting on 12/6/2018 @ Lee County Senior Center was asked to bring covered dish.</w:t>
      </w:r>
    </w:p>
    <w:p w:rsidR="00774614" w:rsidRDefault="00774614" w:rsidP="001B59CF">
      <w:r>
        <w:t xml:space="preserve">Per Terafean Goodwin the </w:t>
      </w:r>
      <w:r w:rsidR="009D4699">
        <w:t>MOU was</w:t>
      </w:r>
      <w:r>
        <w:t xml:space="preserve"> signed for Family Unification Grant.</w:t>
      </w:r>
    </w:p>
    <w:p w:rsidR="00774614" w:rsidRDefault="00774614" w:rsidP="001B59CF">
      <w:r>
        <w:t>The first Thursday in September is the work section for Coordinated Assessment.</w:t>
      </w:r>
      <w:r w:rsidR="00965BD4">
        <w:t xml:space="preserve"> </w:t>
      </w:r>
    </w:p>
    <w:p w:rsidR="00082322" w:rsidRDefault="00082322" w:rsidP="001B59CF"/>
    <w:p w:rsidR="00082322" w:rsidRDefault="00082322" w:rsidP="001B59CF"/>
    <w:p w:rsidR="00082322" w:rsidRDefault="00965BD4" w:rsidP="001B59CF">
      <w:r>
        <w:lastRenderedPageBreak/>
        <w:t xml:space="preserve"> New Business:</w:t>
      </w:r>
    </w:p>
    <w:p w:rsidR="00965BD4" w:rsidRDefault="00965BD4" w:rsidP="001B59CF">
      <w:r>
        <w:t xml:space="preserve">Nancy Shoemaker and Cherry Lynn </w:t>
      </w:r>
      <w:r w:rsidR="009D4699">
        <w:t>Salle from</w:t>
      </w:r>
      <w:r>
        <w:t xml:space="preserve"> Scarf Rescue Mission were present and discussed the plans and steps of the goal of the mission. Beginning with setting up meeting</w:t>
      </w:r>
      <w:r w:rsidR="00082322">
        <w:t>s</w:t>
      </w:r>
      <w:r>
        <w:t xml:space="preserve"> with organizations that assist homeless individuals.</w:t>
      </w:r>
    </w:p>
    <w:p w:rsidR="00965BD4" w:rsidRDefault="000E0C1B" w:rsidP="001B59CF">
      <w:r>
        <w:t xml:space="preserve">Tonya </w:t>
      </w:r>
      <w:r w:rsidR="00C043A3">
        <w:t>Gray, Safe</w:t>
      </w:r>
      <w:r w:rsidR="00965BD4">
        <w:t xml:space="preserve"> of Harnett County</w:t>
      </w:r>
      <w:r>
        <w:t xml:space="preserve"> made the motion to adjourn the meeting</w:t>
      </w:r>
      <w:r w:rsidR="00965BD4">
        <w:t xml:space="preserve"> and Donna McCormick</w:t>
      </w:r>
      <w:r w:rsidR="009D4699">
        <w:t xml:space="preserve"> second.</w:t>
      </w:r>
      <w:r>
        <w:t xml:space="preserve"> The motion carried.</w:t>
      </w:r>
    </w:p>
    <w:p w:rsidR="00082322" w:rsidRDefault="00082322" w:rsidP="00082322">
      <w:pPr>
        <w:spacing w:after="0" w:line="240" w:lineRule="auto"/>
      </w:pPr>
      <w:r>
        <w:t>Submitted by Angela Jones</w:t>
      </w:r>
    </w:p>
    <w:p w:rsidR="000E0C1B" w:rsidRPr="00082322" w:rsidRDefault="00082322" w:rsidP="00082322">
      <w:pPr>
        <w:spacing w:after="0" w:line="240" w:lineRule="auto"/>
        <w:rPr>
          <w:rFonts w:ascii="Script MT Bold" w:hAnsi="Script MT Bold"/>
        </w:rPr>
      </w:pPr>
      <w:r>
        <w:rPr>
          <w:rFonts w:ascii="Script MT Bold" w:hAnsi="Script MT Bold"/>
        </w:rPr>
        <w:t>Angela Jones</w:t>
      </w:r>
    </w:p>
    <w:sectPr w:rsidR="000E0C1B" w:rsidRPr="00082322" w:rsidSect="00E03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BD6"/>
    <w:multiLevelType w:val="hybridMultilevel"/>
    <w:tmpl w:val="7124E324"/>
    <w:lvl w:ilvl="0" w:tplc="1C86B8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F2F16"/>
    <w:multiLevelType w:val="hybridMultilevel"/>
    <w:tmpl w:val="470E3154"/>
    <w:lvl w:ilvl="0" w:tplc="AA68D4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7F9D"/>
    <w:rsid w:val="000208ED"/>
    <w:rsid w:val="0005264C"/>
    <w:rsid w:val="00082322"/>
    <w:rsid w:val="000E0C1B"/>
    <w:rsid w:val="001B59CF"/>
    <w:rsid w:val="001E3B08"/>
    <w:rsid w:val="00371EEF"/>
    <w:rsid w:val="00374FD8"/>
    <w:rsid w:val="00407F9D"/>
    <w:rsid w:val="00466B4D"/>
    <w:rsid w:val="00545347"/>
    <w:rsid w:val="005A424B"/>
    <w:rsid w:val="0061082E"/>
    <w:rsid w:val="00672265"/>
    <w:rsid w:val="006D010F"/>
    <w:rsid w:val="00774614"/>
    <w:rsid w:val="007C09D4"/>
    <w:rsid w:val="008D5AE0"/>
    <w:rsid w:val="008D6180"/>
    <w:rsid w:val="00965BD4"/>
    <w:rsid w:val="009D4699"/>
    <w:rsid w:val="009F76BA"/>
    <w:rsid w:val="00A343BD"/>
    <w:rsid w:val="00A71284"/>
    <w:rsid w:val="00B50633"/>
    <w:rsid w:val="00C043A3"/>
    <w:rsid w:val="00C73355"/>
    <w:rsid w:val="00CC6EE2"/>
    <w:rsid w:val="00CE2E1E"/>
    <w:rsid w:val="00D32D55"/>
    <w:rsid w:val="00E03CF3"/>
    <w:rsid w:val="00E867CF"/>
    <w:rsid w:val="00EA4F5A"/>
    <w:rsid w:val="00F325E5"/>
    <w:rsid w:val="00F5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Windows User</cp:lastModifiedBy>
  <cp:revision>3</cp:revision>
  <cp:lastPrinted>2018-12-05T21:08:00Z</cp:lastPrinted>
  <dcterms:created xsi:type="dcterms:W3CDTF">2018-12-04T18:35:00Z</dcterms:created>
  <dcterms:modified xsi:type="dcterms:W3CDTF">2018-12-05T21:08:00Z</dcterms:modified>
</cp:coreProperties>
</file>