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B335EB">
        <w:t>July</w:t>
      </w:r>
      <w:r w:rsidR="00D16558">
        <w:t xml:space="preserve"> 18, 2018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22556C" w:rsidRDefault="0022556C" w:rsidP="0022556C">
      <w:pPr>
        <w:pStyle w:val="NoSpacing"/>
      </w:pPr>
      <w:proofErr w:type="spellStart"/>
      <w:r>
        <w:t>Demetris</w:t>
      </w:r>
      <w:proofErr w:type="spellEnd"/>
      <w:r>
        <w:t xml:space="preserve"> Wright</w:t>
      </w:r>
      <w:r>
        <w:tab/>
      </w:r>
      <w:r>
        <w:tab/>
      </w:r>
      <w:r>
        <w:tab/>
        <w:t>- Southeastern Family Violence Center</w:t>
      </w:r>
    </w:p>
    <w:p w:rsidR="0022556C" w:rsidRDefault="0022556C" w:rsidP="00DA099E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 Southeastern Family Violence Center</w:t>
      </w:r>
    </w:p>
    <w:p w:rsidR="006A5CCC" w:rsidRDefault="002B185E" w:rsidP="00DA099E">
      <w:pPr>
        <w:pStyle w:val="NoSpacing"/>
      </w:pPr>
      <w:r>
        <w:t xml:space="preserve">Clementine </w:t>
      </w:r>
      <w:r w:rsidR="001C1F32">
        <w:t>Thompson-</w:t>
      </w:r>
      <w:r>
        <w:t>McCormick</w:t>
      </w:r>
      <w:r w:rsidR="001C1F32">
        <w:tab/>
      </w:r>
      <w:r w:rsidR="006A5CCC">
        <w:t>-</w:t>
      </w:r>
      <w:r w:rsidR="001C1F32">
        <w:t xml:space="preserve"> </w:t>
      </w:r>
      <w:r w:rsidR="006A5CCC">
        <w:t>Lumberton Christian Care</w:t>
      </w:r>
    </w:p>
    <w:p w:rsidR="0022556C" w:rsidRDefault="0022556C" w:rsidP="00AB7048">
      <w:pPr>
        <w:pStyle w:val="NoSpacing"/>
      </w:pPr>
      <w:r>
        <w:t>David Edmunds</w:t>
      </w:r>
      <w:r>
        <w:tab/>
      </w:r>
      <w:r>
        <w:tab/>
      </w:r>
      <w:r>
        <w:tab/>
      </w:r>
      <w:r>
        <w:tab/>
        <w:t xml:space="preserve">- Lumberton Christian Care </w:t>
      </w:r>
    </w:p>
    <w:p w:rsidR="002B185E" w:rsidRDefault="002B185E" w:rsidP="002B185E">
      <w:pPr>
        <w:pStyle w:val="NoSpacing"/>
      </w:pPr>
      <w:r>
        <w:t>Jordan Roark</w:t>
      </w:r>
      <w:r>
        <w:tab/>
      </w:r>
      <w:r>
        <w:tab/>
      </w:r>
      <w:r>
        <w:tab/>
      </w:r>
      <w:r>
        <w:tab/>
        <w:t>- United Way</w:t>
      </w:r>
    </w:p>
    <w:p w:rsidR="002B185E" w:rsidRDefault="00D16558" w:rsidP="0046698D">
      <w:pPr>
        <w:pStyle w:val="NoSpacing"/>
      </w:pPr>
      <w:r>
        <w:t>Ashley Bell</w:t>
      </w:r>
      <w:r w:rsidR="002B185E">
        <w:tab/>
      </w:r>
      <w:r w:rsidR="002B185E">
        <w:tab/>
      </w:r>
      <w:r w:rsidR="002B185E">
        <w:tab/>
      </w:r>
      <w:r w:rsidR="002B185E">
        <w:tab/>
        <w:t>- United Way</w:t>
      </w:r>
    </w:p>
    <w:p w:rsidR="00B76859" w:rsidRDefault="00B335EB" w:rsidP="0046698D">
      <w:pPr>
        <w:pStyle w:val="NoSpacing"/>
      </w:pPr>
      <w:r>
        <w:t>Bill Atkinson</w:t>
      </w:r>
      <w:r w:rsidR="00B76859">
        <w:tab/>
      </w:r>
      <w:r w:rsidR="00B76859">
        <w:tab/>
      </w:r>
      <w:r w:rsidR="00B76859">
        <w:tab/>
      </w:r>
      <w:r w:rsidR="00B76859">
        <w:tab/>
        <w:t>-</w:t>
      </w:r>
      <w:r w:rsidR="001C1F32">
        <w:t xml:space="preserve"> </w:t>
      </w:r>
      <w:r w:rsidR="00B76859">
        <w:t>Eastpointe</w:t>
      </w:r>
    </w:p>
    <w:p w:rsidR="001C1F32" w:rsidRDefault="001C1F32" w:rsidP="001C1F32">
      <w:pPr>
        <w:pStyle w:val="NoSpacing"/>
      </w:pPr>
      <w:r>
        <w:t xml:space="preserve">Jennifer Cain </w:t>
      </w:r>
      <w:r>
        <w:tab/>
      </w:r>
      <w:r>
        <w:tab/>
      </w:r>
      <w:r>
        <w:tab/>
      </w:r>
      <w:r>
        <w:tab/>
        <w:t>- Families First</w:t>
      </w:r>
    </w:p>
    <w:p w:rsidR="0022556C" w:rsidRDefault="00B335EB" w:rsidP="0046698D">
      <w:pPr>
        <w:pStyle w:val="NoSpacing"/>
      </w:pPr>
      <w:r>
        <w:t xml:space="preserve">Brianna Davis                                                - Robeson County Church &amp; Community Center                                                                                                                        </w:t>
      </w:r>
      <w:r w:rsidR="00D16558">
        <w:t>Drew Collier</w:t>
      </w:r>
      <w:r w:rsidR="0022556C">
        <w:tab/>
      </w:r>
      <w:r w:rsidR="0022556C">
        <w:tab/>
      </w:r>
      <w:r w:rsidR="0022556C">
        <w:tab/>
      </w:r>
      <w:r w:rsidR="0022556C">
        <w:tab/>
        <w:t xml:space="preserve">- Robeson County Church &amp; Community Center </w:t>
      </w:r>
    </w:p>
    <w:p w:rsidR="0022556C" w:rsidRDefault="0022556C" w:rsidP="0046698D">
      <w:pPr>
        <w:pStyle w:val="NoSpacing"/>
      </w:pPr>
      <w:proofErr w:type="spellStart"/>
      <w:r>
        <w:t>Lashanan</w:t>
      </w:r>
      <w:proofErr w:type="spellEnd"/>
      <w:r>
        <w:t xml:space="preserve"> Parker</w:t>
      </w:r>
      <w:r>
        <w:tab/>
      </w:r>
      <w:r>
        <w:tab/>
      </w:r>
      <w:r>
        <w:tab/>
        <w:t>- Families Endeavors</w:t>
      </w:r>
    </w:p>
    <w:p w:rsidR="0022556C" w:rsidRDefault="0022556C" w:rsidP="0046698D">
      <w:pPr>
        <w:pStyle w:val="NoSpacing"/>
      </w:pPr>
      <w:r>
        <w:t>Tracy Morrison</w:t>
      </w:r>
      <w:r>
        <w:tab/>
      </w:r>
      <w:r>
        <w:tab/>
      </w:r>
      <w:r>
        <w:tab/>
      </w:r>
      <w:r>
        <w:tab/>
        <w:t>- Families Endeavors</w:t>
      </w:r>
    </w:p>
    <w:p w:rsidR="0022556C" w:rsidRDefault="00B335EB" w:rsidP="0046698D">
      <w:pPr>
        <w:pStyle w:val="NoSpacing"/>
      </w:pPr>
      <w:r>
        <w:t>Jill Sampson                                                   - Bladen County DSS</w:t>
      </w:r>
    </w:p>
    <w:p w:rsidR="00B335EB" w:rsidRDefault="00B335EB" w:rsidP="0046698D">
      <w:pPr>
        <w:pStyle w:val="NoSpacing"/>
      </w:pPr>
      <w:r>
        <w:t>Laurie Jacobs                                                 - Community Care of NC</w:t>
      </w:r>
    </w:p>
    <w:p w:rsidR="00C360EC" w:rsidRDefault="00C360EC" w:rsidP="0046698D">
      <w:pPr>
        <w:pStyle w:val="NoSpacing"/>
      </w:pPr>
    </w:p>
    <w:p w:rsidR="002B185E" w:rsidRDefault="000266D9" w:rsidP="0046698D">
      <w:pPr>
        <w:pStyle w:val="NoSpacing"/>
        <w:numPr>
          <w:ilvl w:val="0"/>
          <w:numId w:val="32"/>
        </w:numPr>
      </w:pPr>
      <w:r>
        <w:t>Meeting call</w:t>
      </w:r>
      <w:r w:rsidR="00B472F1">
        <w:t>ed</w:t>
      </w:r>
      <w:r>
        <w:t xml:space="preserve"> to order</w:t>
      </w:r>
      <w:r w:rsidR="00B335EB">
        <w:t xml:space="preserve"> at 11:01</w:t>
      </w:r>
      <w:r w:rsidR="00AE439B">
        <w:t>am</w:t>
      </w:r>
      <w:r>
        <w:t xml:space="preserve"> – </w:t>
      </w:r>
      <w:r w:rsidR="00D44035">
        <w:t>Emily Locklear</w:t>
      </w:r>
    </w:p>
    <w:p w:rsidR="002B185E" w:rsidRDefault="002B185E" w:rsidP="002B185E">
      <w:pPr>
        <w:pStyle w:val="NoSpacing"/>
        <w:ind w:left="720"/>
      </w:pPr>
    </w:p>
    <w:p w:rsidR="002B185E" w:rsidRDefault="000266D9" w:rsidP="002B185E">
      <w:pPr>
        <w:pStyle w:val="NoSpacing"/>
        <w:numPr>
          <w:ilvl w:val="0"/>
          <w:numId w:val="32"/>
        </w:numPr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2B185E" w:rsidRDefault="002B185E" w:rsidP="002B185E">
      <w:pPr>
        <w:pStyle w:val="ListParagraph"/>
      </w:pPr>
    </w:p>
    <w:p w:rsidR="00514CB8" w:rsidRDefault="007810F8" w:rsidP="00514CB8">
      <w:pPr>
        <w:pStyle w:val="NoSpacing"/>
        <w:numPr>
          <w:ilvl w:val="0"/>
          <w:numId w:val="32"/>
        </w:numPr>
      </w:pPr>
      <w:r>
        <w:t>Revie</w:t>
      </w:r>
      <w:r w:rsidR="00FB6405">
        <w:t>w and Approval of Minutes</w:t>
      </w:r>
      <w:r w:rsidR="002B185E">
        <w:t xml:space="preserve"> from </w:t>
      </w:r>
      <w:r w:rsidR="00B335EB">
        <w:t>June 18</w:t>
      </w:r>
      <w:r w:rsidR="00AE439B">
        <w:t>,</w:t>
      </w:r>
      <w:r w:rsidR="00DC44B5">
        <w:t xml:space="preserve"> 2018</w:t>
      </w:r>
      <w:r w:rsidR="00514CB8">
        <w:t xml:space="preserve"> </w:t>
      </w:r>
    </w:p>
    <w:p w:rsidR="0017562E" w:rsidRDefault="00B21B8A" w:rsidP="0017562E">
      <w:pPr>
        <w:pStyle w:val="NoSpacing"/>
        <w:numPr>
          <w:ilvl w:val="1"/>
          <w:numId w:val="32"/>
        </w:numPr>
      </w:pPr>
      <w:r>
        <w:t>M</w:t>
      </w:r>
      <w:r w:rsidR="007810F8">
        <w:t xml:space="preserve">otion to accept by </w:t>
      </w:r>
      <w:r w:rsidR="00B335EB">
        <w:t>Jordyn Roark</w:t>
      </w:r>
      <w:r w:rsidR="0022556C">
        <w:t xml:space="preserve"> </w:t>
      </w:r>
      <w:r w:rsidR="007810F8">
        <w:t xml:space="preserve">and second/carried by </w:t>
      </w:r>
      <w:r w:rsidR="00B335EB">
        <w:t>David Edmunds</w:t>
      </w:r>
      <w:r w:rsidR="0022556C">
        <w:t xml:space="preserve"> with corrections to names. </w:t>
      </w:r>
    </w:p>
    <w:p w:rsidR="0022556C" w:rsidRDefault="0022556C" w:rsidP="0022556C">
      <w:pPr>
        <w:pStyle w:val="NoSpacing"/>
        <w:numPr>
          <w:ilvl w:val="0"/>
          <w:numId w:val="32"/>
        </w:numPr>
      </w:pPr>
      <w:r>
        <w:t>COC Update</w:t>
      </w:r>
    </w:p>
    <w:p w:rsidR="0022556C" w:rsidRDefault="008F1795" w:rsidP="0022556C">
      <w:pPr>
        <w:pStyle w:val="NoSpacing"/>
        <w:numPr>
          <w:ilvl w:val="1"/>
          <w:numId w:val="32"/>
        </w:numPr>
      </w:pPr>
      <w:r>
        <w:t>Emily informed</w:t>
      </w:r>
      <w:r w:rsidR="0022556C">
        <w:t xml:space="preserve"> the gr</w:t>
      </w:r>
      <w:r>
        <w:t>oup that DV</w:t>
      </w:r>
      <w:r w:rsidR="004102F5">
        <w:t xml:space="preserve"> funds</w:t>
      </w:r>
      <w:r>
        <w:t xml:space="preserve"> can be awarded to 1 agency per Region.</w:t>
      </w:r>
    </w:p>
    <w:p w:rsidR="0022556C" w:rsidRDefault="008F1795" w:rsidP="0022556C">
      <w:pPr>
        <w:pStyle w:val="NoSpacing"/>
        <w:numPr>
          <w:ilvl w:val="1"/>
          <w:numId w:val="32"/>
        </w:numPr>
      </w:pPr>
      <w:r>
        <w:t>Emily noted that SFVC completed an application for DV RR Funds.</w:t>
      </w:r>
    </w:p>
    <w:p w:rsidR="00DD1410" w:rsidRDefault="00AA08F7" w:rsidP="00DD1410">
      <w:pPr>
        <w:pStyle w:val="NoSpacing"/>
        <w:numPr>
          <w:ilvl w:val="1"/>
          <w:numId w:val="32"/>
        </w:numPr>
      </w:pPr>
      <w:r>
        <w:t>Emily discussed the application process for the continued funding for 2017</w:t>
      </w:r>
      <w:r w:rsidR="00143ED9">
        <w:t>.</w:t>
      </w:r>
      <w:bookmarkStart w:id="0" w:name="_GoBack"/>
      <w:bookmarkEnd w:id="0"/>
    </w:p>
    <w:p w:rsidR="002B185E" w:rsidRDefault="002B185E" w:rsidP="008F1795">
      <w:pPr>
        <w:pStyle w:val="NoSpacing"/>
      </w:pPr>
    </w:p>
    <w:p w:rsidR="00CD7B05" w:rsidRDefault="009A6E64" w:rsidP="0017562E">
      <w:pPr>
        <w:pStyle w:val="NoSpacing"/>
        <w:numPr>
          <w:ilvl w:val="0"/>
          <w:numId w:val="32"/>
        </w:numPr>
      </w:pPr>
      <w:r>
        <w:t xml:space="preserve">ESG </w:t>
      </w:r>
      <w:r w:rsidR="00514CB8">
        <w:t>Update</w:t>
      </w:r>
    </w:p>
    <w:p w:rsidR="0017562E" w:rsidRDefault="008F1795" w:rsidP="0017562E">
      <w:pPr>
        <w:pStyle w:val="NoSpacing"/>
        <w:numPr>
          <w:ilvl w:val="1"/>
          <w:numId w:val="32"/>
        </w:numPr>
      </w:pPr>
      <w:r>
        <w:t>Emily remin</w:t>
      </w:r>
      <w:r w:rsidR="00C360EC">
        <w:t>d</w:t>
      </w:r>
      <w:r>
        <w:t>ed the group that Jennifer Cain</w:t>
      </w:r>
      <w:r w:rsidR="00911DED">
        <w:t xml:space="preserve"> is ESG Committee Lead and needs volunteers on the Committee. Jill Sampson, Bill Atkinson and Ms. Clementine Thompson-McCormick have agreed to become Committee Members.</w:t>
      </w:r>
    </w:p>
    <w:p w:rsidR="006E6585" w:rsidRDefault="006E6585" w:rsidP="00CD7B05">
      <w:pPr>
        <w:pStyle w:val="NoSpacing"/>
      </w:pPr>
    </w:p>
    <w:p w:rsidR="00CD7B05" w:rsidRDefault="00142149" w:rsidP="0017562E">
      <w:pPr>
        <w:pStyle w:val="NoSpacing"/>
        <w:numPr>
          <w:ilvl w:val="0"/>
          <w:numId w:val="32"/>
        </w:numPr>
      </w:pPr>
      <w:r>
        <w:t>Coordinated Assessment</w:t>
      </w:r>
    </w:p>
    <w:p w:rsidR="00911DED" w:rsidRDefault="00911DED" w:rsidP="0017562E">
      <w:pPr>
        <w:pStyle w:val="NoSpacing"/>
        <w:numPr>
          <w:ilvl w:val="1"/>
          <w:numId w:val="32"/>
        </w:numPr>
      </w:pPr>
      <w:r>
        <w:t>Jordyn informed the group that Training will be conducted for anyone interested that will cover Accessing the waitlist, Quarterly reporting, Prevention and Diversion Screen and the VI-SPDAT.</w:t>
      </w:r>
    </w:p>
    <w:p w:rsidR="00911DED" w:rsidRDefault="00911DED" w:rsidP="0017562E">
      <w:pPr>
        <w:pStyle w:val="NoSpacing"/>
        <w:numPr>
          <w:ilvl w:val="1"/>
          <w:numId w:val="32"/>
        </w:numPr>
      </w:pPr>
      <w:r>
        <w:t>Jordyn discussed with the group that prioritizing the waitlist is needed.</w:t>
      </w:r>
    </w:p>
    <w:p w:rsidR="00DC44B5" w:rsidRDefault="00911DED" w:rsidP="00911DED">
      <w:pPr>
        <w:pStyle w:val="NoSpacing"/>
        <w:numPr>
          <w:ilvl w:val="1"/>
          <w:numId w:val="32"/>
        </w:numPr>
      </w:pPr>
      <w:r>
        <w:t>Jordyn also informed that the waitlist can be accessed by computer and if out of the office by cell phone.</w:t>
      </w:r>
      <w:r w:rsidR="0017562E">
        <w:t xml:space="preserve"> </w:t>
      </w:r>
    </w:p>
    <w:p w:rsidR="0017562E" w:rsidRDefault="0017562E" w:rsidP="0017562E">
      <w:pPr>
        <w:pStyle w:val="NoSpacing"/>
        <w:ind w:left="1440"/>
      </w:pPr>
    </w:p>
    <w:p w:rsidR="00F87792" w:rsidRDefault="003A1895" w:rsidP="006C187F">
      <w:pPr>
        <w:pStyle w:val="NoSpacing"/>
        <w:numPr>
          <w:ilvl w:val="0"/>
          <w:numId w:val="32"/>
        </w:numPr>
      </w:pPr>
      <w:r>
        <w:t>Announcements</w:t>
      </w:r>
    </w:p>
    <w:p w:rsidR="00CB44C9" w:rsidRDefault="00CB44C9" w:rsidP="00DC44B5">
      <w:pPr>
        <w:pStyle w:val="NoSpacing"/>
        <w:numPr>
          <w:ilvl w:val="1"/>
          <w:numId w:val="32"/>
        </w:numPr>
      </w:pPr>
      <w:r>
        <w:lastRenderedPageBreak/>
        <w:t>Mr. Collier provided outcome information regarding the outreach activity and reported that 150 people were served. He also mentioned that Dental checks, physicals and Haircuts were provided to the Homeless. 3 P&amp;D’s were completed as well.</w:t>
      </w:r>
    </w:p>
    <w:p w:rsidR="00DC44B5" w:rsidRDefault="00CB44C9" w:rsidP="00DC44B5">
      <w:pPr>
        <w:pStyle w:val="NoSpacing"/>
        <w:numPr>
          <w:ilvl w:val="1"/>
          <w:numId w:val="32"/>
        </w:numPr>
      </w:pPr>
      <w:r>
        <w:t>Ms. Clementine emphasized the need to assist the Homeless with accessing ID’s through DMV and obtaining Homeless certificates.</w:t>
      </w:r>
      <w:r w:rsidR="00DC44B5">
        <w:t xml:space="preserve"> </w:t>
      </w:r>
    </w:p>
    <w:p w:rsidR="00DC44B5" w:rsidRDefault="00DC44B5" w:rsidP="00DC44B5">
      <w:pPr>
        <w:pStyle w:val="NoSpacing"/>
        <w:numPr>
          <w:ilvl w:val="1"/>
          <w:numId w:val="32"/>
        </w:numPr>
      </w:pPr>
      <w:r>
        <w:t xml:space="preserve">United Way is moving to a new building behind Sears near Peterson Toyota.  They will have the same number.  </w:t>
      </w:r>
    </w:p>
    <w:p w:rsidR="00CB44C9" w:rsidRDefault="005C447A" w:rsidP="00DC44B5">
      <w:pPr>
        <w:pStyle w:val="NoSpacing"/>
        <w:numPr>
          <w:ilvl w:val="1"/>
          <w:numId w:val="32"/>
        </w:numPr>
      </w:pPr>
      <w:r>
        <w:t>There is a free webinar being held on Homeless Children 8/18/18 from 1pm-2pm.</w:t>
      </w:r>
    </w:p>
    <w:p w:rsidR="00DC44B5" w:rsidRDefault="00DC44B5" w:rsidP="00F05247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CB44C9">
        <w:t>August 15</w:t>
      </w:r>
      <w:r w:rsidR="00F64C7E">
        <w:t>, 2018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CB44C9">
        <w:t>11:32</w:t>
      </w:r>
      <w:r w:rsidR="001C1F32">
        <w:t>a</w:t>
      </w:r>
      <w:r w:rsidR="00A673DB">
        <w:t>m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14"/>
    <w:multiLevelType w:val="hybridMultilevel"/>
    <w:tmpl w:val="E482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44D86"/>
    <w:multiLevelType w:val="hybridMultilevel"/>
    <w:tmpl w:val="BE8A42B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43FDE"/>
    <w:multiLevelType w:val="hybridMultilevel"/>
    <w:tmpl w:val="AA9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5783B"/>
    <w:multiLevelType w:val="hybridMultilevel"/>
    <w:tmpl w:val="0F8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A6D"/>
    <w:multiLevelType w:val="hybridMultilevel"/>
    <w:tmpl w:val="AEA475E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7927"/>
    <w:multiLevelType w:val="hybridMultilevel"/>
    <w:tmpl w:val="A72A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74FF"/>
    <w:multiLevelType w:val="hybridMultilevel"/>
    <w:tmpl w:val="322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84395"/>
    <w:multiLevelType w:val="hybridMultilevel"/>
    <w:tmpl w:val="DB5E280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9CEDEEA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21"/>
  </w:num>
  <w:num w:numId="5">
    <w:abstractNumId w:val="14"/>
  </w:num>
  <w:num w:numId="6">
    <w:abstractNumId w:val="10"/>
  </w:num>
  <w:num w:numId="7">
    <w:abstractNumId w:val="12"/>
  </w:num>
  <w:num w:numId="8">
    <w:abstractNumId w:val="31"/>
  </w:num>
  <w:num w:numId="9">
    <w:abstractNumId w:val="11"/>
  </w:num>
  <w:num w:numId="10">
    <w:abstractNumId w:val="2"/>
  </w:num>
  <w:num w:numId="11">
    <w:abstractNumId w:val="25"/>
  </w:num>
  <w:num w:numId="12">
    <w:abstractNumId w:val="6"/>
  </w:num>
  <w:num w:numId="13">
    <w:abstractNumId w:val="7"/>
  </w:num>
  <w:num w:numId="14">
    <w:abstractNumId w:val="24"/>
  </w:num>
  <w:num w:numId="15">
    <w:abstractNumId w:val="28"/>
  </w:num>
  <w:num w:numId="16">
    <w:abstractNumId w:val="29"/>
  </w:num>
  <w:num w:numId="17">
    <w:abstractNumId w:val="13"/>
  </w:num>
  <w:num w:numId="18">
    <w:abstractNumId w:val="26"/>
  </w:num>
  <w:num w:numId="19">
    <w:abstractNumId w:val="19"/>
  </w:num>
  <w:num w:numId="20">
    <w:abstractNumId w:val="30"/>
  </w:num>
  <w:num w:numId="21">
    <w:abstractNumId w:val="27"/>
  </w:num>
  <w:num w:numId="22">
    <w:abstractNumId w:val="20"/>
  </w:num>
  <w:num w:numId="23">
    <w:abstractNumId w:val="23"/>
  </w:num>
  <w:num w:numId="24">
    <w:abstractNumId w:val="1"/>
  </w:num>
  <w:num w:numId="25">
    <w:abstractNumId w:val="9"/>
  </w:num>
  <w:num w:numId="26">
    <w:abstractNumId w:val="15"/>
  </w:num>
  <w:num w:numId="27">
    <w:abstractNumId w:val="17"/>
  </w:num>
  <w:num w:numId="28">
    <w:abstractNumId w:val="22"/>
  </w:num>
  <w:num w:numId="29">
    <w:abstractNumId w:val="16"/>
  </w:num>
  <w:num w:numId="30">
    <w:abstractNumId w:val="5"/>
  </w:num>
  <w:num w:numId="31">
    <w:abstractNumId w:val="0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1644"/>
    <w:rsid w:val="00046A24"/>
    <w:rsid w:val="00051A55"/>
    <w:rsid w:val="00051BAF"/>
    <w:rsid w:val="0006533A"/>
    <w:rsid w:val="000837CB"/>
    <w:rsid w:val="000876BA"/>
    <w:rsid w:val="000F182D"/>
    <w:rsid w:val="000F4A2D"/>
    <w:rsid w:val="000F4E7C"/>
    <w:rsid w:val="00100481"/>
    <w:rsid w:val="00125B11"/>
    <w:rsid w:val="00142149"/>
    <w:rsid w:val="00143ED9"/>
    <w:rsid w:val="00144A3E"/>
    <w:rsid w:val="001737D1"/>
    <w:rsid w:val="0017562E"/>
    <w:rsid w:val="00176686"/>
    <w:rsid w:val="0019302D"/>
    <w:rsid w:val="001A7E29"/>
    <w:rsid w:val="001C1F32"/>
    <w:rsid w:val="00222FFF"/>
    <w:rsid w:val="0022556C"/>
    <w:rsid w:val="0027714F"/>
    <w:rsid w:val="00281A4F"/>
    <w:rsid w:val="002879DF"/>
    <w:rsid w:val="002B185E"/>
    <w:rsid w:val="002B1E9E"/>
    <w:rsid w:val="002E086C"/>
    <w:rsid w:val="003008D4"/>
    <w:rsid w:val="003014F4"/>
    <w:rsid w:val="00324663"/>
    <w:rsid w:val="00324B62"/>
    <w:rsid w:val="0032519D"/>
    <w:rsid w:val="0033345B"/>
    <w:rsid w:val="003439AC"/>
    <w:rsid w:val="00354131"/>
    <w:rsid w:val="00367C0D"/>
    <w:rsid w:val="003A1895"/>
    <w:rsid w:val="003A424F"/>
    <w:rsid w:val="003D3FB9"/>
    <w:rsid w:val="004102F5"/>
    <w:rsid w:val="00431BDC"/>
    <w:rsid w:val="0043622B"/>
    <w:rsid w:val="0046698D"/>
    <w:rsid w:val="004842A4"/>
    <w:rsid w:val="00484A24"/>
    <w:rsid w:val="004903D3"/>
    <w:rsid w:val="0049771D"/>
    <w:rsid w:val="004D0607"/>
    <w:rsid w:val="00500CE7"/>
    <w:rsid w:val="00504F82"/>
    <w:rsid w:val="005119E3"/>
    <w:rsid w:val="00514CB8"/>
    <w:rsid w:val="0056146F"/>
    <w:rsid w:val="00597DBF"/>
    <w:rsid w:val="005B183D"/>
    <w:rsid w:val="005C1178"/>
    <w:rsid w:val="005C4469"/>
    <w:rsid w:val="005C447A"/>
    <w:rsid w:val="005D6D48"/>
    <w:rsid w:val="00601A30"/>
    <w:rsid w:val="006300A6"/>
    <w:rsid w:val="00645A46"/>
    <w:rsid w:val="006A5CCC"/>
    <w:rsid w:val="006B00F6"/>
    <w:rsid w:val="006C187F"/>
    <w:rsid w:val="006C1ED3"/>
    <w:rsid w:val="006D00CC"/>
    <w:rsid w:val="006E6585"/>
    <w:rsid w:val="00714CF9"/>
    <w:rsid w:val="00720C91"/>
    <w:rsid w:val="007311C3"/>
    <w:rsid w:val="007348CE"/>
    <w:rsid w:val="00773D14"/>
    <w:rsid w:val="00775C69"/>
    <w:rsid w:val="007810F8"/>
    <w:rsid w:val="007848AA"/>
    <w:rsid w:val="007B76CC"/>
    <w:rsid w:val="007D3001"/>
    <w:rsid w:val="007D3823"/>
    <w:rsid w:val="007E26D6"/>
    <w:rsid w:val="007F2508"/>
    <w:rsid w:val="00802D94"/>
    <w:rsid w:val="00814476"/>
    <w:rsid w:val="0084117F"/>
    <w:rsid w:val="008434C8"/>
    <w:rsid w:val="0089012A"/>
    <w:rsid w:val="008D6C13"/>
    <w:rsid w:val="008F1795"/>
    <w:rsid w:val="008F43FC"/>
    <w:rsid w:val="008F686A"/>
    <w:rsid w:val="00911DED"/>
    <w:rsid w:val="00981124"/>
    <w:rsid w:val="009A0889"/>
    <w:rsid w:val="009A6B38"/>
    <w:rsid w:val="009A6E64"/>
    <w:rsid w:val="009D42C6"/>
    <w:rsid w:val="00A2066C"/>
    <w:rsid w:val="00A673DB"/>
    <w:rsid w:val="00A93D84"/>
    <w:rsid w:val="00AA08F7"/>
    <w:rsid w:val="00AB4E3E"/>
    <w:rsid w:val="00AB7048"/>
    <w:rsid w:val="00AC726D"/>
    <w:rsid w:val="00AE439B"/>
    <w:rsid w:val="00B21B8A"/>
    <w:rsid w:val="00B335EB"/>
    <w:rsid w:val="00B42D02"/>
    <w:rsid w:val="00B472F1"/>
    <w:rsid w:val="00B54EF6"/>
    <w:rsid w:val="00B7398E"/>
    <w:rsid w:val="00B76859"/>
    <w:rsid w:val="00B82F19"/>
    <w:rsid w:val="00BA56C6"/>
    <w:rsid w:val="00BB63AD"/>
    <w:rsid w:val="00BE3AB5"/>
    <w:rsid w:val="00C258CE"/>
    <w:rsid w:val="00C360EC"/>
    <w:rsid w:val="00C441B4"/>
    <w:rsid w:val="00C50FF6"/>
    <w:rsid w:val="00C53F50"/>
    <w:rsid w:val="00C714F7"/>
    <w:rsid w:val="00C759C8"/>
    <w:rsid w:val="00C8121D"/>
    <w:rsid w:val="00C97178"/>
    <w:rsid w:val="00CA35DD"/>
    <w:rsid w:val="00CB44C9"/>
    <w:rsid w:val="00CD506B"/>
    <w:rsid w:val="00CD7B05"/>
    <w:rsid w:val="00D065C3"/>
    <w:rsid w:val="00D16558"/>
    <w:rsid w:val="00D435A4"/>
    <w:rsid w:val="00D44035"/>
    <w:rsid w:val="00D75376"/>
    <w:rsid w:val="00DA099E"/>
    <w:rsid w:val="00DA379E"/>
    <w:rsid w:val="00DC0BB5"/>
    <w:rsid w:val="00DC44B5"/>
    <w:rsid w:val="00DD1410"/>
    <w:rsid w:val="00DE3D05"/>
    <w:rsid w:val="00E0619A"/>
    <w:rsid w:val="00E247C6"/>
    <w:rsid w:val="00E42F76"/>
    <w:rsid w:val="00E909BD"/>
    <w:rsid w:val="00EB7715"/>
    <w:rsid w:val="00F05247"/>
    <w:rsid w:val="00F21FBE"/>
    <w:rsid w:val="00F64C7E"/>
    <w:rsid w:val="00F73B89"/>
    <w:rsid w:val="00F7619D"/>
    <w:rsid w:val="00F87792"/>
    <w:rsid w:val="00FB6405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71466-F68D-47EB-8A4D-F159F07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Tyiasha</dc:creator>
  <cp:keywords/>
  <dc:description/>
  <cp:lastModifiedBy>SFVC-Dir</cp:lastModifiedBy>
  <cp:revision>2</cp:revision>
  <cp:lastPrinted>2017-11-17T20:45:00Z</cp:lastPrinted>
  <dcterms:created xsi:type="dcterms:W3CDTF">2018-08-15T14:55:00Z</dcterms:created>
  <dcterms:modified xsi:type="dcterms:W3CDTF">2018-08-15T14:55:00Z</dcterms:modified>
</cp:coreProperties>
</file>