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Default="00D44035" w:rsidP="00031644">
      <w:pPr>
        <w:pStyle w:val="NoSpacing"/>
        <w:jc w:val="center"/>
      </w:pPr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031644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031644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0D0C79">
        <w:t>May 16,</w:t>
      </w:r>
      <w:r w:rsidR="00A428E3">
        <w:t xml:space="preserve"> 2018</w:t>
      </w:r>
    </w:p>
    <w:p w:rsidR="0046698D" w:rsidRDefault="0046698D" w:rsidP="0046698D">
      <w:pPr>
        <w:pStyle w:val="NoSpacing"/>
      </w:pPr>
    </w:p>
    <w:p w:rsidR="0046698D" w:rsidRDefault="0046698D" w:rsidP="00DA099E">
      <w:pPr>
        <w:pStyle w:val="NoSpacing"/>
        <w:ind w:left="2880" w:firstLine="720"/>
      </w:pPr>
      <w:r>
        <w:t>In Attendance:</w:t>
      </w:r>
    </w:p>
    <w:p w:rsidR="0046698D" w:rsidRDefault="00D44035" w:rsidP="00DA099E">
      <w:pPr>
        <w:pStyle w:val="NoSpacing"/>
      </w:pPr>
      <w:r>
        <w:t>Emily Locklear</w:t>
      </w:r>
      <w:r>
        <w:tab/>
      </w:r>
      <w:r>
        <w:tab/>
      </w:r>
      <w:r w:rsidR="00775C69">
        <w:t xml:space="preserve"> </w:t>
      </w:r>
      <w:r w:rsidR="00DA099E">
        <w:tab/>
      </w:r>
      <w:r w:rsidR="00DA099E">
        <w:tab/>
      </w:r>
      <w:r w:rsidR="00775C69">
        <w:t>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DA099E" w:rsidRDefault="00DA099E" w:rsidP="00AB7048">
      <w:pPr>
        <w:pStyle w:val="NoSpacing"/>
      </w:pPr>
      <w:r>
        <w:t>Hollie Oxendine</w:t>
      </w:r>
      <w:r>
        <w:tab/>
      </w:r>
      <w:r>
        <w:tab/>
      </w:r>
      <w:r>
        <w:tab/>
      </w:r>
      <w:r>
        <w:tab/>
        <w:t>-</w:t>
      </w:r>
      <w:r w:rsidR="001C1F32">
        <w:t xml:space="preserve"> </w:t>
      </w:r>
      <w:r>
        <w:t>Southeastern Family Violence Center</w:t>
      </w:r>
    </w:p>
    <w:p w:rsidR="00CB31A9" w:rsidRDefault="00CB31A9" w:rsidP="00AB7048">
      <w:pPr>
        <w:pStyle w:val="NoSpacing"/>
      </w:pPr>
      <w:r>
        <w:t xml:space="preserve">Demetris Wright             </w:t>
      </w:r>
      <w:r w:rsidR="00054F22">
        <w:t xml:space="preserve">                             -  </w:t>
      </w:r>
      <w:r>
        <w:t>Southeastern Family Violence Center</w:t>
      </w:r>
    </w:p>
    <w:p w:rsidR="002B185E" w:rsidRDefault="001C1F32" w:rsidP="002B185E">
      <w:pPr>
        <w:pStyle w:val="NoSpacing"/>
      </w:pPr>
      <w:r>
        <w:t xml:space="preserve">Bill Atkinson </w:t>
      </w:r>
      <w:r>
        <w:tab/>
      </w:r>
      <w:r w:rsidR="002B185E">
        <w:tab/>
      </w:r>
      <w:r w:rsidR="002B185E">
        <w:tab/>
      </w:r>
      <w:r w:rsidR="002B185E">
        <w:tab/>
        <w:t>-</w:t>
      </w:r>
      <w:r>
        <w:t xml:space="preserve"> Eastpointe</w:t>
      </w:r>
    </w:p>
    <w:p w:rsidR="000D0C79" w:rsidRDefault="000D0C79" w:rsidP="002B185E">
      <w:pPr>
        <w:pStyle w:val="NoSpacing"/>
      </w:pPr>
      <w:r>
        <w:t>LaTasha McNair                                            - Eastpointe</w:t>
      </w:r>
    </w:p>
    <w:p w:rsidR="006824CC" w:rsidRDefault="006824CC" w:rsidP="0046698D">
      <w:pPr>
        <w:pStyle w:val="NoSpacing"/>
      </w:pPr>
      <w:r>
        <w:t>Laurie Jacobs                                                - Community Care of NC</w:t>
      </w:r>
    </w:p>
    <w:p w:rsidR="006824CC" w:rsidRDefault="006824CC" w:rsidP="0046698D">
      <w:pPr>
        <w:pStyle w:val="NoSpacing"/>
      </w:pPr>
      <w:r>
        <w:t>Clementine</w:t>
      </w:r>
      <w:r w:rsidR="00054F22">
        <w:t xml:space="preserve"> Thompson-McCormick           -</w:t>
      </w:r>
      <w:r>
        <w:t>Lumberton Christian Care</w:t>
      </w:r>
    </w:p>
    <w:p w:rsidR="006824CC" w:rsidRDefault="000D0C79" w:rsidP="0046698D">
      <w:pPr>
        <w:pStyle w:val="NoSpacing"/>
      </w:pPr>
      <w:r>
        <w:t>Rosemarie Glen                                             -My Refuge</w:t>
      </w:r>
    </w:p>
    <w:p w:rsidR="006824CC" w:rsidRDefault="000D0C79" w:rsidP="0046698D">
      <w:pPr>
        <w:pStyle w:val="NoSpacing"/>
      </w:pPr>
      <w:r>
        <w:t>Laurie Jacobs                                                  -Community Care of NC</w:t>
      </w:r>
    </w:p>
    <w:p w:rsidR="00A428E3" w:rsidRDefault="000D0C79" w:rsidP="0046698D">
      <w:pPr>
        <w:pStyle w:val="NoSpacing"/>
      </w:pPr>
      <w:r>
        <w:t>David Edmonds                                              -United Way</w:t>
      </w:r>
      <w:r w:rsidR="001D6C83">
        <w:t xml:space="preserve">                                </w:t>
      </w:r>
      <w:r w:rsidR="006824CC">
        <w:t xml:space="preserve">            </w:t>
      </w:r>
    </w:p>
    <w:p w:rsidR="00ED171C" w:rsidRDefault="000D0C79" w:rsidP="0046698D">
      <w:pPr>
        <w:pStyle w:val="NoSpacing"/>
      </w:pPr>
      <w:r>
        <w:t>Ken Windley                                                   -SFVC/Methodist Church</w:t>
      </w:r>
    </w:p>
    <w:p w:rsidR="000D0C79" w:rsidRDefault="000D0C79" w:rsidP="0046698D">
      <w:pPr>
        <w:pStyle w:val="NoSpacing"/>
      </w:pPr>
      <w:r>
        <w:t>Drew Culliver                                                  -Church and Community Center</w:t>
      </w:r>
    </w:p>
    <w:p w:rsidR="000D0C79" w:rsidRDefault="000D0C79" w:rsidP="0046698D">
      <w:pPr>
        <w:pStyle w:val="NoSpacing"/>
      </w:pPr>
      <w:r>
        <w:t>Tracy Morrison                                               -Family Endeavors</w:t>
      </w:r>
    </w:p>
    <w:p w:rsidR="001D6C83" w:rsidRDefault="001D6C83" w:rsidP="00ED171C">
      <w:pPr>
        <w:pStyle w:val="NoSpacing"/>
        <w:ind w:left="720"/>
      </w:pPr>
    </w:p>
    <w:p w:rsidR="002B185E" w:rsidRDefault="000266D9" w:rsidP="0046698D">
      <w:pPr>
        <w:pStyle w:val="NoSpacing"/>
        <w:numPr>
          <w:ilvl w:val="0"/>
          <w:numId w:val="32"/>
        </w:numPr>
      </w:pPr>
      <w:r>
        <w:t>Meeting call</w:t>
      </w:r>
      <w:r w:rsidR="00B472F1">
        <w:t>ed</w:t>
      </w:r>
      <w:r>
        <w:t xml:space="preserve"> to order</w:t>
      </w:r>
      <w:r w:rsidR="00D91325">
        <w:t xml:space="preserve"> at</w:t>
      </w:r>
      <w:r w:rsidR="000D0C79">
        <w:t xml:space="preserve"> 11:01</w:t>
      </w:r>
      <w:r w:rsidR="00AE439B">
        <w:t>am</w:t>
      </w:r>
      <w:r>
        <w:t xml:space="preserve"> – </w:t>
      </w:r>
      <w:r w:rsidR="00D44035">
        <w:t>Emily Locklear</w:t>
      </w:r>
    </w:p>
    <w:p w:rsidR="002B185E" w:rsidRDefault="002B185E" w:rsidP="002B185E">
      <w:pPr>
        <w:pStyle w:val="NoSpacing"/>
        <w:ind w:left="720"/>
      </w:pPr>
    </w:p>
    <w:p w:rsidR="002B185E" w:rsidRDefault="000266D9" w:rsidP="00ED171C">
      <w:pPr>
        <w:pStyle w:val="NoSpacing"/>
        <w:numPr>
          <w:ilvl w:val="0"/>
          <w:numId w:val="32"/>
        </w:numPr>
      </w:pPr>
      <w:r>
        <w:t xml:space="preserve">Introduction of </w:t>
      </w:r>
      <w:r w:rsidR="00D44035">
        <w:t>Committee</w:t>
      </w:r>
      <w:r w:rsidR="007810F8">
        <w:t xml:space="preserve"> (those in attendance)</w:t>
      </w:r>
      <w:r w:rsidR="00D44035">
        <w:t xml:space="preserve"> and Regional updates</w:t>
      </w:r>
    </w:p>
    <w:p w:rsidR="00ED171C" w:rsidRDefault="00ED171C" w:rsidP="00ED171C">
      <w:pPr>
        <w:pStyle w:val="NoSpacing"/>
      </w:pPr>
    </w:p>
    <w:p w:rsidR="00ED171C" w:rsidRDefault="007810F8" w:rsidP="00ED171C">
      <w:pPr>
        <w:pStyle w:val="NoSpacing"/>
        <w:numPr>
          <w:ilvl w:val="0"/>
          <w:numId w:val="32"/>
        </w:numPr>
      </w:pPr>
      <w:r>
        <w:t>Revie</w:t>
      </w:r>
      <w:r w:rsidR="00FB6405">
        <w:t>w and Approval of Minutes</w:t>
      </w:r>
      <w:r w:rsidR="005635F7">
        <w:t xml:space="preserve"> </w:t>
      </w:r>
      <w:r w:rsidR="000D0C79">
        <w:t>from April 18,</w:t>
      </w:r>
      <w:r w:rsidR="006824CC">
        <w:t xml:space="preserve"> 2018</w:t>
      </w:r>
      <w:r w:rsidR="00514CB8">
        <w:t xml:space="preserve"> </w:t>
      </w:r>
    </w:p>
    <w:p w:rsidR="00ED171C" w:rsidRDefault="00ED171C" w:rsidP="00ED171C">
      <w:pPr>
        <w:pStyle w:val="NoSpacing"/>
        <w:ind w:left="720"/>
      </w:pPr>
    </w:p>
    <w:p w:rsidR="002B185E" w:rsidRDefault="00C91176" w:rsidP="00C9241D">
      <w:pPr>
        <w:pStyle w:val="NoSpacing"/>
        <w:numPr>
          <w:ilvl w:val="1"/>
          <w:numId w:val="32"/>
        </w:numPr>
      </w:pPr>
      <w:r>
        <w:t xml:space="preserve"> Motion to </w:t>
      </w:r>
      <w:r w:rsidR="007810F8">
        <w:t>accept by</w:t>
      </w:r>
      <w:r w:rsidR="00A925EA">
        <w:t xml:space="preserve"> Hollie Oxendine</w:t>
      </w:r>
      <w:r w:rsidR="002B185E">
        <w:t xml:space="preserve"> </w:t>
      </w:r>
      <w:r w:rsidR="007810F8">
        <w:t xml:space="preserve">and second/carried by </w:t>
      </w:r>
      <w:r w:rsidR="00A925EA">
        <w:t>Rosemarie Glen</w:t>
      </w:r>
    </w:p>
    <w:p w:rsidR="002B185E" w:rsidRDefault="002B185E" w:rsidP="002B185E">
      <w:pPr>
        <w:pStyle w:val="NoSpacing"/>
        <w:ind w:left="720"/>
      </w:pPr>
    </w:p>
    <w:p w:rsidR="005635F7" w:rsidRDefault="00F95A9D" w:rsidP="003439AC">
      <w:pPr>
        <w:pStyle w:val="NoSpacing"/>
        <w:numPr>
          <w:ilvl w:val="0"/>
          <w:numId w:val="32"/>
        </w:numPr>
        <w:tabs>
          <w:tab w:val="left" w:pos="810"/>
          <w:tab w:val="left" w:pos="3330"/>
        </w:tabs>
      </w:pPr>
      <w:r>
        <w:t>COC Competition</w:t>
      </w:r>
    </w:p>
    <w:p w:rsidR="00F00B93" w:rsidRDefault="00F00B93" w:rsidP="00F00B93">
      <w:pPr>
        <w:pStyle w:val="NoSpacing"/>
        <w:tabs>
          <w:tab w:val="left" w:pos="810"/>
          <w:tab w:val="left" w:pos="3330"/>
        </w:tabs>
        <w:ind w:left="720"/>
      </w:pPr>
    </w:p>
    <w:p w:rsidR="001D6C83" w:rsidRDefault="00F95A9D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Emily informed that COC Competition is open for funding on the COC mandatory form.</w:t>
      </w:r>
    </w:p>
    <w:p w:rsidR="00234261" w:rsidRDefault="00A925EA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Emily informed that the</w:t>
      </w:r>
      <w:r w:rsidR="00234261">
        <w:t xml:space="preserve"> Project review representative </w:t>
      </w:r>
      <w:r>
        <w:t>is Hollie Oxendine.</w:t>
      </w:r>
    </w:p>
    <w:p w:rsidR="006F74EF" w:rsidRDefault="006F74EF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Emily mentioned that the Deadline for APR is May 30, 2018</w:t>
      </w:r>
    </w:p>
    <w:p w:rsidR="00F95A9D" w:rsidRDefault="00F95A9D" w:rsidP="00F95A9D">
      <w:pPr>
        <w:pStyle w:val="NoSpacing"/>
        <w:tabs>
          <w:tab w:val="left" w:pos="810"/>
          <w:tab w:val="left" w:pos="3330"/>
        </w:tabs>
        <w:ind w:left="1080"/>
      </w:pPr>
    </w:p>
    <w:p w:rsidR="00C9241D" w:rsidRDefault="003C7D42" w:rsidP="00C9241D">
      <w:pPr>
        <w:pStyle w:val="NoSpacing"/>
        <w:numPr>
          <w:ilvl w:val="0"/>
          <w:numId w:val="32"/>
        </w:numPr>
      </w:pPr>
      <w:r>
        <w:t>Supportive Services Coordinated Entry Grant</w:t>
      </w:r>
    </w:p>
    <w:p w:rsidR="00234261" w:rsidRDefault="00234261" w:rsidP="00234261">
      <w:pPr>
        <w:pStyle w:val="NoSpacing"/>
        <w:ind w:left="720"/>
      </w:pPr>
    </w:p>
    <w:p w:rsidR="006F74EF" w:rsidRDefault="006F74EF" w:rsidP="006F74EF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Bill discussed the SPC Program and the entrance criteria for the Program.</w:t>
      </w:r>
    </w:p>
    <w:p w:rsidR="006F74EF" w:rsidRDefault="006F74EF" w:rsidP="006F74EF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Emily informed the group that total funds for the grant can be up to $40,000.</w:t>
      </w:r>
    </w:p>
    <w:p w:rsidR="006F74EF" w:rsidRDefault="006F74EF" w:rsidP="006F74EF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Emily informed that the SSO-CE Grant fund Application will be applied by Eastpointe. LaTasha explained that application will be completed dependent upon Leadership approval. Deadline for Application is May 30, 2018.</w:t>
      </w:r>
    </w:p>
    <w:p w:rsidR="006F74EF" w:rsidRDefault="006F74EF" w:rsidP="006F74EF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Committee voted on making Bill Atkinson CA Lead that is contingent upon Grant funds being received. Motion to approve by Ms. Clementine and second by Ms. Rosemarie Glen.</w:t>
      </w:r>
    </w:p>
    <w:p w:rsidR="003C7D42" w:rsidRDefault="00C9241D" w:rsidP="00C9241D">
      <w:pPr>
        <w:pStyle w:val="NoSpacing"/>
        <w:ind w:left="720"/>
      </w:pPr>
      <w:r>
        <w:t xml:space="preserve">  </w:t>
      </w:r>
    </w:p>
    <w:p w:rsidR="003C7D42" w:rsidRDefault="006F74EF" w:rsidP="00A925EA">
      <w:pPr>
        <w:pStyle w:val="NoSpacing"/>
        <w:ind w:left="720"/>
      </w:pPr>
      <w:r>
        <w:t xml:space="preserve">   </w:t>
      </w:r>
    </w:p>
    <w:p w:rsidR="00EA6756" w:rsidRDefault="00EA6756" w:rsidP="00EA6756">
      <w:pPr>
        <w:pStyle w:val="NoSpacing"/>
        <w:ind w:left="1440"/>
      </w:pPr>
    </w:p>
    <w:p w:rsidR="006F74EF" w:rsidRDefault="006F74EF" w:rsidP="006F74EF">
      <w:pPr>
        <w:pStyle w:val="NoSpacing"/>
        <w:numPr>
          <w:ilvl w:val="0"/>
          <w:numId w:val="32"/>
        </w:numPr>
      </w:pPr>
      <w:r>
        <w:t>HMIS Update</w:t>
      </w:r>
    </w:p>
    <w:p w:rsidR="00642BAB" w:rsidRDefault="00642BAB" w:rsidP="00642BAB">
      <w:pPr>
        <w:pStyle w:val="NoSpacing"/>
        <w:ind w:left="360"/>
      </w:pPr>
    </w:p>
    <w:p w:rsidR="00642BAB" w:rsidRDefault="00642BAB" w:rsidP="00642BAB">
      <w:pPr>
        <w:pStyle w:val="NoSpacing"/>
        <w:numPr>
          <w:ilvl w:val="1"/>
          <w:numId w:val="32"/>
        </w:numPr>
      </w:pPr>
      <w:r>
        <w:lastRenderedPageBreak/>
        <w:t>Emily informed that NC Coalition to End Homelessness is in the process of Modifying the system</w:t>
      </w:r>
      <w:r w:rsidR="00BF2E9F">
        <w:t>. The changes will begin 6/18/18. There</w:t>
      </w:r>
      <w:r>
        <w:t xml:space="preserve"> are Webinars conducted</w:t>
      </w:r>
      <w:r w:rsidR="00BF2E9F">
        <w:t xml:space="preserve"> by NCCEH</w:t>
      </w:r>
      <w:r>
        <w:t xml:space="preserve"> to learn more about the change.</w:t>
      </w:r>
    </w:p>
    <w:p w:rsidR="00642BAB" w:rsidRDefault="00642BAB" w:rsidP="00642BAB">
      <w:pPr>
        <w:pStyle w:val="NoSpacing"/>
        <w:ind w:left="1440"/>
      </w:pPr>
    </w:p>
    <w:p w:rsidR="006F0D5A" w:rsidRDefault="00642BAB" w:rsidP="00642BAB">
      <w:pPr>
        <w:pStyle w:val="NoSpacing"/>
        <w:numPr>
          <w:ilvl w:val="0"/>
          <w:numId w:val="32"/>
        </w:numPr>
      </w:pPr>
      <w:r>
        <w:t xml:space="preserve">  Coordinated Assessment</w:t>
      </w:r>
    </w:p>
    <w:p w:rsidR="006F0D5A" w:rsidRDefault="006F0D5A" w:rsidP="006F0D5A">
      <w:pPr>
        <w:pStyle w:val="NoSpacing"/>
        <w:ind w:left="720"/>
      </w:pPr>
      <w:r>
        <w:t xml:space="preserve">  </w:t>
      </w:r>
    </w:p>
    <w:p w:rsidR="00EA6756" w:rsidRDefault="00642BAB" w:rsidP="001D00D7">
      <w:pPr>
        <w:pStyle w:val="NoSpacing"/>
        <w:numPr>
          <w:ilvl w:val="1"/>
          <w:numId w:val="32"/>
        </w:numPr>
      </w:pPr>
      <w:r>
        <w:t>Emily informed the Group about the importance of VI-SPDATS and the timing of submission.</w:t>
      </w:r>
    </w:p>
    <w:p w:rsidR="00642BAB" w:rsidRDefault="00642BAB" w:rsidP="001D00D7">
      <w:pPr>
        <w:pStyle w:val="NoSpacing"/>
        <w:numPr>
          <w:ilvl w:val="1"/>
          <w:numId w:val="32"/>
        </w:numPr>
      </w:pPr>
      <w:r>
        <w:t>Emily discussed that Google Doc’s continues to be up and going continuing to be used.</w:t>
      </w:r>
    </w:p>
    <w:p w:rsidR="00642BAB" w:rsidRDefault="00642BAB" w:rsidP="001D00D7">
      <w:pPr>
        <w:pStyle w:val="NoSpacing"/>
        <w:numPr>
          <w:ilvl w:val="1"/>
          <w:numId w:val="32"/>
        </w:numPr>
      </w:pPr>
      <w:r>
        <w:t>Rapid Rehousing was discussed and its process with program length.</w:t>
      </w:r>
    </w:p>
    <w:p w:rsidR="00642BAB" w:rsidRDefault="00642BAB" w:rsidP="001D00D7">
      <w:pPr>
        <w:pStyle w:val="NoSpacing"/>
        <w:numPr>
          <w:ilvl w:val="1"/>
          <w:numId w:val="32"/>
        </w:numPr>
      </w:pPr>
      <w:r>
        <w:t>Rosemarie Glen rep</w:t>
      </w:r>
      <w:r w:rsidR="00BD12A6">
        <w:t>orted that she has made a referral</w:t>
      </w:r>
      <w:r>
        <w:t>.</w:t>
      </w:r>
    </w:p>
    <w:p w:rsidR="00D75376" w:rsidRDefault="00D75376" w:rsidP="00EC4210">
      <w:pPr>
        <w:pStyle w:val="NoSpacing"/>
        <w:ind w:left="2160"/>
      </w:pPr>
      <w:r>
        <w:t xml:space="preserve"> </w:t>
      </w:r>
    </w:p>
    <w:p w:rsidR="00F87792" w:rsidRDefault="00143E29" w:rsidP="00C9241D">
      <w:pPr>
        <w:pStyle w:val="NoSpacing"/>
        <w:numPr>
          <w:ilvl w:val="0"/>
          <w:numId w:val="32"/>
        </w:numPr>
      </w:pPr>
      <w:r>
        <w:t>PIT Count</w:t>
      </w:r>
    </w:p>
    <w:p w:rsidR="00EA6756" w:rsidRDefault="00EA6756" w:rsidP="00EA6756">
      <w:pPr>
        <w:pStyle w:val="NoSpacing"/>
        <w:ind w:left="720"/>
      </w:pPr>
    </w:p>
    <w:p w:rsidR="00633F97" w:rsidRDefault="00143E29" w:rsidP="00C9241D">
      <w:pPr>
        <w:pStyle w:val="NoSpacing"/>
        <w:numPr>
          <w:ilvl w:val="1"/>
          <w:numId w:val="32"/>
        </w:numPr>
      </w:pPr>
      <w:r>
        <w:t>Emily reported that PIT Count numbers are in and the Unsheltered count was increased while the She</w:t>
      </w:r>
      <w:r w:rsidR="0059748E">
        <w:t>ltered count decreased. The</w:t>
      </w:r>
      <w:r>
        <w:t xml:space="preserve"> Veteran count decreased and the Chronic Homeless increased.</w:t>
      </w:r>
    </w:p>
    <w:p w:rsidR="00144ACC" w:rsidRDefault="00144ACC" w:rsidP="00836799">
      <w:pPr>
        <w:pStyle w:val="NoSpacing"/>
        <w:ind w:left="1440"/>
      </w:pPr>
    </w:p>
    <w:p w:rsidR="000B02BB" w:rsidRDefault="000B02BB" w:rsidP="000B02BB">
      <w:pPr>
        <w:pStyle w:val="NoSpacing"/>
        <w:ind w:left="360"/>
      </w:pPr>
      <w:bookmarkStart w:id="0" w:name="_GoBack"/>
      <w:bookmarkEnd w:id="0"/>
    </w:p>
    <w:p w:rsidR="000B02BB" w:rsidRDefault="00143E29" w:rsidP="00C9241D">
      <w:pPr>
        <w:pStyle w:val="NoSpacing"/>
        <w:numPr>
          <w:ilvl w:val="0"/>
          <w:numId w:val="32"/>
        </w:numPr>
      </w:pPr>
      <w:r>
        <w:t>Homeless Outreach</w:t>
      </w:r>
    </w:p>
    <w:p w:rsidR="000B02BB" w:rsidRDefault="000B02BB" w:rsidP="000B02BB">
      <w:pPr>
        <w:pStyle w:val="NoSpacing"/>
        <w:ind w:left="720"/>
      </w:pPr>
    </w:p>
    <w:p w:rsidR="00836799" w:rsidRDefault="00143E29" w:rsidP="00836799">
      <w:pPr>
        <w:pStyle w:val="NoSpacing"/>
        <w:numPr>
          <w:ilvl w:val="1"/>
          <w:numId w:val="32"/>
        </w:numPr>
      </w:pPr>
      <w:r>
        <w:t>It was announced by Mr. Culliver at the Lumberton Church and Community Center that another Homeless Project event will occur at Church and Community on 6/23/18</w:t>
      </w:r>
      <w:r w:rsidR="00D630DB">
        <w:t xml:space="preserve"> from 9am-4pm</w:t>
      </w:r>
      <w:r>
        <w:t xml:space="preserve">. Resources include Dental Van </w:t>
      </w:r>
      <w:r w:rsidR="00D630DB">
        <w:t xml:space="preserve">provided by Dr. Colin Osborne, Medical checks will be provided, Meals on Wheels, Haircuts and Bag Lunches. Volunteers are needed. </w:t>
      </w:r>
    </w:p>
    <w:p w:rsidR="00D630DB" w:rsidRDefault="00D630DB" w:rsidP="00D630DB">
      <w:pPr>
        <w:pStyle w:val="NoSpacing"/>
        <w:ind w:left="1440"/>
      </w:pPr>
    </w:p>
    <w:p w:rsidR="00D630DB" w:rsidRDefault="00D630DB" w:rsidP="00D630DB">
      <w:pPr>
        <w:pStyle w:val="NoSpacing"/>
        <w:numPr>
          <w:ilvl w:val="0"/>
          <w:numId w:val="32"/>
        </w:numPr>
      </w:pPr>
      <w:r>
        <w:t xml:space="preserve"> Announcements</w:t>
      </w:r>
    </w:p>
    <w:p w:rsidR="00D630DB" w:rsidRDefault="00D630DB" w:rsidP="00D630DB">
      <w:pPr>
        <w:pStyle w:val="NoSpacing"/>
        <w:ind w:left="720"/>
      </w:pPr>
    </w:p>
    <w:p w:rsidR="00D630DB" w:rsidRDefault="00D630DB" w:rsidP="00D630DB">
      <w:pPr>
        <w:pStyle w:val="NoSpacing"/>
        <w:numPr>
          <w:ilvl w:val="1"/>
          <w:numId w:val="32"/>
        </w:numPr>
      </w:pPr>
      <w:r>
        <w:t xml:space="preserve">Ken Windley from Methodist Church announced that the United Methodist Church will hold another OTC Medication giveaway on 6/29/18 that will run from 9am-Until. </w:t>
      </w:r>
    </w:p>
    <w:p w:rsidR="00D630DB" w:rsidRDefault="00D630DB" w:rsidP="00D630DB">
      <w:pPr>
        <w:pStyle w:val="NoSpacing"/>
        <w:numPr>
          <w:ilvl w:val="1"/>
          <w:numId w:val="32"/>
        </w:numPr>
      </w:pPr>
      <w:r>
        <w:t>Ken also spoke about the Methodist Church acquiring a donated facility that may be used for the Communities Homeless. Ken mentioned Zoning and renovation concerns will be addressed.</w:t>
      </w:r>
    </w:p>
    <w:p w:rsidR="000B02BB" w:rsidRDefault="000B02BB" w:rsidP="00836799">
      <w:pPr>
        <w:pStyle w:val="NoSpacing"/>
        <w:ind w:left="1440"/>
      </w:pPr>
    </w:p>
    <w:p w:rsidR="00565DE4" w:rsidRDefault="00565DE4" w:rsidP="00567659">
      <w:pPr>
        <w:pStyle w:val="NoSpacing"/>
        <w:ind w:left="1440"/>
      </w:pPr>
    </w:p>
    <w:p w:rsidR="00F64C7E" w:rsidRDefault="00F64C7E" w:rsidP="00565DE4">
      <w:pPr>
        <w:pStyle w:val="NoSpacing"/>
        <w:ind w:left="1440"/>
      </w:pPr>
      <w:r>
        <w:t xml:space="preserve"> </w:t>
      </w:r>
    </w:p>
    <w:p w:rsidR="00C258CE" w:rsidRDefault="00431BDC" w:rsidP="00F05247">
      <w:pPr>
        <w:pStyle w:val="NoSpacing"/>
      </w:pPr>
      <w:r>
        <w:t xml:space="preserve">Next meeting </w:t>
      </w:r>
      <w:r w:rsidR="00051A55">
        <w:t>–</w:t>
      </w:r>
      <w:r w:rsidR="00B21B8A">
        <w:t xml:space="preserve"> </w:t>
      </w:r>
      <w:r w:rsidR="00D630DB">
        <w:t>June 20</w:t>
      </w:r>
      <w:r w:rsidR="00F64C7E">
        <w:t>, 2018</w:t>
      </w:r>
      <w:r w:rsidRPr="00B21B8A">
        <w:t xml:space="preserve"> at 1</w:t>
      </w:r>
      <w:r w:rsidR="00F87792">
        <w:t>1</w:t>
      </w:r>
      <w:r w:rsidRPr="00B21B8A">
        <w:t xml:space="preserve">:00 a.m. </w:t>
      </w:r>
      <w:r w:rsidR="007B76CC">
        <w:t>Southeastern Family Violence Center</w:t>
      </w:r>
      <w:r w:rsidR="00F87792">
        <w:t xml:space="preserve"> </w:t>
      </w:r>
    </w:p>
    <w:p w:rsidR="000F4E7C" w:rsidRDefault="000F4E7C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  <w:r w:rsidR="007B76CC">
        <w:t xml:space="preserve"> at </w:t>
      </w:r>
      <w:r w:rsidR="0059748E">
        <w:t>11:59am</w:t>
      </w:r>
      <w:r w:rsidR="00836799">
        <w:t>.</w:t>
      </w:r>
    </w:p>
    <w:sectPr w:rsidR="00C258CE" w:rsidSect="007B76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414"/>
    <w:multiLevelType w:val="hybridMultilevel"/>
    <w:tmpl w:val="E482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0F5D"/>
    <w:multiLevelType w:val="hybridMultilevel"/>
    <w:tmpl w:val="515EE322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4005"/>
    <w:multiLevelType w:val="hybridMultilevel"/>
    <w:tmpl w:val="01A21A5A"/>
    <w:lvl w:ilvl="0" w:tplc="67106C6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44D86"/>
    <w:multiLevelType w:val="hybridMultilevel"/>
    <w:tmpl w:val="BE8A42B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43FDE"/>
    <w:multiLevelType w:val="hybridMultilevel"/>
    <w:tmpl w:val="AA9A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0490"/>
    <w:multiLevelType w:val="hybridMultilevel"/>
    <w:tmpl w:val="EA960FAE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37045"/>
    <w:multiLevelType w:val="hybridMultilevel"/>
    <w:tmpl w:val="E124C0DC"/>
    <w:lvl w:ilvl="0" w:tplc="E8000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47729"/>
    <w:multiLevelType w:val="hybridMultilevel"/>
    <w:tmpl w:val="64FE0160"/>
    <w:lvl w:ilvl="0" w:tplc="382074C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27C41"/>
    <w:multiLevelType w:val="hybridMultilevel"/>
    <w:tmpl w:val="639E4068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06782"/>
    <w:multiLevelType w:val="hybridMultilevel"/>
    <w:tmpl w:val="7E76EE28"/>
    <w:lvl w:ilvl="0" w:tplc="F58698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82858"/>
    <w:multiLevelType w:val="hybridMultilevel"/>
    <w:tmpl w:val="7C8A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067E5"/>
    <w:multiLevelType w:val="hybridMultilevel"/>
    <w:tmpl w:val="F5DC7E5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55783B"/>
    <w:multiLevelType w:val="hybridMultilevel"/>
    <w:tmpl w:val="0F8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42A6D"/>
    <w:multiLevelType w:val="hybridMultilevel"/>
    <w:tmpl w:val="AEA475E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27927"/>
    <w:multiLevelType w:val="hybridMultilevel"/>
    <w:tmpl w:val="715A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010A8"/>
    <w:multiLevelType w:val="hybridMultilevel"/>
    <w:tmpl w:val="418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0153A"/>
    <w:multiLevelType w:val="hybridMultilevel"/>
    <w:tmpl w:val="3158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DC74FF"/>
    <w:multiLevelType w:val="hybridMultilevel"/>
    <w:tmpl w:val="3228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53CCE"/>
    <w:multiLevelType w:val="hybridMultilevel"/>
    <w:tmpl w:val="E5F8164E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2A31"/>
    <w:multiLevelType w:val="hybridMultilevel"/>
    <w:tmpl w:val="A49EBC50"/>
    <w:lvl w:ilvl="0" w:tplc="38581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023654"/>
    <w:multiLevelType w:val="hybridMultilevel"/>
    <w:tmpl w:val="136A3D36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6712A"/>
    <w:multiLevelType w:val="hybridMultilevel"/>
    <w:tmpl w:val="48B6C94A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F7C20"/>
    <w:multiLevelType w:val="hybridMultilevel"/>
    <w:tmpl w:val="DFEE6A32"/>
    <w:lvl w:ilvl="0" w:tplc="5956D0F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B30DDC"/>
    <w:multiLevelType w:val="hybridMultilevel"/>
    <w:tmpl w:val="D8AA7FF6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63662"/>
    <w:multiLevelType w:val="hybridMultilevel"/>
    <w:tmpl w:val="7250D08A"/>
    <w:lvl w:ilvl="0" w:tplc="A5DA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84395"/>
    <w:multiLevelType w:val="hybridMultilevel"/>
    <w:tmpl w:val="DB5E280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9CEDEEA">
      <w:start w:val="1"/>
      <w:numFmt w:val="lowerLetter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1B">
      <w:start w:val="1"/>
      <w:numFmt w:val="lowerRoman"/>
      <w:lvlText w:val="%5."/>
      <w:lvlJc w:val="righ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63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461AA6"/>
    <w:multiLevelType w:val="hybridMultilevel"/>
    <w:tmpl w:val="F26244D2"/>
    <w:lvl w:ilvl="0" w:tplc="A954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43607E"/>
    <w:multiLevelType w:val="hybridMultilevel"/>
    <w:tmpl w:val="425299B2"/>
    <w:lvl w:ilvl="0" w:tplc="4DF2D6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5"/>
  </w:num>
  <w:num w:numId="3">
    <w:abstractNumId w:val="9"/>
  </w:num>
  <w:num w:numId="4">
    <w:abstractNumId w:val="22"/>
  </w:num>
  <w:num w:numId="5">
    <w:abstractNumId w:val="15"/>
  </w:num>
  <w:num w:numId="6">
    <w:abstractNumId w:val="11"/>
  </w:num>
  <w:num w:numId="7">
    <w:abstractNumId w:val="13"/>
  </w:num>
  <w:num w:numId="8">
    <w:abstractNumId w:val="33"/>
  </w:num>
  <w:num w:numId="9">
    <w:abstractNumId w:val="12"/>
  </w:num>
  <w:num w:numId="10">
    <w:abstractNumId w:val="2"/>
  </w:num>
  <w:num w:numId="11">
    <w:abstractNumId w:val="26"/>
  </w:num>
  <w:num w:numId="12">
    <w:abstractNumId w:val="6"/>
  </w:num>
  <w:num w:numId="13">
    <w:abstractNumId w:val="7"/>
  </w:num>
  <w:num w:numId="14">
    <w:abstractNumId w:val="25"/>
  </w:num>
  <w:num w:numId="15">
    <w:abstractNumId w:val="30"/>
  </w:num>
  <w:num w:numId="16">
    <w:abstractNumId w:val="31"/>
  </w:num>
  <w:num w:numId="17">
    <w:abstractNumId w:val="14"/>
  </w:num>
  <w:num w:numId="18">
    <w:abstractNumId w:val="27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24"/>
  </w:num>
  <w:num w:numId="24">
    <w:abstractNumId w:val="1"/>
  </w:num>
  <w:num w:numId="25">
    <w:abstractNumId w:val="10"/>
  </w:num>
  <w:num w:numId="26">
    <w:abstractNumId w:val="16"/>
  </w:num>
  <w:num w:numId="27">
    <w:abstractNumId w:val="18"/>
  </w:num>
  <w:num w:numId="28">
    <w:abstractNumId w:val="23"/>
  </w:num>
  <w:num w:numId="29">
    <w:abstractNumId w:val="17"/>
  </w:num>
  <w:num w:numId="30">
    <w:abstractNumId w:val="5"/>
  </w:num>
  <w:num w:numId="31">
    <w:abstractNumId w:val="0"/>
  </w:num>
  <w:num w:numId="32">
    <w:abstractNumId w:val="19"/>
  </w:num>
  <w:num w:numId="33">
    <w:abstractNumId w:val="4"/>
  </w:num>
  <w:num w:numId="34">
    <w:abstractNumId w:val="34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02BBB"/>
    <w:rsid w:val="00021EE2"/>
    <w:rsid w:val="000266D9"/>
    <w:rsid w:val="00027B8C"/>
    <w:rsid w:val="00031644"/>
    <w:rsid w:val="00046A24"/>
    <w:rsid w:val="00051A55"/>
    <w:rsid w:val="00051BAF"/>
    <w:rsid w:val="00054F22"/>
    <w:rsid w:val="0006533A"/>
    <w:rsid w:val="000837CB"/>
    <w:rsid w:val="000876BA"/>
    <w:rsid w:val="000B02BB"/>
    <w:rsid w:val="000D0C79"/>
    <w:rsid w:val="000F182D"/>
    <w:rsid w:val="000F4A2D"/>
    <w:rsid w:val="000F4E7C"/>
    <w:rsid w:val="00125B11"/>
    <w:rsid w:val="00142149"/>
    <w:rsid w:val="00143E29"/>
    <w:rsid w:val="00144A3E"/>
    <w:rsid w:val="00144ACC"/>
    <w:rsid w:val="0015236E"/>
    <w:rsid w:val="001737D1"/>
    <w:rsid w:val="00176686"/>
    <w:rsid w:val="001833DE"/>
    <w:rsid w:val="00184565"/>
    <w:rsid w:val="0019302D"/>
    <w:rsid w:val="001A7E29"/>
    <w:rsid w:val="001B3CA2"/>
    <w:rsid w:val="001C1F32"/>
    <w:rsid w:val="001D6C83"/>
    <w:rsid w:val="00222FFF"/>
    <w:rsid w:val="00234261"/>
    <w:rsid w:val="002472CA"/>
    <w:rsid w:val="0027714F"/>
    <w:rsid w:val="00281A4F"/>
    <w:rsid w:val="002879DF"/>
    <w:rsid w:val="002B160A"/>
    <w:rsid w:val="002B185E"/>
    <w:rsid w:val="002B1E9E"/>
    <w:rsid w:val="002E086C"/>
    <w:rsid w:val="003008D4"/>
    <w:rsid w:val="003014F4"/>
    <w:rsid w:val="0031446A"/>
    <w:rsid w:val="00324663"/>
    <w:rsid w:val="00324B62"/>
    <w:rsid w:val="0032519D"/>
    <w:rsid w:val="0033345B"/>
    <w:rsid w:val="003439AC"/>
    <w:rsid w:val="00354131"/>
    <w:rsid w:val="00367C0D"/>
    <w:rsid w:val="003A1895"/>
    <w:rsid w:val="003A424F"/>
    <w:rsid w:val="003C7D42"/>
    <w:rsid w:val="003D0B8A"/>
    <w:rsid w:val="003D3FB9"/>
    <w:rsid w:val="00431BDC"/>
    <w:rsid w:val="0043622B"/>
    <w:rsid w:val="00436554"/>
    <w:rsid w:val="00450084"/>
    <w:rsid w:val="00455BC8"/>
    <w:rsid w:val="0046698D"/>
    <w:rsid w:val="004842A4"/>
    <w:rsid w:val="00484A24"/>
    <w:rsid w:val="004903D3"/>
    <w:rsid w:val="0049771D"/>
    <w:rsid w:val="004D0607"/>
    <w:rsid w:val="004F4820"/>
    <w:rsid w:val="00500CE7"/>
    <w:rsid w:val="00504F82"/>
    <w:rsid w:val="005119E3"/>
    <w:rsid w:val="00514CB8"/>
    <w:rsid w:val="0056146F"/>
    <w:rsid w:val="005635F7"/>
    <w:rsid w:val="00565DE4"/>
    <w:rsid w:val="00567659"/>
    <w:rsid w:val="005862C1"/>
    <w:rsid w:val="0059748E"/>
    <w:rsid w:val="00597DBF"/>
    <w:rsid w:val="005B183D"/>
    <w:rsid w:val="005B4278"/>
    <w:rsid w:val="005C1178"/>
    <w:rsid w:val="005C4469"/>
    <w:rsid w:val="005D1239"/>
    <w:rsid w:val="005D6D48"/>
    <w:rsid w:val="00601A30"/>
    <w:rsid w:val="00604BD8"/>
    <w:rsid w:val="006300A6"/>
    <w:rsid w:val="00633F97"/>
    <w:rsid w:val="00642BAB"/>
    <w:rsid w:val="00645A46"/>
    <w:rsid w:val="006824CC"/>
    <w:rsid w:val="006A5CCC"/>
    <w:rsid w:val="006B00F6"/>
    <w:rsid w:val="006C187F"/>
    <w:rsid w:val="006C1ED3"/>
    <w:rsid w:val="006D00CC"/>
    <w:rsid w:val="006E6585"/>
    <w:rsid w:val="006F0D5A"/>
    <w:rsid w:val="006F74EF"/>
    <w:rsid w:val="00703EC9"/>
    <w:rsid w:val="00714CF9"/>
    <w:rsid w:val="00720C91"/>
    <w:rsid w:val="007311C3"/>
    <w:rsid w:val="007348CE"/>
    <w:rsid w:val="00735582"/>
    <w:rsid w:val="00773D14"/>
    <w:rsid w:val="00775C69"/>
    <w:rsid w:val="007810F8"/>
    <w:rsid w:val="007848AA"/>
    <w:rsid w:val="007B76CC"/>
    <w:rsid w:val="007D3001"/>
    <w:rsid w:val="007D3823"/>
    <w:rsid w:val="007E26D6"/>
    <w:rsid w:val="007F2508"/>
    <w:rsid w:val="00800843"/>
    <w:rsid w:val="00802D94"/>
    <w:rsid w:val="00805493"/>
    <w:rsid w:val="00814476"/>
    <w:rsid w:val="00836799"/>
    <w:rsid w:val="0084117F"/>
    <w:rsid w:val="008434C8"/>
    <w:rsid w:val="00867C60"/>
    <w:rsid w:val="0089012A"/>
    <w:rsid w:val="008C542D"/>
    <w:rsid w:val="008D6C13"/>
    <w:rsid w:val="008F43FC"/>
    <w:rsid w:val="008F686A"/>
    <w:rsid w:val="00907365"/>
    <w:rsid w:val="00981124"/>
    <w:rsid w:val="009A0889"/>
    <w:rsid w:val="009A6B38"/>
    <w:rsid w:val="009A6E64"/>
    <w:rsid w:val="009D42C6"/>
    <w:rsid w:val="00A2066C"/>
    <w:rsid w:val="00A27878"/>
    <w:rsid w:val="00A428E3"/>
    <w:rsid w:val="00A673DB"/>
    <w:rsid w:val="00A925EA"/>
    <w:rsid w:val="00A93D84"/>
    <w:rsid w:val="00AB4E3E"/>
    <w:rsid w:val="00AB7048"/>
    <w:rsid w:val="00AC726D"/>
    <w:rsid w:val="00AE439B"/>
    <w:rsid w:val="00B17729"/>
    <w:rsid w:val="00B21B8A"/>
    <w:rsid w:val="00B42D02"/>
    <w:rsid w:val="00B472F1"/>
    <w:rsid w:val="00B54EF6"/>
    <w:rsid w:val="00B7398E"/>
    <w:rsid w:val="00B76859"/>
    <w:rsid w:val="00B82F19"/>
    <w:rsid w:val="00BA56C6"/>
    <w:rsid w:val="00BB63AD"/>
    <w:rsid w:val="00BD12A6"/>
    <w:rsid w:val="00BE3AB5"/>
    <w:rsid w:val="00BF2E9F"/>
    <w:rsid w:val="00C20C43"/>
    <w:rsid w:val="00C258CE"/>
    <w:rsid w:val="00C441B4"/>
    <w:rsid w:val="00C50FF6"/>
    <w:rsid w:val="00C53F50"/>
    <w:rsid w:val="00C714F7"/>
    <w:rsid w:val="00C759C8"/>
    <w:rsid w:val="00C8121D"/>
    <w:rsid w:val="00C91176"/>
    <w:rsid w:val="00C9241D"/>
    <w:rsid w:val="00C97178"/>
    <w:rsid w:val="00CA35DD"/>
    <w:rsid w:val="00CB31A9"/>
    <w:rsid w:val="00CD7B05"/>
    <w:rsid w:val="00CE7A10"/>
    <w:rsid w:val="00D435A4"/>
    <w:rsid w:val="00D44035"/>
    <w:rsid w:val="00D54D14"/>
    <w:rsid w:val="00D630DB"/>
    <w:rsid w:val="00D75376"/>
    <w:rsid w:val="00D91325"/>
    <w:rsid w:val="00DA099E"/>
    <w:rsid w:val="00DA379E"/>
    <w:rsid w:val="00DB38A3"/>
    <w:rsid w:val="00DC0BB5"/>
    <w:rsid w:val="00DD2210"/>
    <w:rsid w:val="00DE3D05"/>
    <w:rsid w:val="00E0619A"/>
    <w:rsid w:val="00E247C6"/>
    <w:rsid w:val="00E2505B"/>
    <w:rsid w:val="00E42F76"/>
    <w:rsid w:val="00E909BD"/>
    <w:rsid w:val="00EA6756"/>
    <w:rsid w:val="00EB7715"/>
    <w:rsid w:val="00EC4210"/>
    <w:rsid w:val="00ED171C"/>
    <w:rsid w:val="00F00B93"/>
    <w:rsid w:val="00F05247"/>
    <w:rsid w:val="00F21FBE"/>
    <w:rsid w:val="00F27BBB"/>
    <w:rsid w:val="00F42891"/>
    <w:rsid w:val="00F649E3"/>
    <w:rsid w:val="00F64C7E"/>
    <w:rsid w:val="00F73B89"/>
    <w:rsid w:val="00F7619D"/>
    <w:rsid w:val="00F87792"/>
    <w:rsid w:val="00F9294E"/>
    <w:rsid w:val="00F95A9D"/>
    <w:rsid w:val="00FB6405"/>
    <w:rsid w:val="00FC6211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896D7-A3A3-482E-849D-0A2AA9D2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Tyiasha</dc:creator>
  <cp:lastModifiedBy>SFVC-Dir</cp:lastModifiedBy>
  <cp:revision>2</cp:revision>
  <cp:lastPrinted>2017-11-17T20:45:00Z</cp:lastPrinted>
  <dcterms:created xsi:type="dcterms:W3CDTF">2018-06-18T14:23:00Z</dcterms:created>
  <dcterms:modified xsi:type="dcterms:W3CDTF">2018-06-18T14:23:00Z</dcterms:modified>
</cp:coreProperties>
</file>