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Default="00D44035" w:rsidP="00031644">
      <w:pPr>
        <w:pStyle w:val="NoSpacing"/>
        <w:jc w:val="center"/>
      </w:pPr>
      <w:bookmarkStart w:id="0" w:name="_GoBack"/>
      <w:bookmarkEnd w:id="0"/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031644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031644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</w:t>
      </w:r>
      <w:r w:rsidR="00D91325">
        <w:t>February 21</w:t>
      </w:r>
      <w:r w:rsidR="00A428E3">
        <w:t>, 2018</w:t>
      </w:r>
    </w:p>
    <w:p w:rsidR="0046698D" w:rsidRDefault="0046698D" w:rsidP="0046698D">
      <w:pPr>
        <w:pStyle w:val="NoSpacing"/>
      </w:pPr>
    </w:p>
    <w:p w:rsidR="0046698D" w:rsidRDefault="0046698D" w:rsidP="00DA099E">
      <w:pPr>
        <w:pStyle w:val="NoSpacing"/>
        <w:ind w:left="2880" w:firstLine="720"/>
      </w:pPr>
      <w:r>
        <w:t>In Attendance:</w:t>
      </w:r>
    </w:p>
    <w:p w:rsidR="0046698D" w:rsidRDefault="00D44035" w:rsidP="00DA099E">
      <w:pPr>
        <w:pStyle w:val="NoSpacing"/>
      </w:pPr>
      <w:r>
        <w:t>Emily Locklear</w:t>
      </w:r>
      <w:r>
        <w:tab/>
      </w:r>
      <w:r>
        <w:tab/>
      </w:r>
      <w:r w:rsidR="00775C69">
        <w:t xml:space="preserve"> </w:t>
      </w:r>
      <w:r w:rsidR="00DA099E">
        <w:tab/>
      </w:r>
      <w:r w:rsidR="00DA099E">
        <w:tab/>
      </w:r>
      <w:r w:rsidR="00775C69">
        <w:t>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DA099E" w:rsidRDefault="00DA099E" w:rsidP="00AB7048">
      <w:pPr>
        <w:pStyle w:val="NoSpacing"/>
      </w:pPr>
      <w:r>
        <w:t>Hollie Oxendine</w:t>
      </w:r>
      <w:r>
        <w:tab/>
      </w:r>
      <w:r>
        <w:tab/>
      </w:r>
      <w:r>
        <w:tab/>
      </w:r>
      <w:r>
        <w:tab/>
        <w:t>-</w:t>
      </w:r>
      <w:r w:rsidR="001C1F32">
        <w:t xml:space="preserve"> </w:t>
      </w:r>
      <w:r>
        <w:t>Southeastern Family Violence Center</w:t>
      </w:r>
    </w:p>
    <w:p w:rsidR="00CB31A9" w:rsidRDefault="00CB31A9" w:rsidP="00AB7048">
      <w:pPr>
        <w:pStyle w:val="NoSpacing"/>
      </w:pPr>
      <w:r>
        <w:t>Demetris Wright                                          -  Southeastern Family Violence Center</w:t>
      </w:r>
    </w:p>
    <w:p w:rsidR="00DA099E" w:rsidRDefault="00A428E3" w:rsidP="00AB7048">
      <w:pPr>
        <w:pStyle w:val="NoSpacing"/>
      </w:pPr>
      <w:r>
        <w:t>Sharon Armstrong</w:t>
      </w:r>
      <w:r w:rsidR="00504F82">
        <w:tab/>
      </w:r>
      <w:r w:rsidR="007D3823">
        <w:tab/>
      </w:r>
      <w:r>
        <w:tab/>
        <w:t>- Scotland County Shelter</w:t>
      </w:r>
      <w:r>
        <w:tab/>
      </w:r>
    </w:p>
    <w:p w:rsidR="00504F82" w:rsidRDefault="00504F82" w:rsidP="00AB7048">
      <w:pPr>
        <w:pStyle w:val="NoSpacing"/>
      </w:pPr>
      <w:r>
        <w:t xml:space="preserve">Janet Miller </w:t>
      </w:r>
      <w:r>
        <w:tab/>
      </w:r>
      <w:r>
        <w:tab/>
      </w:r>
      <w:r>
        <w:tab/>
      </w:r>
      <w:r>
        <w:tab/>
        <w:t>- Bladen County DSS</w:t>
      </w:r>
    </w:p>
    <w:p w:rsidR="00A428E3" w:rsidRDefault="00CB31A9" w:rsidP="00AB7048">
      <w:pPr>
        <w:pStyle w:val="NoSpacing"/>
      </w:pPr>
      <w:r>
        <w:t>Rosem</w:t>
      </w:r>
      <w:r w:rsidR="00A428E3">
        <w:t>arie Glen</w:t>
      </w:r>
      <w:r>
        <w:t>n</w:t>
      </w:r>
      <w:r w:rsidR="00A428E3">
        <w:t xml:space="preserve">           </w:t>
      </w:r>
      <w:r>
        <w:t xml:space="preserve">                               </w:t>
      </w:r>
      <w:r w:rsidR="00A428E3">
        <w:t>- My Refuge</w:t>
      </w:r>
    </w:p>
    <w:p w:rsidR="00B76859" w:rsidRDefault="006A5CCC" w:rsidP="0046698D">
      <w:pPr>
        <w:pStyle w:val="NoSpacing"/>
      </w:pPr>
      <w:r>
        <w:t>L</w:t>
      </w:r>
      <w:r w:rsidR="00703EC9">
        <w:t>aT</w:t>
      </w:r>
      <w:r w:rsidR="00B76859">
        <w:t>asha McNair</w:t>
      </w:r>
      <w:r w:rsidR="00B76859">
        <w:tab/>
      </w:r>
      <w:r w:rsidR="00B76859">
        <w:tab/>
      </w:r>
      <w:r w:rsidR="00B76859">
        <w:tab/>
      </w:r>
      <w:r w:rsidR="00B76859">
        <w:tab/>
        <w:t>-</w:t>
      </w:r>
      <w:r w:rsidR="001C1F32">
        <w:t xml:space="preserve"> </w:t>
      </w:r>
      <w:r w:rsidR="00B76859">
        <w:t>Eastpointe</w:t>
      </w:r>
    </w:p>
    <w:p w:rsidR="002B185E" w:rsidRDefault="001C1F32" w:rsidP="002B185E">
      <w:pPr>
        <w:pStyle w:val="NoSpacing"/>
      </w:pPr>
      <w:r>
        <w:t xml:space="preserve">Bill Atkinson </w:t>
      </w:r>
      <w:r>
        <w:tab/>
      </w:r>
      <w:r w:rsidR="002B185E">
        <w:tab/>
      </w:r>
      <w:r w:rsidR="002B185E">
        <w:tab/>
      </w:r>
      <w:r w:rsidR="002B185E">
        <w:tab/>
        <w:t>-</w:t>
      </w:r>
      <w:r>
        <w:t xml:space="preserve"> Eastpointe</w:t>
      </w:r>
    </w:p>
    <w:p w:rsidR="000266D9" w:rsidRDefault="00A428E3" w:rsidP="0046698D">
      <w:pPr>
        <w:pStyle w:val="NoSpacing"/>
      </w:pPr>
      <w:r>
        <w:t>Tracy Morrison                                             - Family Endeavors</w:t>
      </w:r>
    </w:p>
    <w:p w:rsidR="00A428E3" w:rsidRDefault="00703EC9" w:rsidP="0046698D">
      <w:pPr>
        <w:pStyle w:val="NoSpacing"/>
      </w:pPr>
      <w:r>
        <w:t xml:space="preserve">Audrey </w:t>
      </w:r>
      <w:proofErr w:type="spellStart"/>
      <w:r>
        <w:t>Lovette</w:t>
      </w:r>
      <w:proofErr w:type="spellEnd"/>
      <w:r w:rsidR="001D6C83">
        <w:t xml:space="preserve">                                             - Robeson County DSS</w:t>
      </w:r>
    </w:p>
    <w:p w:rsidR="00ED171C" w:rsidRDefault="00ED171C" w:rsidP="0046698D">
      <w:pPr>
        <w:pStyle w:val="NoSpacing"/>
      </w:pPr>
    </w:p>
    <w:p w:rsidR="001D6C83" w:rsidRDefault="001D6C83" w:rsidP="00ED171C">
      <w:pPr>
        <w:pStyle w:val="NoSpacing"/>
        <w:ind w:left="720"/>
      </w:pPr>
    </w:p>
    <w:p w:rsidR="002B185E" w:rsidRDefault="000266D9" w:rsidP="0046698D">
      <w:pPr>
        <w:pStyle w:val="NoSpacing"/>
        <w:numPr>
          <w:ilvl w:val="0"/>
          <w:numId w:val="32"/>
        </w:numPr>
      </w:pPr>
      <w:r>
        <w:t>Meeting call</w:t>
      </w:r>
      <w:r w:rsidR="00B472F1">
        <w:t>ed</w:t>
      </w:r>
      <w:r>
        <w:t xml:space="preserve"> to order</w:t>
      </w:r>
      <w:r w:rsidR="00D91325">
        <w:t xml:space="preserve"> at 11:05</w:t>
      </w:r>
      <w:r w:rsidR="00AE439B">
        <w:t>am</w:t>
      </w:r>
      <w:r>
        <w:t xml:space="preserve"> – </w:t>
      </w:r>
      <w:r w:rsidR="00D44035">
        <w:t>Emily Locklear</w:t>
      </w:r>
    </w:p>
    <w:p w:rsidR="002B185E" w:rsidRDefault="002B185E" w:rsidP="002B185E">
      <w:pPr>
        <w:pStyle w:val="NoSpacing"/>
        <w:ind w:left="720"/>
      </w:pPr>
    </w:p>
    <w:p w:rsidR="002B185E" w:rsidRDefault="000266D9" w:rsidP="00ED171C">
      <w:pPr>
        <w:pStyle w:val="NoSpacing"/>
        <w:numPr>
          <w:ilvl w:val="0"/>
          <w:numId w:val="32"/>
        </w:numPr>
      </w:pPr>
      <w:r>
        <w:t xml:space="preserve">Introduction of </w:t>
      </w:r>
      <w:r w:rsidR="00D44035">
        <w:t>Committee</w:t>
      </w:r>
      <w:r w:rsidR="007810F8">
        <w:t xml:space="preserve"> (those in attendance)</w:t>
      </w:r>
      <w:r w:rsidR="00D44035">
        <w:t xml:space="preserve"> and Regional updates</w:t>
      </w:r>
    </w:p>
    <w:p w:rsidR="00ED171C" w:rsidRDefault="00ED171C" w:rsidP="00ED171C">
      <w:pPr>
        <w:pStyle w:val="NoSpacing"/>
      </w:pPr>
    </w:p>
    <w:p w:rsidR="00ED171C" w:rsidRDefault="007810F8" w:rsidP="00ED171C">
      <w:pPr>
        <w:pStyle w:val="NoSpacing"/>
        <w:numPr>
          <w:ilvl w:val="0"/>
          <w:numId w:val="32"/>
        </w:numPr>
      </w:pPr>
      <w:r>
        <w:t>Revie</w:t>
      </w:r>
      <w:r w:rsidR="00FB6405">
        <w:t>w and Approval of Minutes</w:t>
      </w:r>
      <w:r w:rsidR="005635F7">
        <w:t xml:space="preserve"> </w:t>
      </w:r>
      <w:r w:rsidR="001D6C83">
        <w:t>from January 22, 2018</w:t>
      </w:r>
      <w:r w:rsidR="00514CB8">
        <w:t xml:space="preserve"> </w:t>
      </w:r>
    </w:p>
    <w:p w:rsidR="00ED171C" w:rsidRDefault="00ED171C" w:rsidP="00ED171C">
      <w:pPr>
        <w:pStyle w:val="NoSpacing"/>
        <w:ind w:left="720"/>
      </w:pPr>
    </w:p>
    <w:p w:rsidR="002B185E" w:rsidRDefault="00B21B8A" w:rsidP="00514CB8">
      <w:pPr>
        <w:pStyle w:val="NoSpacing"/>
        <w:numPr>
          <w:ilvl w:val="1"/>
          <w:numId w:val="32"/>
        </w:numPr>
      </w:pPr>
      <w:r>
        <w:t>M</w:t>
      </w:r>
      <w:r w:rsidR="007810F8">
        <w:t xml:space="preserve">otion to accept by </w:t>
      </w:r>
      <w:r w:rsidR="00D91325">
        <w:t>Rosemarie Glenn</w:t>
      </w:r>
      <w:r w:rsidR="002B185E">
        <w:t xml:space="preserve"> </w:t>
      </w:r>
      <w:r w:rsidR="007810F8">
        <w:t xml:space="preserve">and second/carried by </w:t>
      </w:r>
      <w:r w:rsidR="00703EC9">
        <w:t>LaT</w:t>
      </w:r>
      <w:r w:rsidR="00D91325">
        <w:t>asha McNair</w:t>
      </w:r>
    </w:p>
    <w:p w:rsidR="002B185E" w:rsidRDefault="002B185E" w:rsidP="002B185E">
      <w:pPr>
        <w:pStyle w:val="NoSpacing"/>
        <w:ind w:left="720"/>
      </w:pPr>
    </w:p>
    <w:p w:rsidR="005635F7" w:rsidRDefault="001D6C83" w:rsidP="003439AC">
      <w:pPr>
        <w:pStyle w:val="NoSpacing"/>
        <w:numPr>
          <w:ilvl w:val="0"/>
          <w:numId w:val="32"/>
        </w:numPr>
        <w:tabs>
          <w:tab w:val="left" w:pos="810"/>
          <w:tab w:val="left" w:pos="3330"/>
        </w:tabs>
      </w:pPr>
      <w:r>
        <w:t>Presentation by Eastpointe</w:t>
      </w:r>
    </w:p>
    <w:p w:rsidR="00F00B93" w:rsidRDefault="00F00B93" w:rsidP="00F00B93">
      <w:pPr>
        <w:pStyle w:val="NoSpacing"/>
        <w:tabs>
          <w:tab w:val="left" w:pos="810"/>
          <w:tab w:val="left" w:pos="3330"/>
        </w:tabs>
        <w:ind w:left="720"/>
      </w:pPr>
    </w:p>
    <w:p w:rsidR="001D6C83" w:rsidRDefault="001D6C83" w:rsidP="001D6C83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Latasha informed</w:t>
      </w:r>
      <w:r w:rsidR="00CE7A10">
        <w:t xml:space="preserve"> and described to</w:t>
      </w:r>
      <w:r>
        <w:t xml:space="preserve"> the Committee</w:t>
      </w:r>
      <w:r w:rsidR="00CE7A10">
        <w:t xml:space="preserve"> about</w:t>
      </w:r>
      <w:r>
        <w:t xml:space="preserve"> Shelter Plus care and its criteria.</w:t>
      </w:r>
    </w:p>
    <w:p w:rsidR="001D6C83" w:rsidRDefault="001D6C83" w:rsidP="001D6C83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Latasha discussed possible Barriers due to a lack of participation from Providers and completing referrals to Eastpointe.</w:t>
      </w:r>
    </w:p>
    <w:p w:rsidR="001D6C83" w:rsidRDefault="001D6C83" w:rsidP="001D6C83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It was discussed</w:t>
      </w:r>
      <w:r w:rsidR="00CE7A10">
        <w:t xml:space="preserve"> about the many </w:t>
      </w:r>
      <w:r>
        <w:t>Mental Health and Substance Abuse Providers</w:t>
      </w:r>
      <w:r w:rsidR="00CE7A10">
        <w:t xml:space="preserve"> that are in our catchment area and how they can be located on Eastpointe website.</w:t>
      </w:r>
    </w:p>
    <w:p w:rsidR="001D6C83" w:rsidRDefault="001D6C83" w:rsidP="001D6C83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Latasha discussed how a person can get connected with a Provider or receive assistance with for a Mental Health crisis by calling the 24/7</w:t>
      </w:r>
      <w:r w:rsidR="00ED171C">
        <w:t>/365</w:t>
      </w:r>
      <w:r>
        <w:t xml:space="preserve"> hotline at 1-800-913-6109.</w:t>
      </w:r>
    </w:p>
    <w:p w:rsidR="00B17729" w:rsidRDefault="00B17729" w:rsidP="001D6C83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Latasha discussed Coordinated Assessments role and function and how it can benefit the referral process.</w:t>
      </w:r>
    </w:p>
    <w:p w:rsidR="001D6C83" w:rsidRDefault="00B17729" w:rsidP="001D6C83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Also discussed was the use of the A</w:t>
      </w:r>
      <w:r w:rsidR="002472CA">
        <w:t xml:space="preserve">ssessment tool VI-SPDAT </w:t>
      </w:r>
      <w:r>
        <w:t xml:space="preserve">and the prioritization process and how it </w:t>
      </w:r>
      <w:r w:rsidR="002472CA">
        <w:t>can make a difference in referrals for Programs</w:t>
      </w:r>
      <w:r w:rsidR="001D6C83">
        <w:t xml:space="preserve"> </w:t>
      </w:r>
      <w:r>
        <w:t>such as Shelter Plus Care, Rapid Rehousing/Other programs.</w:t>
      </w:r>
    </w:p>
    <w:p w:rsidR="002472CA" w:rsidRDefault="002472CA" w:rsidP="001D6C83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It was also mentioned that Committee Organizations would share Landlord Lists that can be helpful.</w:t>
      </w:r>
    </w:p>
    <w:p w:rsidR="001D6C83" w:rsidRDefault="001D6C83" w:rsidP="001D6C83">
      <w:pPr>
        <w:pStyle w:val="NoSpacing"/>
        <w:tabs>
          <w:tab w:val="left" w:pos="810"/>
          <w:tab w:val="left" w:pos="3330"/>
        </w:tabs>
        <w:ind w:left="720"/>
      </w:pPr>
    </w:p>
    <w:p w:rsidR="00142149" w:rsidRDefault="00142149" w:rsidP="006C187F">
      <w:pPr>
        <w:pStyle w:val="NoSpacing"/>
        <w:numPr>
          <w:ilvl w:val="0"/>
          <w:numId w:val="32"/>
        </w:numPr>
      </w:pPr>
      <w:r>
        <w:t>Coordinated Assessment</w:t>
      </w:r>
    </w:p>
    <w:p w:rsidR="00F00B93" w:rsidRDefault="00F00B93" w:rsidP="00F00B93">
      <w:pPr>
        <w:pStyle w:val="NoSpacing"/>
        <w:ind w:left="720"/>
      </w:pPr>
    </w:p>
    <w:p w:rsidR="002472CA" w:rsidRDefault="002472CA" w:rsidP="002472CA">
      <w:pPr>
        <w:pStyle w:val="NoSpacing"/>
        <w:numPr>
          <w:ilvl w:val="1"/>
          <w:numId w:val="32"/>
        </w:numPr>
      </w:pPr>
      <w:r>
        <w:t>Hollie informed that the CA has been approved for Southeast Region.</w:t>
      </w:r>
    </w:p>
    <w:p w:rsidR="002472CA" w:rsidRDefault="002472CA" w:rsidP="00450084">
      <w:pPr>
        <w:pStyle w:val="NoSpacing"/>
        <w:numPr>
          <w:ilvl w:val="1"/>
          <w:numId w:val="32"/>
        </w:numPr>
      </w:pPr>
      <w:r>
        <w:t xml:space="preserve">Hollie informed that there will be a CA Meeting on 3/5/2018 from 10-12pm at </w:t>
      </w:r>
      <w:r w:rsidR="00703EC9">
        <w:t>Southeastern Family</w:t>
      </w:r>
      <w:r>
        <w:t xml:space="preserve"> Violence in Lumberton.</w:t>
      </w:r>
      <w:r w:rsidR="00450084">
        <w:t xml:space="preserve"> </w:t>
      </w:r>
      <w:r>
        <w:t>Hollie mentioned that the Meeting will be informational and the discussion of the implementation of the VI-SP</w:t>
      </w:r>
      <w:r w:rsidR="00F00B93">
        <w:t>DAT and the Prevention and Diversion Screen.</w:t>
      </w:r>
    </w:p>
    <w:p w:rsidR="00450084" w:rsidRDefault="00F00B93" w:rsidP="00450084">
      <w:pPr>
        <w:pStyle w:val="NoSpacing"/>
        <w:numPr>
          <w:ilvl w:val="1"/>
          <w:numId w:val="32"/>
        </w:numPr>
      </w:pPr>
      <w:r>
        <w:lastRenderedPageBreak/>
        <w:t>Emily informed that the HMIS System may be</w:t>
      </w:r>
      <w:r w:rsidR="00ED171C">
        <w:t>come</w:t>
      </w:r>
      <w:r>
        <w:t xml:space="preserve"> more widely used throughout our </w:t>
      </w:r>
      <w:r w:rsidR="00ED171C">
        <w:t xml:space="preserve">Committee </w:t>
      </w:r>
      <w:r>
        <w:t>Organizations.</w:t>
      </w:r>
    </w:p>
    <w:p w:rsidR="00F00B93" w:rsidRDefault="00450084" w:rsidP="00450084">
      <w:pPr>
        <w:pStyle w:val="NoSpacing"/>
      </w:pPr>
      <w:r>
        <w:t xml:space="preserve">                    </w:t>
      </w:r>
      <w:r w:rsidR="00604BD8">
        <w:t xml:space="preserve"> </w:t>
      </w:r>
      <w:r>
        <w:t xml:space="preserve">d. </w:t>
      </w:r>
      <w:r w:rsidR="00F00B93">
        <w:t>It was discussed and emphasized about our Committee Organiza</w:t>
      </w:r>
      <w:r w:rsidR="00703EC9">
        <w:t>tions utilizing the Google Doc’s</w:t>
      </w:r>
      <w:r w:rsidR="00F00B93">
        <w:t xml:space="preserve"> System for referral purposes.</w:t>
      </w:r>
    </w:p>
    <w:p w:rsidR="00F649E3" w:rsidRDefault="00F649E3" w:rsidP="002472CA">
      <w:pPr>
        <w:pStyle w:val="NoSpacing"/>
        <w:ind w:left="1440"/>
      </w:pPr>
    </w:p>
    <w:p w:rsidR="0015236E" w:rsidRDefault="0015236E" w:rsidP="0015236E">
      <w:pPr>
        <w:pStyle w:val="NoSpacing"/>
        <w:ind w:left="1440"/>
      </w:pPr>
    </w:p>
    <w:p w:rsidR="00CD7B05" w:rsidRDefault="00CD7B05" w:rsidP="00CD7B05">
      <w:pPr>
        <w:pStyle w:val="NoSpacing"/>
        <w:numPr>
          <w:ilvl w:val="0"/>
          <w:numId w:val="32"/>
        </w:numPr>
      </w:pPr>
      <w:r>
        <w:t xml:space="preserve">2018 Point-In-Time </w:t>
      </w:r>
    </w:p>
    <w:p w:rsidR="00604BD8" w:rsidRDefault="00604BD8" w:rsidP="00604BD8">
      <w:pPr>
        <w:pStyle w:val="NoSpacing"/>
        <w:ind w:left="720"/>
      </w:pPr>
    </w:p>
    <w:p w:rsidR="008F43FC" w:rsidRDefault="00604BD8" w:rsidP="00CD7B05">
      <w:pPr>
        <w:pStyle w:val="NoSpacing"/>
        <w:numPr>
          <w:ilvl w:val="1"/>
          <w:numId w:val="32"/>
        </w:numPr>
      </w:pPr>
      <w:r>
        <w:t xml:space="preserve">Emily mentioned that the PIT count was completed on </w:t>
      </w:r>
      <w:r w:rsidR="008F43FC">
        <w:t>1/31/2018</w:t>
      </w:r>
      <w:r w:rsidR="00D75376">
        <w:t xml:space="preserve">. </w:t>
      </w:r>
    </w:p>
    <w:p w:rsidR="00567659" w:rsidRDefault="00F9294E" w:rsidP="00604BD8">
      <w:pPr>
        <w:pStyle w:val="NoSpacing"/>
        <w:numPr>
          <w:ilvl w:val="1"/>
          <w:numId w:val="32"/>
        </w:numPr>
      </w:pPr>
      <w:r>
        <w:t xml:space="preserve"> </w:t>
      </w:r>
      <w:r w:rsidR="00604BD8">
        <w:t xml:space="preserve">It was mentioned that Lakeesha the PIT Coordinator had a previous engagement today and </w:t>
      </w:r>
      <w:r w:rsidR="00800843">
        <w:t xml:space="preserve">cannot attend the meeting. </w:t>
      </w:r>
    </w:p>
    <w:p w:rsidR="00604BD8" w:rsidRDefault="00604BD8" w:rsidP="00604BD8">
      <w:pPr>
        <w:pStyle w:val="NoSpacing"/>
        <w:numPr>
          <w:ilvl w:val="1"/>
          <w:numId w:val="32"/>
        </w:numPr>
      </w:pPr>
      <w:r>
        <w:t>Emily informed that the PIT numbers were down this year as</w:t>
      </w:r>
      <w:r w:rsidR="00800843">
        <w:t xml:space="preserve"> it was more difficult locating the </w:t>
      </w:r>
      <w:r>
        <w:t>Homeless population.</w:t>
      </w:r>
    </w:p>
    <w:p w:rsidR="00604BD8" w:rsidRDefault="00604BD8" w:rsidP="00604BD8">
      <w:pPr>
        <w:pStyle w:val="NoSpacing"/>
        <w:numPr>
          <w:ilvl w:val="1"/>
          <w:numId w:val="32"/>
        </w:numPr>
      </w:pPr>
      <w:r>
        <w:t>Emily infor</w:t>
      </w:r>
      <w:r w:rsidR="00703EC9">
        <w:t>med that there was an increase in participation with the</w:t>
      </w:r>
      <w:r w:rsidR="00800843">
        <w:t xml:space="preserve"> Police Departments providing ride </w:t>
      </w:r>
      <w:proofErr w:type="spellStart"/>
      <w:r w:rsidR="00800843">
        <w:t>along</w:t>
      </w:r>
      <w:r w:rsidR="00703EC9">
        <w:t>s</w:t>
      </w:r>
      <w:proofErr w:type="spellEnd"/>
      <w:r w:rsidR="00703EC9">
        <w:t xml:space="preserve"> this year.</w:t>
      </w:r>
    </w:p>
    <w:p w:rsidR="00604BD8" w:rsidRDefault="00604BD8" w:rsidP="00604BD8">
      <w:pPr>
        <w:pStyle w:val="NoSpacing"/>
        <w:numPr>
          <w:ilvl w:val="1"/>
          <w:numId w:val="32"/>
        </w:numPr>
      </w:pPr>
      <w:r>
        <w:t>It was mentioned that we will receive the PIT</w:t>
      </w:r>
      <w:r w:rsidR="00703EC9">
        <w:t xml:space="preserve"> count</w:t>
      </w:r>
      <w:r>
        <w:t xml:space="preserve"> numbers at the next meeting in March.</w:t>
      </w:r>
    </w:p>
    <w:p w:rsidR="00EA6756" w:rsidRDefault="00EA6756" w:rsidP="00EA6756">
      <w:pPr>
        <w:pStyle w:val="NoSpacing"/>
        <w:ind w:left="1440"/>
      </w:pPr>
    </w:p>
    <w:p w:rsidR="00EA6756" w:rsidRDefault="00EA6756" w:rsidP="00EA6756">
      <w:pPr>
        <w:pStyle w:val="NoSpacing"/>
        <w:numPr>
          <w:ilvl w:val="0"/>
          <w:numId w:val="32"/>
        </w:numPr>
      </w:pPr>
      <w:r>
        <w:t>Homeless Outreach Project</w:t>
      </w:r>
    </w:p>
    <w:p w:rsidR="00EA6756" w:rsidRDefault="00EA6756" w:rsidP="00EA6756">
      <w:pPr>
        <w:pStyle w:val="NoSpacing"/>
        <w:ind w:left="720"/>
      </w:pPr>
    </w:p>
    <w:p w:rsidR="00EA6756" w:rsidRDefault="00EA6756" w:rsidP="00EA6756">
      <w:pPr>
        <w:pStyle w:val="NoSpacing"/>
        <w:numPr>
          <w:ilvl w:val="1"/>
          <w:numId w:val="32"/>
        </w:numPr>
      </w:pPr>
      <w:r>
        <w:t>Emily informed that Pembroke conducts the PIT count all year long</w:t>
      </w:r>
      <w:r w:rsidR="00703EC9">
        <w:t xml:space="preserve"> and is successful.</w:t>
      </w:r>
    </w:p>
    <w:p w:rsidR="00EA6756" w:rsidRDefault="00EA6756" w:rsidP="00EA6756">
      <w:pPr>
        <w:pStyle w:val="NoSpacing"/>
        <w:numPr>
          <w:ilvl w:val="1"/>
          <w:numId w:val="32"/>
        </w:numPr>
      </w:pPr>
      <w:r>
        <w:t xml:space="preserve">It was discussed about the possibility of participating in PIT 3 to 4 times per year in all 4 counties and if it would be feasible. </w:t>
      </w:r>
    </w:p>
    <w:p w:rsidR="00D54D14" w:rsidRDefault="00EA6756" w:rsidP="00EA6756">
      <w:pPr>
        <w:pStyle w:val="NoSpacing"/>
        <w:numPr>
          <w:ilvl w:val="1"/>
          <w:numId w:val="32"/>
        </w:numPr>
      </w:pPr>
      <w:r>
        <w:t>It was discussed about providing needed supplies to Homeless Population</w:t>
      </w:r>
      <w:r w:rsidR="00D54D14">
        <w:t xml:space="preserve"> more often not just once per year during the count.</w:t>
      </w:r>
    </w:p>
    <w:p w:rsidR="00EA6756" w:rsidRDefault="00D54D14" w:rsidP="00EA6756">
      <w:pPr>
        <w:pStyle w:val="NoSpacing"/>
        <w:numPr>
          <w:ilvl w:val="1"/>
          <w:numId w:val="32"/>
        </w:numPr>
      </w:pPr>
      <w:r>
        <w:t>Some of the resources for the Homeless that were discussed about providing were</w:t>
      </w:r>
      <w:r w:rsidR="00EA6756">
        <w:t xml:space="preserve"> BP readings, Dental Checks, Mammograms and Haircuts. </w:t>
      </w:r>
    </w:p>
    <w:p w:rsidR="00EA6756" w:rsidRDefault="00EA6756" w:rsidP="00EA6756">
      <w:pPr>
        <w:pStyle w:val="NoSpacing"/>
        <w:ind w:left="1440"/>
      </w:pPr>
    </w:p>
    <w:p w:rsidR="00EA6756" w:rsidRDefault="00EA6756" w:rsidP="00EA6756">
      <w:pPr>
        <w:pStyle w:val="NoSpacing"/>
        <w:ind w:left="1440"/>
      </w:pPr>
    </w:p>
    <w:p w:rsidR="00D75376" w:rsidRDefault="00D75376" w:rsidP="00EC4210">
      <w:pPr>
        <w:pStyle w:val="NoSpacing"/>
        <w:ind w:left="2160"/>
      </w:pPr>
      <w:r>
        <w:t xml:space="preserve"> </w:t>
      </w:r>
    </w:p>
    <w:p w:rsidR="00F87792" w:rsidRDefault="003A1895" w:rsidP="00D54D14">
      <w:pPr>
        <w:pStyle w:val="NoSpacing"/>
        <w:numPr>
          <w:ilvl w:val="0"/>
          <w:numId w:val="32"/>
        </w:numPr>
      </w:pPr>
      <w:r>
        <w:t>Announcements</w:t>
      </w:r>
    </w:p>
    <w:p w:rsidR="00EA6756" w:rsidRDefault="00EA6756" w:rsidP="00EA6756">
      <w:pPr>
        <w:pStyle w:val="NoSpacing"/>
        <w:ind w:left="720"/>
      </w:pPr>
    </w:p>
    <w:p w:rsidR="00565DE4" w:rsidRDefault="00EA6756" w:rsidP="00565DE4">
      <w:pPr>
        <w:pStyle w:val="NoSpacing"/>
        <w:numPr>
          <w:ilvl w:val="1"/>
          <w:numId w:val="32"/>
        </w:numPr>
      </w:pPr>
      <w:r>
        <w:t>Eastpointe will conduct Provider Training for the Shelter Plus Care Program in March of this year at Eastpointe Lumberton Location. Date and time will be announced.</w:t>
      </w:r>
    </w:p>
    <w:p w:rsidR="00735582" w:rsidRDefault="00565DE4" w:rsidP="00EA6756">
      <w:pPr>
        <w:pStyle w:val="NoSpacing"/>
        <w:numPr>
          <w:ilvl w:val="1"/>
          <w:numId w:val="32"/>
        </w:numPr>
      </w:pPr>
      <w:r>
        <w:t>Eastpointe continues to accept</w:t>
      </w:r>
      <w:r w:rsidR="00567659">
        <w:t xml:space="preserve"> PSH</w:t>
      </w:r>
      <w:r>
        <w:t xml:space="preserve"> referrals for our Region.</w:t>
      </w:r>
      <w:r w:rsidR="00567659">
        <w:t xml:space="preserve"> Contact Bill Atkinson at</w:t>
      </w:r>
      <w:r w:rsidR="00D54D14">
        <w:t xml:space="preserve"> 910-272-1205 for any questions or discussion. </w:t>
      </w:r>
    </w:p>
    <w:p w:rsidR="00735582" w:rsidRDefault="00800843" w:rsidP="00565DE4">
      <w:pPr>
        <w:pStyle w:val="NoSpacing"/>
        <w:numPr>
          <w:ilvl w:val="1"/>
          <w:numId w:val="32"/>
        </w:numPr>
      </w:pPr>
      <w:r>
        <w:t>Sharon Armstrong</w:t>
      </w:r>
      <w:r w:rsidR="00735582">
        <w:t xml:space="preserve"> reported that Scotland </w:t>
      </w:r>
      <w:r w:rsidR="00021EE2">
        <w:t xml:space="preserve">DV </w:t>
      </w:r>
      <w:r w:rsidR="00D54D14">
        <w:t>has</w:t>
      </w:r>
      <w:r>
        <w:t xml:space="preserve"> 2 Job Positions that are</w:t>
      </w:r>
      <w:r w:rsidR="00D54D14">
        <w:t xml:space="preserve"> currently</w:t>
      </w:r>
      <w:r>
        <w:t xml:space="preserve"> available.</w:t>
      </w:r>
    </w:p>
    <w:p w:rsidR="00633F97" w:rsidRDefault="00633F97" w:rsidP="00565DE4">
      <w:pPr>
        <w:pStyle w:val="NoSpacing"/>
        <w:numPr>
          <w:ilvl w:val="1"/>
          <w:numId w:val="32"/>
        </w:numPr>
      </w:pPr>
      <w:r>
        <w:t>Demetris informed Committee that Rapid Rehousing will begin in March and more information will be provided at next meeting.</w:t>
      </w:r>
    </w:p>
    <w:p w:rsidR="00565DE4" w:rsidRDefault="00565DE4" w:rsidP="00567659">
      <w:pPr>
        <w:pStyle w:val="NoSpacing"/>
        <w:ind w:left="1440"/>
      </w:pPr>
    </w:p>
    <w:p w:rsidR="00F64C7E" w:rsidRDefault="00F64C7E" w:rsidP="00565DE4">
      <w:pPr>
        <w:pStyle w:val="NoSpacing"/>
        <w:ind w:left="1440"/>
      </w:pPr>
      <w:r>
        <w:t xml:space="preserve"> </w:t>
      </w:r>
    </w:p>
    <w:p w:rsidR="00C258CE" w:rsidRDefault="00431BDC" w:rsidP="00F05247">
      <w:pPr>
        <w:pStyle w:val="NoSpacing"/>
      </w:pPr>
      <w:r>
        <w:t xml:space="preserve">Next meeting </w:t>
      </w:r>
      <w:r w:rsidR="00051A55">
        <w:t>–</w:t>
      </w:r>
      <w:r w:rsidR="00B21B8A">
        <w:t xml:space="preserve"> </w:t>
      </w:r>
      <w:r w:rsidR="00ED171C">
        <w:t>March</w:t>
      </w:r>
      <w:r w:rsidR="00735582">
        <w:t xml:space="preserve"> 21</w:t>
      </w:r>
      <w:r w:rsidR="00F64C7E">
        <w:t>, 2018</w:t>
      </w:r>
      <w:r w:rsidRPr="00B21B8A">
        <w:t xml:space="preserve"> at 1</w:t>
      </w:r>
      <w:r w:rsidR="00F87792">
        <w:t>1</w:t>
      </w:r>
      <w:r w:rsidRPr="00B21B8A">
        <w:t xml:space="preserve">:00 a.m. </w:t>
      </w:r>
      <w:r w:rsidR="007B76CC">
        <w:t>Southeastern Family Violence Center</w:t>
      </w:r>
      <w:r w:rsidR="00F87792">
        <w:t xml:space="preserve"> </w:t>
      </w:r>
    </w:p>
    <w:p w:rsidR="000F4E7C" w:rsidRDefault="000F4E7C" w:rsidP="00F05247">
      <w:pPr>
        <w:pStyle w:val="NoSpacing"/>
      </w:pPr>
    </w:p>
    <w:p w:rsidR="00C258CE" w:rsidRDefault="00C258CE" w:rsidP="00F05247">
      <w:pPr>
        <w:pStyle w:val="NoSpacing"/>
      </w:pPr>
      <w:r>
        <w:t>Meeting adjourned</w:t>
      </w:r>
      <w:r w:rsidR="007B76CC">
        <w:t xml:space="preserve"> at </w:t>
      </w:r>
      <w:r w:rsidR="00ED171C">
        <w:t>12:03pm</w:t>
      </w:r>
    </w:p>
    <w:sectPr w:rsidR="00C258CE" w:rsidSect="007B76C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0414"/>
    <w:multiLevelType w:val="hybridMultilevel"/>
    <w:tmpl w:val="E482E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0F5D"/>
    <w:multiLevelType w:val="hybridMultilevel"/>
    <w:tmpl w:val="515EE322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4005"/>
    <w:multiLevelType w:val="hybridMultilevel"/>
    <w:tmpl w:val="01A21A5A"/>
    <w:lvl w:ilvl="0" w:tplc="67106C6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44D86"/>
    <w:multiLevelType w:val="hybridMultilevel"/>
    <w:tmpl w:val="BE8A42B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743FDE"/>
    <w:multiLevelType w:val="hybridMultilevel"/>
    <w:tmpl w:val="AA9A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0490"/>
    <w:multiLevelType w:val="hybridMultilevel"/>
    <w:tmpl w:val="EA960FAE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37045"/>
    <w:multiLevelType w:val="hybridMultilevel"/>
    <w:tmpl w:val="E124C0DC"/>
    <w:lvl w:ilvl="0" w:tplc="E8000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27C41"/>
    <w:multiLevelType w:val="hybridMultilevel"/>
    <w:tmpl w:val="639E4068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B06782"/>
    <w:multiLevelType w:val="hybridMultilevel"/>
    <w:tmpl w:val="7E76EE28"/>
    <w:lvl w:ilvl="0" w:tplc="F58698E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82858"/>
    <w:multiLevelType w:val="hybridMultilevel"/>
    <w:tmpl w:val="7C8A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067E5"/>
    <w:multiLevelType w:val="hybridMultilevel"/>
    <w:tmpl w:val="F5DC7E5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55783B"/>
    <w:multiLevelType w:val="hybridMultilevel"/>
    <w:tmpl w:val="0F8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42A6D"/>
    <w:multiLevelType w:val="hybridMultilevel"/>
    <w:tmpl w:val="AEA475E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27927"/>
    <w:multiLevelType w:val="hybridMultilevel"/>
    <w:tmpl w:val="A72A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010A8"/>
    <w:multiLevelType w:val="hybridMultilevel"/>
    <w:tmpl w:val="4184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0153A"/>
    <w:multiLevelType w:val="hybridMultilevel"/>
    <w:tmpl w:val="3158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C74FF"/>
    <w:multiLevelType w:val="hybridMultilevel"/>
    <w:tmpl w:val="3228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53CCE"/>
    <w:multiLevelType w:val="hybridMultilevel"/>
    <w:tmpl w:val="E5F8164E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32A31"/>
    <w:multiLevelType w:val="hybridMultilevel"/>
    <w:tmpl w:val="A49EBC50"/>
    <w:lvl w:ilvl="0" w:tplc="3858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023654"/>
    <w:multiLevelType w:val="hybridMultilevel"/>
    <w:tmpl w:val="136A3D36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6712A"/>
    <w:multiLevelType w:val="hybridMultilevel"/>
    <w:tmpl w:val="48B6C94A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30DDC"/>
    <w:multiLevelType w:val="hybridMultilevel"/>
    <w:tmpl w:val="D8AA7FF6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63662"/>
    <w:multiLevelType w:val="hybridMultilevel"/>
    <w:tmpl w:val="7250D08A"/>
    <w:lvl w:ilvl="0" w:tplc="A5DA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784395"/>
    <w:multiLevelType w:val="hybridMultilevel"/>
    <w:tmpl w:val="DB5E280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99CEDEEA">
      <w:start w:val="1"/>
      <w:numFmt w:val="lowerLetter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461AA6"/>
    <w:multiLevelType w:val="hybridMultilevel"/>
    <w:tmpl w:val="F26244D2"/>
    <w:lvl w:ilvl="0" w:tplc="A954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2"/>
  </w:num>
  <w:num w:numId="3">
    <w:abstractNumId w:val="8"/>
  </w:num>
  <w:num w:numId="4">
    <w:abstractNumId w:val="21"/>
  </w:num>
  <w:num w:numId="5">
    <w:abstractNumId w:val="14"/>
  </w:num>
  <w:num w:numId="6">
    <w:abstractNumId w:val="10"/>
  </w:num>
  <w:num w:numId="7">
    <w:abstractNumId w:val="12"/>
  </w:num>
  <w:num w:numId="8">
    <w:abstractNumId w:val="31"/>
  </w:num>
  <w:num w:numId="9">
    <w:abstractNumId w:val="11"/>
  </w:num>
  <w:num w:numId="10">
    <w:abstractNumId w:val="2"/>
  </w:num>
  <w:num w:numId="11">
    <w:abstractNumId w:val="25"/>
  </w:num>
  <w:num w:numId="12">
    <w:abstractNumId w:val="6"/>
  </w:num>
  <w:num w:numId="13">
    <w:abstractNumId w:val="7"/>
  </w:num>
  <w:num w:numId="14">
    <w:abstractNumId w:val="24"/>
  </w:num>
  <w:num w:numId="15">
    <w:abstractNumId w:val="28"/>
  </w:num>
  <w:num w:numId="16">
    <w:abstractNumId w:val="29"/>
  </w:num>
  <w:num w:numId="17">
    <w:abstractNumId w:val="13"/>
  </w:num>
  <w:num w:numId="18">
    <w:abstractNumId w:val="26"/>
  </w:num>
  <w:num w:numId="19">
    <w:abstractNumId w:val="19"/>
  </w:num>
  <w:num w:numId="20">
    <w:abstractNumId w:val="30"/>
  </w:num>
  <w:num w:numId="21">
    <w:abstractNumId w:val="27"/>
  </w:num>
  <w:num w:numId="22">
    <w:abstractNumId w:val="20"/>
  </w:num>
  <w:num w:numId="23">
    <w:abstractNumId w:val="23"/>
  </w:num>
  <w:num w:numId="24">
    <w:abstractNumId w:val="1"/>
  </w:num>
  <w:num w:numId="25">
    <w:abstractNumId w:val="9"/>
  </w:num>
  <w:num w:numId="26">
    <w:abstractNumId w:val="15"/>
  </w:num>
  <w:num w:numId="27">
    <w:abstractNumId w:val="17"/>
  </w:num>
  <w:num w:numId="28">
    <w:abstractNumId w:val="22"/>
  </w:num>
  <w:num w:numId="29">
    <w:abstractNumId w:val="16"/>
  </w:num>
  <w:num w:numId="30">
    <w:abstractNumId w:val="5"/>
  </w:num>
  <w:num w:numId="31">
    <w:abstractNumId w:val="0"/>
  </w:num>
  <w:num w:numId="32">
    <w:abstractNumId w:val="1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21EE2"/>
    <w:rsid w:val="000266D9"/>
    <w:rsid w:val="00031644"/>
    <w:rsid w:val="00046A24"/>
    <w:rsid w:val="00051A55"/>
    <w:rsid w:val="00051BAF"/>
    <w:rsid w:val="0006533A"/>
    <w:rsid w:val="000837CB"/>
    <w:rsid w:val="000876BA"/>
    <w:rsid w:val="000F182D"/>
    <w:rsid w:val="000F4A2D"/>
    <w:rsid w:val="000F4E7C"/>
    <w:rsid w:val="00125B11"/>
    <w:rsid w:val="00142149"/>
    <w:rsid w:val="00144A3E"/>
    <w:rsid w:val="0015236E"/>
    <w:rsid w:val="001737D1"/>
    <w:rsid w:val="00176686"/>
    <w:rsid w:val="001833DE"/>
    <w:rsid w:val="00184565"/>
    <w:rsid w:val="0019302D"/>
    <w:rsid w:val="001A7E29"/>
    <w:rsid w:val="001C1F32"/>
    <w:rsid w:val="001D6C83"/>
    <w:rsid w:val="00222FFF"/>
    <w:rsid w:val="002472CA"/>
    <w:rsid w:val="0027714F"/>
    <w:rsid w:val="00281A4F"/>
    <w:rsid w:val="002879DF"/>
    <w:rsid w:val="002B160A"/>
    <w:rsid w:val="002B185E"/>
    <w:rsid w:val="002B1E9E"/>
    <w:rsid w:val="002E086C"/>
    <w:rsid w:val="003008D4"/>
    <w:rsid w:val="003014F4"/>
    <w:rsid w:val="0031446A"/>
    <w:rsid w:val="00324663"/>
    <w:rsid w:val="00324B62"/>
    <w:rsid w:val="0032519D"/>
    <w:rsid w:val="0033345B"/>
    <w:rsid w:val="003439AC"/>
    <w:rsid w:val="00354131"/>
    <w:rsid w:val="00367C0D"/>
    <w:rsid w:val="003A1895"/>
    <w:rsid w:val="003A424F"/>
    <w:rsid w:val="003D3FB9"/>
    <w:rsid w:val="00431BDC"/>
    <w:rsid w:val="0043622B"/>
    <w:rsid w:val="00436554"/>
    <w:rsid w:val="00450084"/>
    <w:rsid w:val="00455BC8"/>
    <w:rsid w:val="0046698D"/>
    <w:rsid w:val="004842A4"/>
    <w:rsid w:val="00484A24"/>
    <w:rsid w:val="004903D3"/>
    <w:rsid w:val="0049771D"/>
    <w:rsid w:val="004D0607"/>
    <w:rsid w:val="004F4820"/>
    <w:rsid w:val="00500CE7"/>
    <w:rsid w:val="00504F82"/>
    <w:rsid w:val="005119E3"/>
    <w:rsid w:val="00514CB8"/>
    <w:rsid w:val="0056146F"/>
    <w:rsid w:val="005635F7"/>
    <w:rsid w:val="00565DE4"/>
    <w:rsid w:val="00567659"/>
    <w:rsid w:val="00597DBF"/>
    <w:rsid w:val="005B183D"/>
    <w:rsid w:val="005C1178"/>
    <w:rsid w:val="005C4469"/>
    <w:rsid w:val="005D1239"/>
    <w:rsid w:val="005D6D48"/>
    <w:rsid w:val="00601A30"/>
    <w:rsid w:val="00604BD8"/>
    <w:rsid w:val="006300A6"/>
    <w:rsid w:val="00633F97"/>
    <w:rsid w:val="00645A46"/>
    <w:rsid w:val="006A5CCC"/>
    <w:rsid w:val="006B00F6"/>
    <w:rsid w:val="006C187F"/>
    <w:rsid w:val="006C1ED3"/>
    <w:rsid w:val="006D00CC"/>
    <w:rsid w:val="006E6585"/>
    <w:rsid w:val="00703EC9"/>
    <w:rsid w:val="00714CF9"/>
    <w:rsid w:val="00720C91"/>
    <w:rsid w:val="007311C3"/>
    <w:rsid w:val="007348CE"/>
    <w:rsid w:val="00735582"/>
    <w:rsid w:val="00773D14"/>
    <w:rsid w:val="00775C69"/>
    <w:rsid w:val="007810F8"/>
    <w:rsid w:val="007848AA"/>
    <w:rsid w:val="007B76CC"/>
    <w:rsid w:val="007D3001"/>
    <w:rsid w:val="007D3823"/>
    <w:rsid w:val="007E26D6"/>
    <w:rsid w:val="007F2508"/>
    <w:rsid w:val="00800843"/>
    <w:rsid w:val="00802D94"/>
    <w:rsid w:val="00814476"/>
    <w:rsid w:val="0084117F"/>
    <w:rsid w:val="008434C8"/>
    <w:rsid w:val="00867C60"/>
    <w:rsid w:val="0089012A"/>
    <w:rsid w:val="008D6C13"/>
    <w:rsid w:val="008F43FC"/>
    <w:rsid w:val="008F686A"/>
    <w:rsid w:val="00907365"/>
    <w:rsid w:val="00981124"/>
    <w:rsid w:val="009A0889"/>
    <w:rsid w:val="009A6B38"/>
    <w:rsid w:val="009A6E64"/>
    <w:rsid w:val="009D42C6"/>
    <w:rsid w:val="00A2066C"/>
    <w:rsid w:val="00A428E3"/>
    <w:rsid w:val="00A673DB"/>
    <w:rsid w:val="00A93D84"/>
    <w:rsid w:val="00AB4E3E"/>
    <w:rsid w:val="00AB7048"/>
    <w:rsid w:val="00AC726D"/>
    <w:rsid w:val="00AE439B"/>
    <w:rsid w:val="00B17729"/>
    <w:rsid w:val="00B21B8A"/>
    <w:rsid w:val="00B42D02"/>
    <w:rsid w:val="00B472F1"/>
    <w:rsid w:val="00B54EF6"/>
    <w:rsid w:val="00B7398E"/>
    <w:rsid w:val="00B76859"/>
    <w:rsid w:val="00B82F19"/>
    <w:rsid w:val="00BA56C6"/>
    <w:rsid w:val="00BA6AA2"/>
    <w:rsid w:val="00BB63AD"/>
    <w:rsid w:val="00BE3AB5"/>
    <w:rsid w:val="00C258CE"/>
    <w:rsid w:val="00C441B4"/>
    <w:rsid w:val="00C50FF6"/>
    <w:rsid w:val="00C53F50"/>
    <w:rsid w:val="00C714F7"/>
    <w:rsid w:val="00C759C8"/>
    <w:rsid w:val="00C8121D"/>
    <w:rsid w:val="00C97178"/>
    <w:rsid w:val="00CA35DD"/>
    <w:rsid w:val="00CB31A9"/>
    <w:rsid w:val="00CD7B05"/>
    <w:rsid w:val="00CE7A10"/>
    <w:rsid w:val="00D435A4"/>
    <w:rsid w:val="00D44035"/>
    <w:rsid w:val="00D54D14"/>
    <w:rsid w:val="00D75376"/>
    <w:rsid w:val="00D91325"/>
    <w:rsid w:val="00DA099E"/>
    <w:rsid w:val="00DA379E"/>
    <w:rsid w:val="00DC0BB5"/>
    <w:rsid w:val="00DD2210"/>
    <w:rsid w:val="00DE3D05"/>
    <w:rsid w:val="00E0619A"/>
    <w:rsid w:val="00E247C6"/>
    <w:rsid w:val="00E2505B"/>
    <w:rsid w:val="00E42F76"/>
    <w:rsid w:val="00E909BD"/>
    <w:rsid w:val="00EA6756"/>
    <w:rsid w:val="00EB7715"/>
    <w:rsid w:val="00EC4210"/>
    <w:rsid w:val="00ED171C"/>
    <w:rsid w:val="00F00B93"/>
    <w:rsid w:val="00F05247"/>
    <w:rsid w:val="00F21FBE"/>
    <w:rsid w:val="00F27BBB"/>
    <w:rsid w:val="00F649E3"/>
    <w:rsid w:val="00F64C7E"/>
    <w:rsid w:val="00F73B89"/>
    <w:rsid w:val="00F7619D"/>
    <w:rsid w:val="00F87792"/>
    <w:rsid w:val="00F9294E"/>
    <w:rsid w:val="00FB6405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896D7-A3A3-482E-849D-0A2AA9D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Tyiasha</dc:creator>
  <cp:lastModifiedBy>SFVC-Dir</cp:lastModifiedBy>
  <cp:revision>2</cp:revision>
  <cp:lastPrinted>2017-11-17T20:45:00Z</cp:lastPrinted>
  <dcterms:created xsi:type="dcterms:W3CDTF">2018-03-21T12:59:00Z</dcterms:created>
  <dcterms:modified xsi:type="dcterms:W3CDTF">2018-03-21T12:59:00Z</dcterms:modified>
</cp:coreProperties>
</file>