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035" w:rsidRDefault="00D44035" w:rsidP="00031644">
      <w:pPr>
        <w:pStyle w:val="NoSpacing"/>
        <w:jc w:val="center"/>
      </w:pPr>
      <w:bookmarkStart w:id="0" w:name="_GoBack"/>
      <w:bookmarkEnd w:id="0"/>
      <w:r>
        <w:t xml:space="preserve">NC </w:t>
      </w:r>
      <w:r w:rsidR="00775C69">
        <w:t>Balance of State</w:t>
      </w:r>
      <w:r>
        <w:t xml:space="preserve"> Continuum of Care</w:t>
      </w:r>
    </w:p>
    <w:p w:rsidR="0046698D" w:rsidRDefault="00775C69" w:rsidP="00031644">
      <w:pPr>
        <w:pStyle w:val="NoSpacing"/>
        <w:jc w:val="center"/>
      </w:pPr>
      <w:r>
        <w:t xml:space="preserve">Southeast Region </w:t>
      </w:r>
      <w:r w:rsidR="00D44035">
        <w:t xml:space="preserve">Homelessness </w:t>
      </w:r>
      <w:r>
        <w:t>Committee</w:t>
      </w:r>
    </w:p>
    <w:p w:rsidR="0046698D" w:rsidRDefault="0046698D" w:rsidP="00031644">
      <w:pPr>
        <w:pStyle w:val="NoSpacing"/>
        <w:jc w:val="center"/>
      </w:pPr>
      <w:r>
        <w:t xml:space="preserve">Meeting </w:t>
      </w:r>
      <w:r w:rsidR="000F182D">
        <w:t xml:space="preserve">Minutes </w:t>
      </w:r>
      <w:r w:rsidR="005119E3">
        <w:t>–</w:t>
      </w:r>
      <w:r w:rsidR="00AC726D">
        <w:t xml:space="preserve"> </w:t>
      </w:r>
      <w:r w:rsidR="00A428E3">
        <w:t>January 22, 2018</w:t>
      </w:r>
    </w:p>
    <w:p w:rsidR="0046698D" w:rsidRDefault="0046698D" w:rsidP="0046698D">
      <w:pPr>
        <w:pStyle w:val="NoSpacing"/>
      </w:pPr>
    </w:p>
    <w:p w:rsidR="0046698D" w:rsidRDefault="0046698D" w:rsidP="00DA099E">
      <w:pPr>
        <w:pStyle w:val="NoSpacing"/>
        <w:ind w:left="2880" w:firstLine="720"/>
      </w:pPr>
      <w:r>
        <w:t>In Attendance:</w:t>
      </w:r>
    </w:p>
    <w:p w:rsidR="0046698D" w:rsidRDefault="00D44035" w:rsidP="00DA099E">
      <w:pPr>
        <w:pStyle w:val="NoSpacing"/>
      </w:pPr>
      <w:r>
        <w:t>Emily Locklear</w:t>
      </w:r>
      <w:r>
        <w:tab/>
      </w:r>
      <w:r>
        <w:tab/>
      </w:r>
      <w:r w:rsidR="00775C69">
        <w:t xml:space="preserve"> </w:t>
      </w:r>
      <w:r w:rsidR="00DA099E">
        <w:tab/>
      </w:r>
      <w:r w:rsidR="00DA099E">
        <w:tab/>
      </w:r>
      <w:r w:rsidR="00775C69">
        <w:t>-</w:t>
      </w:r>
      <w:r w:rsidR="0046698D">
        <w:t xml:space="preserve"> </w:t>
      </w:r>
      <w:r>
        <w:t xml:space="preserve">Executive Director, </w:t>
      </w:r>
      <w:r w:rsidR="0046698D">
        <w:t>S</w:t>
      </w:r>
      <w:r>
        <w:t>outheastern Family Violence Center</w:t>
      </w:r>
    </w:p>
    <w:p w:rsidR="006A5CCC" w:rsidRDefault="002B185E" w:rsidP="00DA099E">
      <w:pPr>
        <w:pStyle w:val="NoSpacing"/>
      </w:pPr>
      <w:r>
        <w:t xml:space="preserve">Clementine </w:t>
      </w:r>
      <w:r w:rsidR="001C1F32">
        <w:t>Thompson-</w:t>
      </w:r>
      <w:r>
        <w:t>McCormick</w:t>
      </w:r>
      <w:r w:rsidR="001C1F32">
        <w:tab/>
      </w:r>
      <w:r w:rsidR="006A5CCC">
        <w:t>-</w:t>
      </w:r>
      <w:r w:rsidR="001C1F32">
        <w:t xml:space="preserve"> </w:t>
      </w:r>
      <w:r w:rsidR="006A5CCC">
        <w:t>Lumberton Christian Care</w:t>
      </w:r>
    </w:p>
    <w:p w:rsidR="00DA099E" w:rsidRDefault="00DA099E" w:rsidP="00AB7048">
      <w:pPr>
        <w:pStyle w:val="NoSpacing"/>
      </w:pPr>
      <w:r>
        <w:t>Hollie Oxendine</w:t>
      </w:r>
      <w:r>
        <w:tab/>
      </w:r>
      <w:r>
        <w:tab/>
      </w:r>
      <w:r>
        <w:tab/>
      </w:r>
      <w:r>
        <w:tab/>
        <w:t>-</w:t>
      </w:r>
      <w:r w:rsidR="001C1F32">
        <w:t xml:space="preserve"> </w:t>
      </w:r>
      <w:r>
        <w:t>Southeastern Family Violence Center</w:t>
      </w:r>
    </w:p>
    <w:p w:rsidR="00CB31A9" w:rsidRDefault="00CB31A9" w:rsidP="00AB7048">
      <w:pPr>
        <w:pStyle w:val="NoSpacing"/>
      </w:pPr>
      <w:r>
        <w:t>Demetris Wright                                          -  Southeastern Family Violence Center</w:t>
      </w:r>
    </w:p>
    <w:p w:rsidR="00DA099E" w:rsidRDefault="00A428E3" w:rsidP="00AB7048">
      <w:pPr>
        <w:pStyle w:val="NoSpacing"/>
      </w:pPr>
      <w:r>
        <w:t>Sharon Armstrong</w:t>
      </w:r>
      <w:r w:rsidR="00504F82">
        <w:tab/>
      </w:r>
      <w:r w:rsidR="007D3823">
        <w:tab/>
      </w:r>
      <w:r>
        <w:tab/>
        <w:t>- Scotland County Shelter</w:t>
      </w:r>
      <w:r>
        <w:tab/>
      </w:r>
    </w:p>
    <w:p w:rsidR="00504F82" w:rsidRDefault="00504F82" w:rsidP="00AB7048">
      <w:pPr>
        <w:pStyle w:val="NoSpacing"/>
      </w:pPr>
      <w:r>
        <w:t xml:space="preserve">Janet Miller </w:t>
      </w:r>
      <w:r>
        <w:tab/>
      </w:r>
      <w:r>
        <w:tab/>
      </w:r>
      <w:r>
        <w:tab/>
      </w:r>
      <w:r>
        <w:tab/>
        <w:t>- Bladen County DSS</w:t>
      </w:r>
    </w:p>
    <w:p w:rsidR="00A428E3" w:rsidRDefault="00CB31A9" w:rsidP="00AB7048">
      <w:pPr>
        <w:pStyle w:val="NoSpacing"/>
      </w:pPr>
      <w:r>
        <w:t>Rosem</w:t>
      </w:r>
      <w:r w:rsidR="00A428E3">
        <w:t>arie Glen</w:t>
      </w:r>
      <w:r>
        <w:t>n</w:t>
      </w:r>
      <w:r w:rsidR="00A428E3">
        <w:t xml:space="preserve">           </w:t>
      </w:r>
      <w:r>
        <w:t xml:space="preserve">                               </w:t>
      </w:r>
      <w:r w:rsidR="00A428E3">
        <w:t>- My Refuge</w:t>
      </w:r>
    </w:p>
    <w:p w:rsidR="002B185E" w:rsidRDefault="005635F7" w:rsidP="002B185E">
      <w:pPr>
        <w:pStyle w:val="NoSpacing"/>
      </w:pPr>
      <w:r>
        <w:t>Jordy</w:t>
      </w:r>
      <w:r w:rsidR="002B185E">
        <w:t>n Roark</w:t>
      </w:r>
      <w:r w:rsidR="002B185E">
        <w:tab/>
      </w:r>
      <w:r w:rsidR="002B185E">
        <w:tab/>
      </w:r>
      <w:r w:rsidR="002B185E">
        <w:tab/>
      </w:r>
      <w:r w:rsidR="002B185E">
        <w:tab/>
        <w:t>- United Way</w:t>
      </w:r>
    </w:p>
    <w:p w:rsidR="002B185E" w:rsidRDefault="00A428E3" w:rsidP="0046698D">
      <w:pPr>
        <w:pStyle w:val="NoSpacing"/>
      </w:pPr>
      <w:r>
        <w:t>Lakeesha Robinson</w:t>
      </w:r>
      <w:r>
        <w:tab/>
        <w:t xml:space="preserve">                             </w:t>
      </w:r>
      <w:r w:rsidR="002B185E">
        <w:t>- United Way</w:t>
      </w:r>
    </w:p>
    <w:p w:rsidR="00B76859" w:rsidRDefault="006A5CCC" w:rsidP="0046698D">
      <w:pPr>
        <w:pStyle w:val="NoSpacing"/>
      </w:pPr>
      <w:r>
        <w:t>L</w:t>
      </w:r>
      <w:r w:rsidR="00B76859">
        <w:t>atasha McNair</w:t>
      </w:r>
      <w:r w:rsidR="00B76859">
        <w:tab/>
      </w:r>
      <w:r w:rsidR="00B76859">
        <w:tab/>
      </w:r>
      <w:r w:rsidR="00B76859">
        <w:tab/>
      </w:r>
      <w:r w:rsidR="00B76859">
        <w:tab/>
        <w:t>-</w:t>
      </w:r>
      <w:r w:rsidR="001C1F32">
        <w:t xml:space="preserve"> </w:t>
      </w:r>
      <w:r w:rsidR="00B76859">
        <w:t>Eastpointe</w:t>
      </w:r>
    </w:p>
    <w:p w:rsidR="001C1F32" w:rsidRDefault="001C1F32" w:rsidP="001C1F32">
      <w:pPr>
        <w:pStyle w:val="NoSpacing"/>
      </w:pPr>
      <w:r>
        <w:t xml:space="preserve">Jennifer Cain </w:t>
      </w:r>
      <w:r>
        <w:tab/>
      </w:r>
      <w:r>
        <w:tab/>
      </w:r>
      <w:r>
        <w:tab/>
      </w:r>
      <w:r>
        <w:tab/>
        <w:t>- Families First</w:t>
      </w:r>
    </w:p>
    <w:p w:rsidR="00A428E3" w:rsidRDefault="001833DE" w:rsidP="001C1F32">
      <w:pPr>
        <w:pStyle w:val="NoSpacing"/>
      </w:pPr>
      <w:r>
        <w:t>Vickie Pait</w:t>
      </w:r>
      <w:r w:rsidR="00A428E3">
        <w:t xml:space="preserve">                                                      - Families First</w:t>
      </w:r>
    </w:p>
    <w:p w:rsidR="002B185E" w:rsidRDefault="001C1F32" w:rsidP="002B185E">
      <w:pPr>
        <w:pStyle w:val="NoSpacing"/>
      </w:pPr>
      <w:r>
        <w:t>Laurie Jacobs</w:t>
      </w:r>
      <w:r>
        <w:tab/>
      </w:r>
      <w:r>
        <w:tab/>
      </w:r>
      <w:r>
        <w:tab/>
      </w:r>
      <w:r>
        <w:tab/>
        <w:t>- Community Care of North Carolina</w:t>
      </w:r>
    </w:p>
    <w:p w:rsidR="002B185E" w:rsidRDefault="001C1F32" w:rsidP="002B185E">
      <w:pPr>
        <w:pStyle w:val="NoSpacing"/>
      </w:pPr>
      <w:r>
        <w:t xml:space="preserve">Bill Atkinson </w:t>
      </w:r>
      <w:r>
        <w:tab/>
      </w:r>
      <w:r w:rsidR="002B185E">
        <w:tab/>
      </w:r>
      <w:r w:rsidR="002B185E">
        <w:tab/>
      </w:r>
      <w:r w:rsidR="002B185E">
        <w:tab/>
        <w:t>-</w:t>
      </w:r>
      <w:r>
        <w:t xml:space="preserve"> Eastpointe</w:t>
      </w:r>
    </w:p>
    <w:p w:rsidR="000266D9" w:rsidRDefault="00A428E3" w:rsidP="0046698D">
      <w:pPr>
        <w:pStyle w:val="NoSpacing"/>
      </w:pPr>
      <w:r>
        <w:t>Tracy Morrison                                             - Family Endeavors</w:t>
      </w:r>
    </w:p>
    <w:p w:rsidR="00CB31A9" w:rsidRDefault="00DD2210" w:rsidP="0046698D">
      <w:pPr>
        <w:pStyle w:val="NoSpacing"/>
      </w:pPr>
      <w:r>
        <w:t>Ch</w:t>
      </w:r>
      <w:r w:rsidR="00021EE2">
        <w:t>risty Poteet</w:t>
      </w:r>
      <w:r w:rsidR="00CB31A9">
        <w:t xml:space="preserve">                 </w:t>
      </w:r>
      <w:r w:rsidR="00021EE2">
        <w:t xml:space="preserve">                               </w:t>
      </w:r>
      <w:r w:rsidR="00CB31A9">
        <w:t xml:space="preserve"> - UNC-P</w:t>
      </w:r>
      <w:r w:rsidR="0031446A">
        <w:t>embroke</w:t>
      </w:r>
    </w:p>
    <w:p w:rsidR="00A428E3" w:rsidRDefault="00A428E3" w:rsidP="0046698D">
      <w:pPr>
        <w:pStyle w:val="NoSpacing"/>
      </w:pPr>
    </w:p>
    <w:p w:rsidR="002B185E" w:rsidRDefault="000266D9" w:rsidP="0046698D">
      <w:pPr>
        <w:pStyle w:val="NoSpacing"/>
        <w:numPr>
          <w:ilvl w:val="0"/>
          <w:numId w:val="32"/>
        </w:numPr>
      </w:pPr>
      <w:r>
        <w:t>Meeting call</w:t>
      </w:r>
      <w:r w:rsidR="00B472F1">
        <w:t>ed</w:t>
      </w:r>
      <w:r>
        <w:t xml:space="preserve"> to order</w:t>
      </w:r>
      <w:r w:rsidR="00A428E3">
        <w:t xml:space="preserve"> at 11:00</w:t>
      </w:r>
      <w:r w:rsidR="00AE439B">
        <w:t>am</w:t>
      </w:r>
      <w:r>
        <w:t xml:space="preserve"> – </w:t>
      </w:r>
      <w:r w:rsidR="00D44035">
        <w:t>Emily Locklear</w:t>
      </w:r>
    </w:p>
    <w:p w:rsidR="002B185E" w:rsidRDefault="002B185E" w:rsidP="002B185E">
      <w:pPr>
        <w:pStyle w:val="NoSpacing"/>
        <w:ind w:left="720"/>
      </w:pPr>
    </w:p>
    <w:p w:rsidR="002B185E" w:rsidRDefault="000266D9" w:rsidP="002B185E">
      <w:pPr>
        <w:pStyle w:val="NoSpacing"/>
        <w:numPr>
          <w:ilvl w:val="0"/>
          <w:numId w:val="32"/>
        </w:numPr>
      </w:pPr>
      <w:r>
        <w:t xml:space="preserve">Introduction of </w:t>
      </w:r>
      <w:r w:rsidR="00D44035">
        <w:t>Committee</w:t>
      </w:r>
      <w:r w:rsidR="007810F8">
        <w:t xml:space="preserve"> (those in attendance)</w:t>
      </w:r>
      <w:r w:rsidR="00D44035">
        <w:t xml:space="preserve"> and Regional updates</w:t>
      </w:r>
    </w:p>
    <w:p w:rsidR="002B185E" w:rsidRDefault="002B185E" w:rsidP="002B185E">
      <w:pPr>
        <w:pStyle w:val="ListParagraph"/>
      </w:pPr>
    </w:p>
    <w:p w:rsidR="00514CB8" w:rsidRDefault="007810F8" w:rsidP="00514CB8">
      <w:pPr>
        <w:pStyle w:val="NoSpacing"/>
        <w:numPr>
          <w:ilvl w:val="0"/>
          <w:numId w:val="32"/>
        </w:numPr>
      </w:pPr>
      <w:r>
        <w:t>Revie</w:t>
      </w:r>
      <w:r w:rsidR="00FB6405">
        <w:t>w and Approval of Minutes</w:t>
      </w:r>
      <w:r w:rsidR="005635F7">
        <w:t xml:space="preserve"> and make name corrections</w:t>
      </w:r>
      <w:r w:rsidR="002B185E">
        <w:t xml:space="preserve"> from </w:t>
      </w:r>
      <w:r w:rsidR="005635F7">
        <w:t>December 20, 2017</w:t>
      </w:r>
      <w:r w:rsidR="00514CB8">
        <w:t xml:space="preserve"> </w:t>
      </w:r>
    </w:p>
    <w:p w:rsidR="002B185E" w:rsidRDefault="00B21B8A" w:rsidP="00514CB8">
      <w:pPr>
        <w:pStyle w:val="NoSpacing"/>
        <w:numPr>
          <w:ilvl w:val="1"/>
          <w:numId w:val="32"/>
        </w:numPr>
      </w:pPr>
      <w:r>
        <w:t>M</w:t>
      </w:r>
      <w:r w:rsidR="007810F8">
        <w:t xml:space="preserve">otion to accept by </w:t>
      </w:r>
      <w:r w:rsidR="005635F7">
        <w:t>Hollie Oxendine</w:t>
      </w:r>
      <w:r w:rsidR="002B185E">
        <w:t xml:space="preserve"> </w:t>
      </w:r>
      <w:r w:rsidR="007810F8">
        <w:t xml:space="preserve">and second/carried by </w:t>
      </w:r>
      <w:r w:rsidR="00021EE2">
        <w:t>Rosemarie Glenn</w:t>
      </w:r>
    </w:p>
    <w:p w:rsidR="002B185E" w:rsidRDefault="002B185E" w:rsidP="002B185E">
      <w:pPr>
        <w:pStyle w:val="NoSpacing"/>
        <w:ind w:left="720"/>
      </w:pPr>
    </w:p>
    <w:p w:rsidR="005635F7" w:rsidRDefault="005635F7" w:rsidP="003439AC">
      <w:pPr>
        <w:pStyle w:val="NoSpacing"/>
        <w:numPr>
          <w:ilvl w:val="0"/>
          <w:numId w:val="32"/>
        </w:numPr>
        <w:tabs>
          <w:tab w:val="left" w:pos="810"/>
          <w:tab w:val="left" w:pos="3330"/>
        </w:tabs>
      </w:pPr>
      <w:r>
        <w:t>Veteran Homelessness</w:t>
      </w:r>
    </w:p>
    <w:p w:rsidR="005635F7" w:rsidRDefault="005635F7" w:rsidP="005635F7">
      <w:pPr>
        <w:pStyle w:val="NoSpacing"/>
        <w:numPr>
          <w:ilvl w:val="1"/>
          <w:numId w:val="32"/>
        </w:numPr>
        <w:tabs>
          <w:tab w:val="left" w:pos="810"/>
          <w:tab w:val="left" w:pos="3330"/>
        </w:tabs>
      </w:pPr>
      <w:r>
        <w:t>Emily reported per the COC we did not meet our Regional Veteran Plan goals although progress has been made.</w:t>
      </w:r>
    </w:p>
    <w:p w:rsidR="005635F7" w:rsidRDefault="005635F7" w:rsidP="005635F7">
      <w:pPr>
        <w:pStyle w:val="NoSpacing"/>
        <w:numPr>
          <w:ilvl w:val="1"/>
          <w:numId w:val="32"/>
        </w:numPr>
        <w:tabs>
          <w:tab w:val="left" w:pos="810"/>
          <w:tab w:val="left" w:pos="3330"/>
        </w:tabs>
      </w:pPr>
      <w:r>
        <w:t>It was reiterated that Veterans are a priority and to make sure they are referred to Family Endeavors</w:t>
      </w:r>
      <w:r w:rsidR="00F649E3">
        <w:t>.</w:t>
      </w:r>
    </w:p>
    <w:p w:rsidR="00F649E3" w:rsidRDefault="00455BC8" w:rsidP="005635F7">
      <w:pPr>
        <w:pStyle w:val="NoSpacing"/>
        <w:numPr>
          <w:ilvl w:val="1"/>
          <w:numId w:val="32"/>
        </w:numPr>
        <w:tabs>
          <w:tab w:val="left" w:pos="810"/>
          <w:tab w:val="left" w:pos="3330"/>
        </w:tabs>
      </w:pPr>
      <w:r>
        <w:t>K&amp;</w:t>
      </w:r>
      <w:r w:rsidR="00F649E3">
        <w:t>L Homes is a Community resource that have been contacted on behalf of our Veterans.</w:t>
      </w:r>
    </w:p>
    <w:p w:rsidR="006E6585" w:rsidRDefault="006E6585" w:rsidP="00CD7B05">
      <w:pPr>
        <w:pStyle w:val="NoSpacing"/>
      </w:pPr>
    </w:p>
    <w:p w:rsidR="00142149" w:rsidRDefault="00142149" w:rsidP="006C187F">
      <w:pPr>
        <w:pStyle w:val="NoSpacing"/>
        <w:numPr>
          <w:ilvl w:val="0"/>
          <w:numId w:val="32"/>
        </w:numPr>
      </w:pPr>
      <w:r>
        <w:t>Coordinated Assessment</w:t>
      </w:r>
    </w:p>
    <w:p w:rsidR="00CD7B05" w:rsidRDefault="00F649E3" w:rsidP="00F649E3">
      <w:pPr>
        <w:pStyle w:val="NoSpacing"/>
        <w:numPr>
          <w:ilvl w:val="1"/>
          <w:numId w:val="32"/>
        </w:numPr>
      </w:pPr>
      <w:r>
        <w:t>Jordyn and Hollie reported that the CA Plan has been approved by the COC.</w:t>
      </w:r>
    </w:p>
    <w:p w:rsidR="00F649E3" w:rsidRDefault="00F649E3" w:rsidP="00F649E3">
      <w:pPr>
        <w:pStyle w:val="NoSpacing"/>
        <w:numPr>
          <w:ilvl w:val="1"/>
          <w:numId w:val="32"/>
        </w:numPr>
      </w:pPr>
      <w:r>
        <w:t xml:space="preserve">It was discussed that prioritization is something that needs to be addressed for the Plan. </w:t>
      </w:r>
      <w:r w:rsidR="0015236E">
        <w:t>Will determine what</w:t>
      </w:r>
      <w:r>
        <w:t xml:space="preserve"> population will be given priority.</w:t>
      </w:r>
      <w:r w:rsidR="00455BC8">
        <w:t xml:space="preserve"> </w:t>
      </w:r>
    </w:p>
    <w:p w:rsidR="00F649E3" w:rsidRDefault="00F649E3" w:rsidP="00F649E3">
      <w:pPr>
        <w:pStyle w:val="NoSpacing"/>
        <w:numPr>
          <w:ilvl w:val="1"/>
          <w:numId w:val="32"/>
        </w:numPr>
      </w:pPr>
      <w:r>
        <w:t>Everyone will be provided with a copy of the Plan to get a better u</w:t>
      </w:r>
      <w:r w:rsidR="0015236E">
        <w:t>nderstanding of what it entails so we can move forward.</w:t>
      </w:r>
    </w:p>
    <w:p w:rsidR="0015236E" w:rsidRDefault="0015236E" w:rsidP="0015236E">
      <w:pPr>
        <w:pStyle w:val="NoSpacing"/>
        <w:ind w:left="1440"/>
      </w:pPr>
    </w:p>
    <w:p w:rsidR="00CD7B05" w:rsidRDefault="00CD7B05" w:rsidP="00CD7B05">
      <w:pPr>
        <w:pStyle w:val="NoSpacing"/>
        <w:numPr>
          <w:ilvl w:val="0"/>
          <w:numId w:val="32"/>
        </w:numPr>
      </w:pPr>
      <w:r>
        <w:t>2018 Point-In-Time and Housing Inventory Chart</w:t>
      </w:r>
    </w:p>
    <w:p w:rsidR="008F43FC" w:rsidRDefault="008F43FC" w:rsidP="00CD7B05">
      <w:pPr>
        <w:pStyle w:val="NoSpacing"/>
        <w:numPr>
          <w:ilvl w:val="1"/>
          <w:numId w:val="32"/>
        </w:numPr>
      </w:pPr>
      <w:r>
        <w:t>The date</w:t>
      </w:r>
      <w:r w:rsidR="00EC4210">
        <w:t xml:space="preserve"> for the PIT count is now</w:t>
      </w:r>
      <w:r>
        <w:t xml:space="preserve"> 1/31/2018</w:t>
      </w:r>
      <w:r w:rsidR="00D75376">
        <w:t xml:space="preserve">. </w:t>
      </w:r>
    </w:p>
    <w:p w:rsidR="00EC4210" w:rsidRDefault="00EC4210" w:rsidP="00CD7B05">
      <w:pPr>
        <w:pStyle w:val="NoSpacing"/>
        <w:numPr>
          <w:ilvl w:val="1"/>
          <w:numId w:val="32"/>
        </w:numPr>
      </w:pPr>
      <w:r>
        <w:t>Lakeesha reported that in Robeson County My Refuge and Lumberton Christian Care will part</w:t>
      </w:r>
      <w:r w:rsidR="00021EE2">
        <w:t>icipate with PIT.</w:t>
      </w:r>
    </w:p>
    <w:p w:rsidR="002B160A" w:rsidRDefault="00EC4210" w:rsidP="00CD7B05">
      <w:pPr>
        <w:pStyle w:val="NoSpacing"/>
        <w:numPr>
          <w:ilvl w:val="1"/>
          <w:numId w:val="32"/>
        </w:numPr>
      </w:pPr>
      <w:r>
        <w:lastRenderedPageBreak/>
        <w:t>Feedback from Fairmont area</w:t>
      </w:r>
      <w:r w:rsidR="00021EE2">
        <w:t xml:space="preserve"> concerning the count</w:t>
      </w:r>
      <w:r>
        <w:t xml:space="preserve"> was provided</w:t>
      </w:r>
      <w:r w:rsidR="002B160A">
        <w:t xml:space="preserve"> and Red Springs participating with their Community Center.</w:t>
      </w:r>
    </w:p>
    <w:p w:rsidR="00EC4210" w:rsidRDefault="002B160A" w:rsidP="002B160A">
      <w:pPr>
        <w:pStyle w:val="NoSpacing"/>
        <w:numPr>
          <w:ilvl w:val="1"/>
          <w:numId w:val="32"/>
        </w:numPr>
      </w:pPr>
      <w:r>
        <w:t>Red Springs has reached out to Chick-fil-a for food.</w:t>
      </w:r>
    </w:p>
    <w:p w:rsidR="002B160A" w:rsidRDefault="002B160A" w:rsidP="002B160A">
      <w:pPr>
        <w:pStyle w:val="NoSpacing"/>
        <w:numPr>
          <w:ilvl w:val="1"/>
          <w:numId w:val="32"/>
        </w:numPr>
      </w:pPr>
      <w:r>
        <w:t>Colors of Life is a resource that is involved in PIT Count as well.</w:t>
      </w:r>
    </w:p>
    <w:p w:rsidR="002B160A" w:rsidRDefault="002B160A" w:rsidP="002B160A">
      <w:pPr>
        <w:pStyle w:val="NoSpacing"/>
        <w:numPr>
          <w:ilvl w:val="1"/>
          <w:numId w:val="32"/>
        </w:numPr>
      </w:pPr>
      <w:r>
        <w:t>It was reported that St. Paul’s</w:t>
      </w:r>
      <w:r w:rsidR="00F9294E">
        <w:t xml:space="preserve"> area</w:t>
      </w:r>
      <w:r>
        <w:t xml:space="preserve"> is needed for participation in PIT.</w:t>
      </w:r>
    </w:p>
    <w:p w:rsidR="002B160A" w:rsidRDefault="00436554" w:rsidP="002B160A">
      <w:pPr>
        <w:pStyle w:val="NoSpacing"/>
        <w:numPr>
          <w:ilvl w:val="1"/>
          <w:numId w:val="32"/>
        </w:numPr>
      </w:pPr>
      <w:r>
        <w:t>Christy Poteet informed that Haircuts, Hygiene Kits, Coats and Hunting Bags are available for the Homeless.</w:t>
      </w:r>
    </w:p>
    <w:p w:rsidR="00565DE4" w:rsidRDefault="00565DE4" w:rsidP="002B160A">
      <w:pPr>
        <w:pStyle w:val="NoSpacing"/>
        <w:numPr>
          <w:ilvl w:val="1"/>
          <w:numId w:val="32"/>
        </w:numPr>
      </w:pPr>
      <w:r>
        <w:t xml:space="preserve">Emily informed that Robeson County and Pembroke Police Depts. </w:t>
      </w:r>
      <w:r w:rsidR="005D1239">
        <w:t xml:space="preserve">are conducting Ride </w:t>
      </w:r>
      <w:proofErr w:type="spellStart"/>
      <w:r w:rsidR="005D1239">
        <w:t>a</w:t>
      </w:r>
      <w:r>
        <w:t>longs</w:t>
      </w:r>
      <w:proofErr w:type="spellEnd"/>
      <w:r>
        <w:t xml:space="preserve">. </w:t>
      </w:r>
    </w:p>
    <w:p w:rsidR="00565DE4" w:rsidRDefault="00565DE4" w:rsidP="002B160A">
      <w:pPr>
        <w:pStyle w:val="NoSpacing"/>
        <w:numPr>
          <w:ilvl w:val="1"/>
          <w:numId w:val="32"/>
        </w:numPr>
      </w:pPr>
      <w:r>
        <w:t>It has been reported that 300 Tote bags have been created.</w:t>
      </w:r>
    </w:p>
    <w:p w:rsidR="00565DE4" w:rsidRDefault="00565DE4" w:rsidP="002B160A">
      <w:pPr>
        <w:pStyle w:val="NoSpacing"/>
        <w:numPr>
          <w:ilvl w:val="1"/>
          <w:numId w:val="32"/>
        </w:numPr>
      </w:pPr>
      <w:r>
        <w:t>Lumberton Christian Care will be in White Flag status for PIT Count.</w:t>
      </w:r>
      <w:r w:rsidR="00567659">
        <w:t xml:space="preserve"> Ms. Rosemarie informed that My Refuge will also be open for the PIT Count.</w:t>
      </w:r>
    </w:p>
    <w:p w:rsidR="00567659" w:rsidRDefault="00567659" w:rsidP="002B160A">
      <w:pPr>
        <w:pStyle w:val="NoSpacing"/>
        <w:numPr>
          <w:ilvl w:val="1"/>
          <w:numId w:val="32"/>
        </w:numPr>
      </w:pPr>
      <w:r>
        <w:t>Emily informed that SFVC have reached out to Chick-fil-a corporate and waiting on their decision to feed during PIT Count.</w:t>
      </w:r>
    </w:p>
    <w:p w:rsidR="00567659" w:rsidRDefault="00567659" w:rsidP="002B160A">
      <w:pPr>
        <w:pStyle w:val="NoSpacing"/>
        <w:numPr>
          <w:ilvl w:val="1"/>
          <w:numId w:val="32"/>
        </w:numPr>
      </w:pPr>
      <w:r>
        <w:t>It was reported that the Backup plan for food will be to contact Churches and Lumberton Christian Care.</w:t>
      </w:r>
    </w:p>
    <w:p w:rsidR="00F9294E" w:rsidRDefault="00F9294E" w:rsidP="002B160A">
      <w:pPr>
        <w:pStyle w:val="NoSpacing"/>
        <w:numPr>
          <w:ilvl w:val="1"/>
          <w:numId w:val="32"/>
        </w:numPr>
      </w:pPr>
      <w:r>
        <w:t>UNC-P will hold Volunteer Training on campus one hour before PIT Count begins.</w:t>
      </w:r>
    </w:p>
    <w:p w:rsidR="00567659" w:rsidRDefault="005D1239" w:rsidP="002B160A">
      <w:pPr>
        <w:pStyle w:val="NoSpacing"/>
        <w:numPr>
          <w:ilvl w:val="1"/>
          <w:numId w:val="32"/>
        </w:numPr>
      </w:pPr>
      <w:r>
        <w:t>Lakeesha reported that there</w:t>
      </w:r>
      <w:r w:rsidR="00567659">
        <w:t xml:space="preserve"> will be a final PIT Meeting scheduled o</w:t>
      </w:r>
      <w:r w:rsidR="00F9294E">
        <w:t>n 1/29/18 at 11am. Attendance will be call in option and an e</w:t>
      </w:r>
      <w:r w:rsidR="00567659">
        <w:t>mail will be sent out.</w:t>
      </w:r>
      <w:r w:rsidR="00F9294E">
        <w:t xml:space="preserve">  </w:t>
      </w:r>
    </w:p>
    <w:p w:rsidR="00D75376" w:rsidRDefault="00D75376" w:rsidP="00EC4210">
      <w:pPr>
        <w:pStyle w:val="NoSpacing"/>
        <w:ind w:left="2160"/>
      </w:pPr>
      <w:r>
        <w:t xml:space="preserve"> </w:t>
      </w:r>
    </w:p>
    <w:p w:rsidR="00500CE7" w:rsidRDefault="00500CE7" w:rsidP="003A1895">
      <w:pPr>
        <w:pStyle w:val="NoSpacing"/>
      </w:pPr>
    </w:p>
    <w:p w:rsidR="00F87792" w:rsidRDefault="003A1895" w:rsidP="006C187F">
      <w:pPr>
        <w:pStyle w:val="NoSpacing"/>
        <w:numPr>
          <w:ilvl w:val="0"/>
          <w:numId w:val="32"/>
        </w:numPr>
      </w:pPr>
      <w:r>
        <w:t>Announcements</w:t>
      </w:r>
    </w:p>
    <w:p w:rsidR="00565DE4" w:rsidRDefault="00565DE4" w:rsidP="00565DE4">
      <w:pPr>
        <w:pStyle w:val="NoSpacing"/>
        <w:numPr>
          <w:ilvl w:val="1"/>
          <w:numId w:val="32"/>
        </w:numPr>
      </w:pPr>
      <w:r>
        <w:t>UNC-P and SFVC have coats available for Homeless during PIT Count.</w:t>
      </w:r>
    </w:p>
    <w:p w:rsidR="00565DE4" w:rsidRDefault="00565DE4" w:rsidP="00565DE4">
      <w:pPr>
        <w:pStyle w:val="NoSpacing"/>
        <w:numPr>
          <w:ilvl w:val="1"/>
          <w:numId w:val="32"/>
        </w:numPr>
      </w:pPr>
      <w:r>
        <w:t>Eastpointe continues to accept</w:t>
      </w:r>
      <w:r w:rsidR="00567659">
        <w:t xml:space="preserve"> PSH</w:t>
      </w:r>
      <w:r>
        <w:t xml:space="preserve"> referrals for our Region.</w:t>
      </w:r>
      <w:r w:rsidR="00567659">
        <w:t xml:space="preserve"> Contact Bill Atkinson at 910-272-1205 for any questions.</w:t>
      </w:r>
    </w:p>
    <w:p w:rsidR="00735582" w:rsidRDefault="00735582" w:rsidP="00565DE4">
      <w:pPr>
        <w:pStyle w:val="NoSpacing"/>
        <w:numPr>
          <w:ilvl w:val="1"/>
          <w:numId w:val="32"/>
        </w:numPr>
      </w:pPr>
      <w:r>
        <w:t>Emergency Rapid Re-housing will have additional $28,000 in funding</w:t>
      </w:r>
      <w:r w:rsidR="00F9294E">
        <w:t xml:space="preserve"> for</w:t>
      </w:r>
      <w:r w:rsidR="00021EE2">
        <w:t xml:space="preserve"> 2018.</w:t>
      </w:r>
    </w:p>
    <w:p w:rsidR="00735582" w:rsidRDefault="00735582" w:rsidP="00565DE4">
      <w:pPr>
        <w:pStyle w:val="NoSpacing"/>
        <w:numPr>
          <w:ilvl w:val="1"/>
          <w:numId w:val="32"/>
        </w:numPr>
      </w:pPr>
      <w:r>
        <w:t xml:space="preserve">Its reported that Columbus and Scotland </w:t>
      </w:r>
      <w:r w:rsidR="00021EE2">
        <w:t>DV have Job opportunities.</w:t>
      </w:r>
    </w:p>
    <w:p w:rsidR="00565DE4" w:rsidRDefault="00565DE4" w:rsidP="00567659">
      <w:pPr>
        <w:pStyle w:val="NoSpacing"/>
        <w:ind w:left="1440"/>
      </w:pPr>
    </w:p>
    <w:p w:rsidR="00F64C7E" w:rsidRDefault="00F64C7E" w:rsidP="00565DE4">
      <w:pPr>
        <w:pStyle w:val="NoSpacing"/>
        <w:ind w:left="1440"/>
      </w:pPr>
      <w:r>
        <w:t xml:space="preserve"> </w:t>
      </w:r>
    </w:p>
    <w:p w:rsidR="00C258CE" w:rsidRDefault="00431BDC" w:rsidP="00F05247">
      <w:pPr>
        <w:pStyle w:val="NoSpacing"/>
      </w:pPr>
      <w:r>
        <w:t xml:space="preserve">Next meeting </w:t>
      </w:r>
      <w:r w:rsidR="00051A55">
        <w:t>–</w:t>
      </w:r>
      <w:r w:rsidR="00B21B8A">
        <w:t xml:space="preserve"> </w:t>
      </w:r>
      <w:r w:rsidR="00735582">
        <w:t>February 21</w:t>
      </w:r>
      <w:r w:rsidR="00F64C7E">
        <w:t>, 2018</w:t>
      </w:r>
      <w:r w:rsidRPr="00B21B8A">
        <w:t xml:space="preserve"> at 1</w:t>
      </w:r>
      <w:r w:rsidR="00F87792">
        <w:t>1</w:t>
      </w:r>
      <w:r w:rsidRPr="00B21B8A">
        <w:t xml:space="preserve">:00 a.m. </w:t>
      </w:r>
      <w:r w:rsidR="007B76CC">
        <w:t>Southeastern Family Violence Center</w:t>
      </w:r>
      <w:r w:rsidR="00F87792">
        <w:t xml:space="preserve"> </w:t>
      </w:r>
    </w:p>
    <w:p w:rsidR="000F4E7C" w:rsidRDefault="000F4E7C" w:rsidP="00F05247">
      <w:pPr>
        <w:pStyle w:val="NoSpacing"/>
      </w:pPr>
    </w:p>
    <w:p w:rsidR="00C258CE" w:rsidRDefault="00C258CE" w:rsidP="00F05247">
      <w:pPr>
        <w:pStyle w:val="NoSpacing"/>
      </w:pPr>
      <w:r>
        <w:t>Meeting adjourned</w:t>
      </w:r>
      <w:r w:rsidR="007B76CC">
        <w:t xml:space="preserve"> at </w:t>
      </w:r>
      <w:r w:rsidR="00735582">
        <w:t>11:52</w:t>
      </w:r>
      <w:r w:rsidR="001C1F32">
        <w:t>a</w:t>
      </w:r>
      <w:r w:rsidR="00A673DB">
        <w:t>m</w:t>
      </w:r>
    </w:p>
    <w:sectPr w:rsidR="00C258CE" w:rsidSect="007B76C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D0414"/>
    <w:multiLevelType w:val="hybridMultilevel"/>
    <w:tmpl w:val="E482E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D0F5D"/>
    <w:multiLevelType w:val="hybridMultilevel"/>
    <w:tmpl w:val="515EE322"/>
    <w:lvl w:ilvl="0" w:tplc="A954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F4005"/>
    <w:multiLevelType w:val="hybridMultilevel"/>
    <w:tmpl w:val="01A21A5A"/>
    <w:lvl w:ilvl="0" w:tplc="67106C6C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01C7E0E"/>
    <w:multiLevelType w:val="hybridMultilevel"/>
    <w:tmpl w:val="F5D48AA4"/>
    <w:lvl w:ilvl="0" w:tplc="CC847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E44D86"/>
    <w:multiLevelType w:val="hybridMultilevel"/>
    <w:tmpl w:val="BE8A42BE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4743FDE"/>
    <w:multiLevelType w:val="hybridMultilevel"/>
    <w:tmpl w:val="AA9A8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E0490"/>
    <w:multiLevelType w:val="hybridMultilevel"/>
    <w:tmpl w:val="EA960FAE"/>
    <w:lvl w:ilvl="0" w:tplc="B19AE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A37045"/>
    <w:multiLevelType w:val="hybridMultilevel"/>
    <w:tmpl w:val="E124C0DC"/>
    <w:lvl w:ilvl="0" w:tplc="E8000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8377F3"/>
    <w:multiLevelType w:val="hybridMultilevel"/>
    <w:tmpl w:val="E87ECDE6"/>
    <w:lvl w:ilvl="0" w:tplc="2466D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127C41"/>
    <w:multiLevelType w:val="hybridMultilevel"/>
    <w:tmpl w:val="639E4068"/>
    <w:lvl w:ilvl="0" w:tplc="A954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34259"/>
    <w:multiLevelType w:val="hybridMultilevel"/>
    <w:tmpl w:val="DC8A3EF8"/>
    <w:lvl w:ilvl="0" w:tplc="FAB24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B06782"/>
    <w:multiLevelType w:val="hybridMultilevel"/>
    <w:tmpl w:val="7E76EE28"/>
    <w:lvl w:ilvl="0" w:tplc="F58698E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1B20D79"/>
    <w:multiLevelType w:val="hybridMultilevel"/>
    <w:tmpl w:val="0C9E60E8"/>
    <w:lvl w:ilvl="0" w:tplc="31168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82858"/>
    <w:multiLevelType w:val="hybridMultilevel"/>
    <w:tmpl w:val="7C8A2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5189C"/>
    <w:multiLevelType w:val="hybridMultilevel"/>
    <w:tmpl w:val="51D00170"/>
    <w:lvl w:ilvl="0" w:tplc="2C4CC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B067E5"/>
    <w:multiLevelType w:val="hybridMultilevel"/>
    <w:tmpl w:val="F5DC7E5C"/>
    <w:lvl w:ilvl="0" w:tplc="A954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55783B"/>
    <w:multiLevelType w:val="hybridMultilevel"/>
    <w:tmpl w:val="0F86C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42A6D"/>
    <w:multiLevelType w:val="hybridMultilevel"/>
    <w:tmpl w:val="AEA475EC"/>
    <w:lvl w:ilvl="0" w:tplc="A954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27927"/>
    <w:multiLevelType w:val="hybridMultilevel"/>
    <w:tmpl w:val="A72A7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010A8"/>
    <w:multiLevelType w:val="hybridMultilevel"/>
    <w:tmpl w:val="4184F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0153A"/>
    <w:multiLevelType w:val="hybridMultilevel"/>
    <w:tmpl w:val="31587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62858"/>
    <w:multiLevelType w:val="hybridMultilevel"/>
    <w:tmpl w:val="2F449864"/>
    <w:lvl w:ilvl="0" w:tplc="FCF62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DC74FF"/>
    <w:multiLevelType w:val="hybridMultilevel"/>
    <w:tmpl w:val="3228B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53CCE"/>
    <w:multiLevelType w:val="hybridMultilevel"/>
    <w:tmpl w:val="E5F8164E"/>
    <w:lvl w:ilvl="0" w:tplc="A954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D32A31"/>
    <w:multiLevelType w:val="hybridMultilevel"/>
    <w:tmpl w:val="A49EBC50"/>
    <w:lvl w:ilvl="0" w:tplc="38581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023654"/>
    <w:multiLevelType w:val="hybridMultilevel"/>
    <w:tmpl w:val="136A3D36"/>
    <w:lvl w:ilvl="0" w:tplc="B19AE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26712A"/>
    <w:multiLevelType w:val="hybridMultilevel"/>
    <w:tmpl w:val="48B6C94A"/>
    <w:lvl w:ilvl="0" w:tplc="A954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B30DDC"/>
    <w:multiLevelType w:val="hybridMultilevel"/>
    <w:tmpl w:val="D8AA7FF6"/>
    <w:lvl w:ilvl="0" w:tplc="A954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63662"/>
    <w:multiLevelType w:val="hybridMultilevel"/>
    <w:tmpl w:val="7250D08A"/>
    <w:lvl w:ilvl="0" w:tplc="A5DA2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784395"/>
    <w:multiLevelType w:val="hybridMultilevel"/>
    <w:tmpl w:val="DB5E280C"/>
    <w:lvl w:ilvl="0" w:tplc="A954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99CEDEEA">
      <w:start w:val="1"/>
      <w:numFmt w:val="lowerLetter"/>
      <w:lvlText w:val="%4."/>
      <w:lvlJc w:val="left"/>
      <w:pPr>
        <w:ind w:left="3240" w:hanging="360"/>
      </w:pPr>
      <w:rPr>
        <w:rFonts w:asciiTheme="minorHAnsi" w:eastAsiaTheme="minorHAnsi" w:hAnsiTheme="minorHAnsi" w:cstheme="minorBidi"/>
      </w:rPr>
    </w:lvl>
    <w:lvl w:ilvl="4" w:tplc="0409001B">
      <w:start w:val="1"/>
      <w:numFmt w:val="lowerRoman"/>
      <w:lvlText w:val="%5."/>
      <w:lvlJc w:val="righ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63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461AA6"/>
    <w:multiLevelType w:val="hybridMultilevel"/>
    <w:tmpl w:val="F26244D2"/>
    <w:lvl w:ilvl="0" w:tplc="A954A5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D2B51B7"/>
    <w:multiLevelType w:val="hybridMultilevel"/>
    <w:tmpl w:val="42784EF0"/>
    <w:lvl w:ilvl="0" w:tplc="3FDC2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9521D6"/>
    <w:multiLevelType w:val="hybridMultilevel"/>
    <w:tmpl w:val="F06AC782"/>
    <w:lvl w:ilvl="0" w:tplc="05305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2"/>
  </w:num>
  <w:num w:numId="3">
    <w:abstractNumId w:val="8"/>
  </w:num>
  <w:num w:numId="4">
    <w:abstractNumId w:val="21"/>
  </w:num>
  <w:num w:numId="5">
    <w:abstractNumId w:val="14"/>
  </w:num>
  <w:num w:numId="6">
    <w:abstractNumId w:val="10"/>
  </w:num>
  <w:num w:numId="7">
    <w:abstractNumId w:val="12"/>
  </w:num>
  <w:num w:numId="8">
    <w:abstractNumId w:val="31"/>
  </w:num>
  <w:num w:numId="9">
    <w:abstractNumId w:val="11"/>
  </w:num>
  <w:num w:numId="10">
    <w:abstractNumId w:val="2"/>
  </w:num>
  <w:num w:numId="11">
    <w:abstractNumId w:val="25"/>
  </w:num>
  <w:num w:numId="12">
    <w:abstractNumId w:val="6"/>
  </w:num>
  <w:num w:numId="13">
    <w:abstractNumId w:val="7"/>
  </w:num>
  <w:num w:numId="14">
    <w:abstractNumId w:val="24"/>
  </w:num>
  <w:num w:numId="15">
    <w:abstractNumId w:val="28"/>
  </w:num>
  <w:num w:numId="16">
    <w:abstractNumId w:val="29"/>
  </w:num>
  <w:num w:numId="17">
    <w:abstractNumId w:val="13"/>
  </w:num>
  <w:num w:numId="18">
    <w:abstractNumId w:val="26"/>
  </w:num>
  <w:num w:numId="19">
    <w:abstractNumId w:val="19"/>
  </w:num>
  <w:num w:numId="20">
    <w:abstractNumId w:val="30"/>
  </w:num>
  <w:num w:numId="21">
    <w:abstractNumId w:val="27"/>
  </w:num>
  <w:num w:numId="22">
    <w:abstractNumId w:val="20"/>
  </w:num>
  <w:num w:numId="23">
    <w:abstractNumId w:val="23"/>
  </w:num>
  <w:num w:numId="24">
    <w:abstractNumId w:val="1"/>
  </w:num>
  <w:num w:numId="25">
    <w:abstractNumId w:val="9"/>
  </w:num>
  <w:num w:numId="26">
    <w:abstractNumId w:val="15"/>
  </w:num>
  <w:num w:numId="27">
    <w:abstractNumId w:val="17"/>
  </w:num>
  <w:num w:numId="28">
    <w:abstractNumId w:val="22"/>
  </w:num>
  <w:num w:numId="29">
    <w:abstractNumId w:val="16"/>
  </w:num>
  <w:num w:numId="30">
    <w:abstractNumId w:val="5"/>
  </w:num>
  <w:num w:numId="31">
    <w:abstractNumId w:val="0"/>
  </w:num>
  <w:num w:numId="32">
    <w:abstractNumId w:val="18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8D"/>
    <w:rsid w:val="00021EE2"/>
    <w:rsid w:val="000266D9"/>
    <w:rsid w:val="00031644"/>
    <w:rsid w:val="00046A24"/>
    <w:rsid w:val="00051A55"/>
    <w:rsid w:val="00051BAF"/>
    <w:rsid w:val="0006533A"/>
    <w:rsid w:val="000837CB"/>
    <w:rsid w:val="000876BA"/>
    <w:rsid w:val="000F182D"/>
    <w:rsid w:val="000F4A2D"/>
    <w:rsid w:val="000F4E7C"/>
    <w:rsid w:val="00125B11"/>
    <w:rsid w:val="00142149"/>
    <w:rsid w:val="00144A3E"/>
    <w:rsid w:val="0015236E"/>
    <w:rsid w:val="001737D1"/>
    <w:rsid w:val="00176686"/>
    <w:rsid w:val="001833DE"/>
    <w:rsid w:val="0019302D"/>
    <w:rsid w:val="001A7E29"/>
    <w:rsid w:val="001C1F32"/>
    <w:rsid w:val="00222FFF"/>
    <w:rsid w:val="0027714F"/>
    <w:rsid w:val="00281A4F"/>
    <w:rsid w:val="002879DF"/>
    <w:rsid w:val="002B160A"/>
    <w:rsid w:val="002B185E"/>
    <w:rsid w:val="002B1E9E"/>
    <w:rsid w:val="002E086C"/>
    <w:rsid w:val="003008D4"/>
    <w:rsid w:val="003014F4"/>
    <w:rsid w:val="0031446A"/>
    <w:rsid w:val="00324663"/>
    <w:rsid w:val="00324B62"/>
    <w:rsid w:val="0032519D"/>
    <w:rsid w:val="0033345B"/>
    <w:rsid w:val="003439AC"/>
    <w:rsid w:val="00354131"/>
    <w:rsid w:val="00367C0D"/>
    <w:rsid w:val="003A1895"/>
    <w:rsid w:val="003A424F"/>
    <w:rsid w:val="003D3FB9"/>
    <w:rsid w:val="00431BDC"/>
    <w:rsid w:val="0043622B"/>
    <w:rsid w:val="00436554"/>
    <w:rsid w:val="00455BC8"/>
    <w:rsid w:val="0046698D"/>
    <w:rsid w:val="004842A4"/>
    <w:rsid w:val="00484A24"/>
    <w:rsid w:val="004903D3"/>
    <w:rsid w:val="0049771D"/>
    <w:rsid w:val="004D0607"/>
    <w:rsid w:val="004F4820"/>
    <w:rsid w:val="00500CE7"/>
    <w:rsid w:val="00504F82"/>
    <w:rsid w:val="005119E3"/>
    <w:rsid w:val="00514CB8"/>
    <w:rsid w:val="0056146F"/>
    <w:rsid w:val="005635F7"/>
    <w:rsid w:val="00565DE4"/>
    <w:rsid w:val="00567659"/>
    <w:rsid w:val="00597DBF"/>
    <w:rsid w:val="005B183D"/>
    <w:rsid w:val="005C1178"/>
    <w:rsid w:val="005C4469"/>
    <w:rsid w:val="005D1239"/>
    <w:rsid w:val="005D6D48"/>
    <w:rsid w:val="00601A30"/>
    <w:rsid w:val="006300A6"/>
    <w:rsid w:val="00645A46"/>
    <w:rsid w:val="006A5CCC"/>
    <w:rsid w:val="006B00F6"/>
    <w:rsid w:val="006C187F"/>
    <w:rsid w:val="006C1ED3"/>
    <w:rsid w:val="006D00CC"/>
    <w:rsid w:val="006E6585"/>
    <w:rsid w:val="00714CF9"/>
    <w:rsid w:val="00720C91"/>
    <w:rsid w:val="007311C3"/>
    <w:rsid w:val="007348CE"/>
    <w:rsid w:val="00735582"/>
    <w:rsid w:val="00773D14"/>
    <w:rsid w:val="00775C69"/>
    <w:rsid w:val="007810F8"/>
    <w:rsid w:val="007848AA"/>
    <w:rsid w:val="007B76CC"/>
    <w:rsid w:val="007D3001"/>
    <w:rsid w:val="007D3823"/>
    <w:rsid w:val="007E26D6"/>
    <w:rsid w:val="007F2508"/>
    <w:rsid w:val="00802D94"/>
    <w:rsid w:val="00814476"/>
    <w:rsid w:val="0084117F"/>
    <w:rsid w:val="008434C8"/>
    <w:rsid w:val="00867C60"/>
    <w:rsid w:val="0089012A"/>
    <w:rsid w:val="008D6C13"/>
    <w:rsid w:val="008F43FC"/>
    <w:rsid w:val="008F686A"/>
    <w:rsid w:val="00907365"/>
    <w:rsid w:val="00981124"/>
    <w:rsid w:val="009A0889"/>
    <w:rsid w:val="009A6B38"/>
    <w:rsid w:val="009A6E64"/>
    <w:rsid w:val="009D42C6"/>
    <w:rsid w:val="00A2066C"/>
    <w:rsid w:val="00A428E3"/>
    <w:rsid w:val="00A673DB"/>
    <w:rsid w:val="00A93D84"/>
    <w:rsid w:val="00AB4E3E"/>
    <w:rsid w:val="00AB7048"/>
    <w:rsid w:val="00AC726D"/>
    <w:rsid w:val="00AE439B"/>
    <w:rsid w:val="00B21B8A"/>
    <w:rsid w:val="00B42D02"/>
    <w:rsid w:val="00B472F1"/>
    <w:rsid w:val="00B54EF6"/>
    <w:rsid w:val="00B7398E"/>
    <w:rsid w:val="00B76859"/>
    <w:rsid w:val="00B82F19"/>
    <w:rsid w:val="00BA56C6"/>
    <w:rsid w:val="00BB63AD"/>
    <w:rsid w:val="00BE3AB5"/>
    <w:rsid w:val="00C258CE"/>
    <w:rsid w:val="00C441B4"/>
    <w:rsid w:val="00C50FF6"/>
    <w:rsid w:val="00C53F50"/>
    <w:rsid w:val="00C714F7"/>
    <w:rsid w:val="00C759C8"/>
    <w:rsid w:val="00C8121D"/>
    <w:rsid w:val="00C97178"/>
    <w:rsid w:val="00CA35DD"/>
    <w:rsid w:val="00CB31A9"/>
    <w:rsid w:val="00CD7B05"/>
    <w:rsid w:val="00D435A4"/>
    <w:rsid w:val="00D44035"/>
    <w:rsid w:val="00D679E6"/>
    <w:rsid w:val="00D75376"/>
    <w:rsid w:val="00DA099E"/>
    <w:rsid w:val="00DA379E"/>
    <w:rsid w:val="00DC0BB5"/>
    <w:rsid w:val="00DD2210"/>
    <w:rsid w:val="00DE3D05"/>
    <w:rsid w:val="00E0619A"/>
    <w:rsid w:val="00E247C6"/>
    <w:rsid w:val="00E42F76"/>
    <w:rsid w:val="00E909BD"/>
    <w:rsid w:val="00EB7715"/>
    <w:rsid w:val="00EC4210"/>
    <w:rsid w:val="00F05247"/>
    <w:rsid w:val="00F21FBE"/>
    <w:rsid w:val="00F27BBB"/>
    <w:rsid w:val="00F649E3"/>
    <w:rsid w:val="00F64C7E"/>
    <w:rsid w:val="00F73B89"/>
    <w:rsid w:val="00F7619D"/>
    <w:rsid w:val="00F87792"/>
    <w:rsid w:val="00F9294E"/>
    <w:rsid w:val="00FB6405"/>
    <w:rsid w:val="00FC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F896D7-A3A3-482E-849D-0A2AA9D2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698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714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6E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Tyiasha</dc:creator>
  <cp:lastModifiedBy>SFVC-Dir</cp:lastModifiedBy>
  <cp:revision>2</cp:revision>
  <cp:lastPrinted>2017-11-17T20:45:00Z</cp:lastPrinted>
  <dcterms:created xsi:type="dcterms:W3CDTF">2018-02-20T21:13:00Z</dcterms:created>
  <dcterms:modified xsi:type="dcterms:W3CDTF">2018-02-20T21:13:00Z</dcterms:modified>
</cp:coreProperties>
</file>