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6AE" w:rsidRPr="00EA014A" w:rsidRDefault="00EA014A">
      <w:pPr>
        <w:rPr>
          <w:b/>
        </w:rPr>
      </w:pPr>
      <w:r w:rsidRPr="00EA014A">
        <w:rPr>
          <w:b/>
        </w:rPr>
        <w:t>Wilson Greene Homelessness Committee</w:t>
      </w:r>
    </w:p>
    <w:p w:rsidR="00EA014A" w:rsidRDefault="00EA014A">
      <w:r w:rsidRPr="00EA014A">
        <w:rPr>
          <w:b/>
        </w:rPr>
        <w:t>October 17, 2017</w:t>
      </w:r>
      <w:r>
        <w:tab/>
      </w:r>
      <w:r>
        <w:tab/>
      </w:r>
    </w:p>
    <w:p w:rsidR="00EA014A" w:rsidRDefault="00EA014A"/>
    <w:p w:rsidR="00EA014A" w:rsidRDefault="00EA014A">
      <w:r>
        <w:t>Present:  Mary Mallory, Wilson County DSS; Shannon Leidy, Salvation Army; Lynne White, Wesley Shelter; Taylor Edmundson, United Way, VISTA; Candice Rountree, Wilson County DSS; Judi Thurston, United Way; Linda Walling, Hope Station; Tim Rogers, Wilson Housing Authority; Tony Conner, NC Works; Tamey Knight, Veterans of America; Lori Walston, Wilson County DSS; Britney Holmes, Carolina Family Health Center; Gabrielle Atkinson, Family Endeavors; Yolanda Taylor, Legal Aid; LaTasha McNair, Eastpointe</w:t>
      </w:r>
    </w:p>
    <w:p w:rsidR="00EA014A" w:rsidRDefault="00EA014A"/>
    <w:p w:rsidR="006D632E" w:rsidRDefault="00EA014A">
      <w:r>
        <w:t>Mary welcomed everyone an</w:t>
      </w:r>
      <w:r w:rsidR="00626923">
        <w:t>d Introductions were completed.</w:t>
      </w:r>
    </w:p>
    <w:p w:rsidR="00EA014A" w:rsidRDefault="00EA014A">
      <w:r w:rsidRPr="00F10CEB">
        <w:rPr>
          <w:b/>
        </w:rPr>
        <w:t>Funding Committee</w:t>
      </w:r>
      <w:r>
        <w:t xml:space="preserve"> – Mary, LaTasha,</w:t>
      </w:r>
      <w:r w:rsidR="006D632E">
        <w:t xml:space="preserve"> Lori</w:t>
      </w:r>
      <w:r>
        <w:t xml:space="preserve"> and </w:t>
      </w:r>
      <w:r w:rsidR="006D632E">
        <w:t xml:space="preserve">Denise are reviewing </w:t>
      </w:r>
      <w:r w:rsidR="00626923">
        <w:t xml:space="preserve">ESG applications.  Questions about the applications are being directed towards applicants.  </w:t>
      </w:r>
    </w:p>
    <w:p w:rsidR="00626923" w:rsidRDefault="00626923">
      <w:r>
        <w:t>Linda shared year to date</w:t>
      </w:r>
      <w:r w:rsidRPr="00F10CEB">
        <w:rPr>
          <w:b/>
        </w:rPr>
        <w:t xml:space="preserve"> ESG</w:t>
      </w:r>
      <w:r>
        <w:t xml:space="preserve"> data, with numbers served and amounts spent.</w:t>
      </w:r>
    </w:p>
    <w:p w:rsidR="00626923" w:rsidRDefault="00626923">
      <w:r>
        <w:t xml:space="preserve">We have a </w:t>
      </w:r>
      <w:r w:rsidRPr="00F10CEB">
        <w:rPr>
          <w:b/>
        </w:rPr>
        <w:t>Coordinated Assessment</w:t>
      </w:r>
      <w:r>
        <w:t xml:space="preserve"> call tomorrow at 3:00 with Ehren Dohler from Balance of State.  The call will provide a basic overview of CA.</w:t>
      </w:r>
    </w:p>
    <w:p w:rsidR="00626923" w:rsidRDefault="00626923">
      <w:r w:rsidRPr="00F10CEB">
        <w:rPr>
          <w:b/>
        </w:rPr>
        <w:t>Veterans Homelessness</w:t>
      </w:r>
      <w:r>
        <w:t xml:space="preserve"> – There will be a Stand Down in Pitt County on October 20</w:t>
      </w:r>
      <w:r w:rsidRPr="00626923">
        <w:rPr>
          <w:vertAlign w:val="superscript"/>
        </w:rPr>
        <w:t>th</w:t>
      </w:r>
      <w:r>
        <w:t xml:space="preserve"> from 9:00 – 2:00 at St. James Methodist Church.  Seventeen veterans attended the Wayne County Stand Down.  Salvation Army helped with breakfast and transportation, as did Raleigh Road Baptist Church.  </w:t>
      </w:r>
    </w:p>
    <w:p w:rsidR="00626923" w:rsidRDefault="00626923">
      <w:r>
        <w:t>Latina James will be reaching out to those who serve veterans and use HMIS related to our Veterans Plan.  We will be using a name listing to help with case conferencing.</w:t>
      </w:r>
    </w:p>
    <w:p w:rsidR="00626923" w:rsidRDefault="00626923">
      <w:r w:rsidRPr="005E4DF7">
        <w:rPr>
          <w:b/>
        </w:rPr>
        <w:t>Balance of State</w:t>
      </w:r>
      <w:r>
        <w:t xml:space="preserve"> – There are 13 Regional Leads on the Steering Committee, and they are working to identify other interested stakeholder from health care, business industry, financial industry.</w:t>
      </w:r>
    </w:p>
    <w:p w:rsidR="00BE7083" w:rsidRDefault="00BE7083">
      <w:r>
        <w:t>Linda asked that ESG and BOS office consider a monitoring blackout during ESG/COC application time.</w:t>
      </w:r>
    </w:p>
    <w:p w:rsidR="00BE7083" w:rsidRDefault="00BE7083">
      <w:r>
        <w:t>Mary asked if anyone was interested in serving in a leadership position.  They will be available in January and a November 8</w:t>
      </w:r>
      <w:r w:rsidRPr="00BE7083">
        <w:rPr>
          <w:vertAlign w:val="superscript"/>
        </w:rPr>
        <w:t>th</w:t>
      </w:r>
      <w:r>
        <w:t xml:space="preserve"> meeting held by BOS staff will provide an orientation to each position.  Tim Rogers is willing to be  Coordinated Assessment Lead, LaTasha McNair, Regional Lead, Candice Rountree, Webmaster.  No one expressed interest in lea</w:t>
      </w:r>
      <w:r w:rsidR="005E4DF7">
        <w:t>ding our Wilson-Greene meeting.</w:t>
      </w:r>
      <w:bookmarkStart w:id="0" w:name="_GoBack"/>
      <w:bookmarkEnd w:id="0"/>
    </w:p>
    <w:p w:rsidR="00BE7083" w:rsidRDefault="00BE7083">
      <w:r>
        <w:t>Our next Regional meeting will be November 3</w:t>
      </w:r>
      <w:r w:rsidRPr="00BE7083">
        <w:rPr>
          <w:vertAlign w:val="superscript"/>
        </w:rPr>
        <w:t>rd</w:t>
      </w:r>
      <w:r>
        <w:t xml:space="preserve"> in Lenoir County.  We will elect leadership positions.  Lunch will be provided.  An invitation will be sent soon.</w:t>
      </w:r>
    </w:p>
    <w:p w:rsidR="005E4DF7" w:rsidRPr="005E4DF7" w:rsidRDefault="005E4DF7">
      <w:pPr>
        <w:rPr>
          <w:b/>
        </w:rPr>
      </w:pPr>
      <w:r w:rsidRPr="005E4DF7">
        <w:rPr>
          <w:b/>
        </w:rPr>
        <w:t>Community Partner Updates</w:t>
      </w:r>
    </w:p>
    <w:p w:rsidR="00BE7083" w:rsidRDefault="00BE7083">
      <w:r>
        <w:t xml:space="preserve">Shannon – Salvation Army will be doing an additional registration for Angel Tree for children ages 0 -12 and seniors 65 and over.  They can serve up to 1,000.  There are eligibility requirements; they must be under poverty level.  You can do on-line adoption.  They are also hiring bell ringers.  Shannon agreed to </w:t>
      </w:r>
      <w:r>
        <w:lastRenderedPageBreak/>
        <w:t>share the application and Candice will share with the group.  They need folks to work beginning mid-November through December 23</w:t>
      </w:r>
      <w:r w:rsidRPr="00BE7083">
        <w:rPr>
          <w:vertAlign w:val="superscript"/>
        </w:rPr>
        <w:t>rd</w:t>
      </w:r>
      <w:r>
        <w:t xml:space="preserve">.  </w:t>
      </w:r>
    </w:p>
    <w:p w:rsidR="00BE7083" w:rsidRDefault="00BE7083">
      <w:r>
        <w:t>DV protocols were signed at a Community meeting at the hospital last night.  This will allow our community to provide better services to victims and hold offenders accountable.  Lynne shared upcoming DV awareness events.  They are also hiring for a warehouse support position and a case manager.</w:t>
      </w:r>
    </w:p>
    <w:p w:rsidR="00BE7083" w:rsidRDefault="00BE7083"/>
    <w:p w:rsidR="00BE7083" w:rsidRDefault="005E4DF7">
      <w:r>
        <w:t>Judi reported</w:t>
      </w:r>
      <w:r w:rsidR="00BE7083">
        <w:t xml:space="preserve"> they are in full swing with the United Way pledge campaign, and are at 70% of goal.  Judi has a VISTA employed with her, Taylor who is here today and will be updating our 211 information.  She encouraged us all to make sure our organization is registered and our information is up to date.</w:t>
      </w:r>
    </w:p>
    <w:p w:rsidR="00BE7083" w:rsidRDefault="00BE7083">
      <w:r>
        <w:t xml:space="preserve">Linda reported she is moving forward with the family shelter.  The pantry and admin offices will move to another location and the family shelter will be in the same building as the men’s shelter.  </w:t>
      </w:r>
      <w:r w:rsidR="00F10CEB">
        <w:t>Hope Station is having a golf tournament as a fundraiser on 10-31.  They also have a vacant office manager position.</w:t>
      </w:r>
    </w:p>
    <w:p w:rsidR="00F10CEB" w:rsidRDefault="00F10CEB">
      <w:r>
        <w:t xml:space="preserve">Tim – is learning about Coordinated Assessment and is working on a CDBG disaster grant due this Friday.  This funding will help tear down hurricane damaged units and rebuild.  </w:t>
      </w:r>
    </w:p>
    <w:p w:rsidR="00F10CEB" w:rsidRDefault="00F10CEB">
      <w:r>
        <w:t>Gabrielle Atkinson – Family Endeavors they cover 43 counties</w:t>
      </w:r>
    </w:p>
    <w:p w:rsidR="00F10CEB" w:rsidRDefault="00F10CEB">
      <w:r>
        <w:t>LaTasha – Eastpointe will be hosting a training on Shelter Plus Care at Wilson County DSS on November 6</w:t>
      </w:r>
      <w:r w:rsidRPr="00F10CEB">
        <w:rPr>
          <w:vertAlign w:val="superscript"/>
        </w:rPr>
        <w:t>th</w:t>
      </w:r>
      <w:r>
        <w:t>, and a Fair Housing Training at Wilson County DSS on 11-28.  One training is for providers, one is for landlords.</w:t>
      </w:r>
    </w:p>
    <w:p w:rsidR="00F10CEB" w:rsidRDefault="00F10CEB"/>
    <w:p w:rsidR="00F10CEB" w:rsidRDefault="00F10CEB">
      <w:r>
        <w:t xml:space="preserve">Lori – Adoption Awareness month is in November </w:t>
      </w:r>
    </w:p>
    <w:p w:rsidR="00F10CEB" w:rsidRDefault="00F10CEB">
      <w:r>
        <w:t>Carolina Family Health Clinic – flu shots are available</w:t>
      </w:r>
    </w:p>
    <w:p w:rsidR="00F10CEB" w:rsidRDefault="00F10CEB">
      <w:r>
        <w:t>Legal Aid – Doing some community development work in Pembroke, and are partnering with Vidant on medical/legal initiative, they have received funding to serve as a navigator site for ACA.</w:t>
      </w:r>
    </w:p>
    <w:p w:rsidR="00F10CEB" w:rsidRDefault="00F10CEB">
      <w:r>
        <w:t xml:space="preserve">LIEAP – Low Income Energy Assistance Program applications will be taken at DSS.  Seniors first, then others in need.  </w:t>
      </w:r>
    </w:p>
    <w:p w:rsidR="00F10CEB" w:rsidRDefault="00F10CEB">
      <w:r>
        <w:t>Linda shared that Crawford Bolton from Wilson Energy has offered to do outreach with those who have received emergency assistance to be on their pre-pay program.  Linda will check with him to see if he’s willing to come and share information with this group</w:t>
      </w:r>
    </w:p>
    <w:p w:rsidR="00F10CEB" w:rsidRDefault="00F10CEB"/>
    <w:p w:rsidR="00F10CEB" w:rsidRDefault="00F10CEB">
      <w:r>
        <w:t>Hunger and Homelessness week is November 11 – 19</w:t>
      </w:r>
      <w:r w:rsidRPr="00F10CEB">
        <w:rPr>
          <w:vertAlign w:val="superscript"/>
        </w:rPr>
        <w:t>th</w:t>
      </w:r>
      <w:r>
        <w:t xml:space="preserve">.  Candice, Lynne, Linda, Judi and Lori agreed to meet to develop our plan.  </w:t>
      </w:r>
    </w:p>
    <w:p w:rsidR="00F10CEB" w:rsidRDefault="00F10CEB">
      <w:r>
        <w:t>November 21</w:t>
      </w:r>
      <w:r w:rsidRPr="00F10CEB">
        <w:rPr>
          <w:vertAlign w:val="superscript"/>
        </w:rPr>
        <w:t>st</w:t>
      </w:r>
      <w:r>
        <w:t xml:space="preserve"> is our next local meeting.  </w:t>
      </w:r>
    </w:p>
    <w:p w:rsidR="00EA014A" w:rsidRDefault="00EA014A"/>
    <w:sectPr w:rsidR="00EA0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4A"/>
    <w:rsid w:val="005E4DF7"/>
    <w:rsid w:val="00626923"/>
    <w:rsid w:val="006D632E"/>
    <w:rsid w:val="007E46AE"/>
    <w:rsid w:val="00BE7083"/>
    <w:rsid w:val="00EA014A"/>
    <w:rsid w:val="00F10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F2383-B182-4EB1-BB52-1290C7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1180</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Rountree</dc:creator>
  <cp:keywords/>
  <dc:description/>
  <cp:lastModifiedBy>Candice Rountree</cp:lastModifiedBy>
  <cp:revision>1</cp:revision>
  <dcterms:created xsi:type="dcterms:W3CDTF">2017-10-25T18:44:00Z</dcterms:created>
  <dcterms:modified xsi:type="dcterms:W3CDTF">2017-10-26T20:36:00Z</dcterms:modified>
</cp:coreProperties>
</file>