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4A28BC1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</w:t>
      </w:r>
      <w:r w:rsidR="003F3167">
        <w:rPr>
          <w:b/>
          <w:sz w:val="28"/>
          <w:szCs w:val="28"/>
        </w:rPr>
        <w:t>2</w:t>
      </w:r>
      <w:r w:rsidR="003F3167" w:rsidRPr="003F3167">
        <w:rPr>
          <w:b/>
          <w:sz w:val="28"/>
          <w:szCs w:val="28"/>
          <w:vertAlign w:val="superscript"/>
        </w:rPr>
        <w:t>nd</w:t>
      </w:r>
      <w:r w:rsidR="003F3167">
        <w:rPr>
          <w:b/>
          <w:sz w:val="28"/>
          <w:szCs w:val="28"/>
        </w:rPr>
        <w:t xml:space="preserve"> Thursday</w:t>
      </w:r>
      <w:r>
        <w:rPr>
          <w:b/>
          <w:sz w:val="28"/>
          <w:szCs w:val="28"/>
        </w:rPr>
        <w:t xml:space="preserve"> of the month</w:t>
      </w:r>
    </w:p>
    <w:p w14:paraId="58ED1726" w14:textId="119A36CD" w:rsidR="005324A1" w:rsidRDefault="00972ABC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August 10</w:t>
      </w:r>
      <w:r w:rsidR="00AD3CE1">
        <w:rPr>
          <w:b/>
          <w:color w:val="FF0000"/>
          <w:sz w:val="28"/>
          <w:szCs w:val="28"/>
        </w:rPr>
        <w:t xml:space="preserve"> 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4AA07091" w:rsidR="00351C8B" w:rsidRPr="007060A8" w:rsidRDefault="00351C8B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4E731064" w14:textId="7340EC24" w:rsidR="005324A1" w:rsidRPr="00C90F14" w:rsidRDefault="001D494F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68C42EAB" w14:textId="25ABFF8E" w:rsidR="009D014A" w:rsidRPr="00D324A0" w:rsidRDefault="00153A2F" w:rsidP="007F1CD2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 – </w:t>
      </w:r>
      <w:r w:rsidR="007F1CD2">
        <w:rPr>
          <w:b/>
          <w:sz w:val="24"/>
          <w:szCs w:val="24"/>
        </w:rPr>
        <w:t>Lauren Russotti, Marilyn Chamberlin, Monica Frizell, Leslie Duggins, Keri Gui</w:t>
      </w:r>
      <w:r w:rsidR="004E0CDF">
        <w:rPr>
          <w:b/>
          <w:sz w:val="24"/>
          <w:szCs w:val="24"/>
        </w:rPr>
        <w:t>dry, Mindy Rathbone, Bob Burk, S</w:t>
      </w:r>
      <w:bookmarkStart w:id="0" w:name="_GoBack"/>
      <w:bookmarkEnd w:id="0"/>
      <w:r w:rsidR="007F1CD2">
        <w:rPr>
          <w:b/>
          <w:sz w:val="24"/>
          <w:szCs w:val="24"/>
        </w:rPr>
        <w:t>arah Martin, Toby Adams, Destri Leger, Maria Zahos, David Parrish, Lauren Zaloshinsky, Mandy Haith Cox, Mark Wester</w:t>
      </w:r>
      <w:r w:rsidR="004E0CDF">
        <w:rPr>
          <w:b/>
          <w:sz w:val="24"/>
          <w:szCs w:val="24"/>
        </w:rPr>
        <w:t>, Gordon McInnis</w:t>
      </w:r>
    </w:p>
    <w:p w14:paraId="5A21B519" w14:textId="77777777" w:rsidR="007F1CD2" w:rsidRDefault="007F1CD2" w:rsidP="007F1CD2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p w14:paraId="2A7EEF0E" w14:textId="044E9B9B" w:rsidR="005324A1" w:rsidRPr="00351C8B" w:rsidRDefault="005324A1" w:rsidP="007F1CD2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50F5A290" w14:textId="6E612819" w:rsidR="005324A1" w:rsidRDefault="005324A1" w:rsidP="007F1CD2">
      <w:pPr>
        <w:pStyle w:val="ListParagraph"/>
        <w:spacing w:before="240" w:line="360" w:lineRule="auto"/>
        <w:ind w:left="144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  <w:r w:rsidR="00712C4E">
        <w:rPr>
          <w:rFonts w:cstheme="minorHAnsi"/>
          <w:b/>
          <w:sz w:val="24"/>
          <w:szCs w:val="24"/>
        </w:rPr>
        <w:t xml:space="preserve"> – </w:t>
      </w:r>
      <w:r w:rsidR="007F1CD2">
        <w:rPr>
          <w:rFonts w:cstheme="minorHAnsi"/>
          <w:b/>
          <w:sz w:val="24"/>
          <w:szCs w:val="24"/>
        </w:rPr>
        <w:t>Lauren Russotti</w:t>
      </w:r>
    </w:p>
    <w:p w14:paraId="3C6BFE84" w14:textId="3A7C1147" w:rsidR="005324A1" w:rsidRDefault="005324A1" w:rsidP="007F1CD2">
      <w:pPr>
        <w:pStyle w:val="ListParagraph"/>
        <w:spacing w:before="240" w:line="360" w:lineRule="auto"/>
        <w:ind w:left="144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  <w:r w:rsidR="00153A2F">
        <w:rPr>
          <w:rFonts w:cstheme="minorHAnsi"/>
          <w:b/>
          <w:sz w:val="24"/>
          <w:szCs w:val="24"/>
        </w:rPr>
        <w:t xml:space="preserve"> – Monica Frizzell</w:t>
      </w:r>
    </w:p>
    <w:p w14:paraId="5A2D6BE7" w14:textId="1692E154" w:rsidR="007F1CD2" w:rsidRDefault="007F1CD2" w:rsidP="007F1CD2">
      <w:pPr>
        <w:pStyle w:val="ListParagraph"/>
        <w:numPr>
          <w:ilvl w:val="0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Monica will be stepping down but still be involved.  </w:t>
      </w:r>
    </w:p>
    <w:p w14:paraId="5F1A7F4F" w14:textId="3DDBA21C" w:rsidR="007F1CD2" w:rsidRDefault="007F1CD2" w:rsidP="007F1CD2">
      <w:pPr>
        <w:pStyle w:val="ListParagraph"/>
        <w:numPr>
          <w:ilvl w:val="0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There is one more training scheduled</w:t>
      </w:r>
    </w:p>
    <w:p w14:paraId="1BDB0F03" w14:textId="0B2A5443" w:rsidR="007F1CD2" w:rsidRDefault="007F1CD2" w:rsidP="007F1CD2">
      <w:pPr>
        <w:pStyle w:val="ListParagraph"/>
        <w:numPr>
          <w:ilvl w:val="0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Mindy and Monica discussed splitting this into three parts:</w:t>
      </w:r>
    </w:p>
    <w:p w14:paraId="2DE6D29B" w14:textId="62934B65" w:rsidR="007F1CD2" w:rsidRDefault="007F1CD2" w:rsidP="007F1CD2">
      <w:pPr>
        <w:pStyle w:val="ListParagraph"/>
        <w:numPr>
          <w:ilvl w:val="1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Training -- Monica</w:t>
      </w:r>
    </w:p>
    <w:p w14:paraId="023E50CE" w14:textId="47C049FE" w:rsidR="007F1CD2" w:rsidRDefault="007F1CD2" w:rsidP="007F1CD2">
      <w:pPr>
        <w:pStyle w:val="ListParagraph"/>
        <w:numPr>
          <w:ilvl w:val="1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Outcomes  -- Mindy</w:t>
      </w:r>
    </w:p>
    <w:p w14:paraId="71EF3A8B" w14:textId="007AFEF3" w:rsidR="007F1CD2" w:rsidRPr="00C90F14" w:rsidRDefault="007F1CD2" w:rsidP="007F1CD2">
      <w:pPr>
        <w:pStyle w:val="ListParagraph"/>
        <w:numPr>
          <w:ilvl w:val="1"/>
          <w:numId w:val="23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follow up in planning – Volunteer/Committee was suggested</w:t>
      </w:r>
    </w:p>
    <w:p w14:paraId="2E7D864E" w14:textId="73D5D397" w:rsidR="00D73ED1" w:rsidRDefault="002103FC" w:rsidP="007F1CD2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Subcommittee Reports </w:t>
      </w:r>
    </w:p>
    <w:p w14:paraId="62FD85B9" w14:textId="31E57139" w:rsidR="003F3167" w:rsidRDefault="003F3167" w:rsidP="007F1CD2">
      <w:pPr>
        <w:pStyle w:val="ListParagraph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PIT Report</w:t>
      </w:r>
      <w:r w:rsidR="007F1CD2">
        <w:rPr>
          <w:b/>
          <w:sz w:val="24"/>
          <w:szCs w:val="24"/>
        </w:rPr>
        <w:t xml:space="preserve"> – </w:t>
      </w:r>
    </w:p>
    <w:p w14:paraId="76443656" w14:textId="60769956" w:rsidR="007F1CD2" w:rsidRDefault="007F1CD2" w:rsidP="007F1CD2">
      <w:pPr>
        <w:pStyle w:val="ListParagraph"/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 are said to have 235 beds</w:t>
      </w:r>
    </w:p>
    <w:p w14:paraId="56D91139" w14:textId="3C70346D" w:rsidR="007F1CD2" w:rsidRDefault="007F1CD2" w:rsidP="007F1CD2">
      <w:pPr>
        <w:pStyle w:val="ListParagraph"/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DV and emergency shelter are not separated</w:t>
      </w:r>
    </w:p>
    <w:p w14:paraId="40E56C15" w14:textId="0AF291E6" w:rsidR="007F1CD2" w:rsidRDefault="007F1CD2" w:rsidP="007F1CD2">
      <w:pPr>
        <w:pStyle w:val="ListParagraph"/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Brian Strom – ways to improve this process</w:t>
      </w:r>
    </w:p>
    <w:p w14:paraId="1BD30EFC" w14:textId="656909E5" w:rsidR="007F1CD2" w:rsidRDefault="007F1CD2" w:rsidP="007F1CD2">
      <w:pPr>
        <w:pStyle w:val="ListParagraph"/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Give away items as a means of helping and counting</w:t>
      </w:r>
    </w:p>
    <w:p w14:paraId="634950F0" w14:textId="2F1436BF" w:rsidR="003F3167" w:rsidRDefault="003F3167" w:rsidP="007F1CD2">
      <w:pPr>
        <w:pStyle w:val="ListParagraph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Veteran’s Assessment</w:t>
      </w:r>
      <w:r w:rsidR="0009360A">
        <w:rPr>
          <w:b/>
          <w:sz w:val="24"/>
          <w:szCs w:val="24"/>
        </w:rPr>
        <w:t xml:space="preserve"> Plan </w:t>
      </w:r>
    </w:p>
    <w:p w14:paraId="31E722C0" w14:textId="0D4A65F2" w:rsidR="00ED64C9" w:rsidRDefault="00ED64C9" w:rsidP="00ED64C9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Point of contact list is available – talk with Jill please</w:t>
      </w:r>
    </w:p>
    <w:p w14:paraId="41615C66" w14:textId="77777777" w:rsidR="00ED64C9" w:rsidRDefault="0009360A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RRH update</w:t>
      </w:r>
    </w:p>
    <w:p w14:paraId="35850CE3" w14:textId="4F227EC9" w:rsidR="00A1340E" w:rsidRDefault="00A1340E" w:rsidP="00ED64C9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Spending to date $</w:t>
      </w:r>
      <w:r w:rsidR="00972ABC">
        <w:rPr>
          <w:b/>
          <w:sz w:val="24"/>
          <w:szCs w:val="24"/>
        </w:rPr>
        <w:t>27596.05</w:t>
      </w:r>
    </w:p>
    <w:p w14:paraId="261D20CA" w14:textId="49959F47" w:rsidR="00972ABC" w:rsidRDefault="00972ABC" w:rsidP="00ED64C9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for reallocation funds $15,000 for financial assistance and $1200 for services.  This would help us reach 12 more households.  </w:t>
      </w:r>
    </w:p>
    <w:p w14:paraId="42FB63AC" w14:textId="5F25BC8D" w:rsidR="005324A1" w:rsidRDefault="0009360A" w:rsidP="00ED64C9">
      <w:pPr>
        <w:pStyle w:val="ListParagraph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Updates on remaining applications from Case Managers are being solicited </w:t>
      </w:r>
      <w:r w:rsidR="00351C8B">
        <w:rPr>
          <w:b/>
          <w:sz w:val="24"/>
          <w:szCs w:val="24"/>
        </w:rPr>
        <w:t xml:space="preserve"> </w:t>
      </w:r>
    </w:p>
    <w:p w14:paraId="6526D85A" w14:textId="50B27AB4" w:rsidR="00C3704A" w:rsidRDefault="00C3704A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27C255AB" w14:textId="5597F747" w:rsidR="00ED64C9" w:rsidRDefault="00ED64C9" w:rsidP="00ED64C9">
      <w:pPr>
        <w:pStyle w:val="ListParagraph"/>
        <w:numPr>
          <w:ilvl w:val="0"/>
          <w:numId w:val="28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 the allotment and not ready for new people.  </w:t>
      </w:r>
    </w:p>
    <w:p w14:paraId="684C63A7" w14:textId="41F63110" w:rsidR="00ED64C9" w:rsidRDefault="00ED64C9" w:rsidP="00ED64C9">
      <w:pPr>
        <w:pStyle w:val="ListParagraph"/>
        <w:numPr>
          <w:ilvl w:val="0"/>
          <w:numId w:val="28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Originally thought September for new people but it looks like later</w:t>
      </w:r>
    </w:p>
    <w:p w14:paraId="1CC51D96" w14:textId="510CD71D" w:rsidR="00ED64C9" w:rsidRPr="00ED64C9" w:rsidRDefault="00ED64C9" w:rsidP="00ED64C9">
      <w:pPr>
        <w:pStyle w:val="ListParagraph"/>
        <w:numPr>
          <w:ilvl w:val="0"/>
          <w:numId w:val="28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54 Households the limit is 47; waitlist at 29</w:t>
      </w:r>
    </w:p>
    <w:p w14:paraId="7F546899" w14:textId="3FE08221" w:rsidR="002103FC" w:rsidRDefault="00A1340E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Funding Process Lead (ESG) </w:t>
      </w:r>
    </w:p>
    <w:p w14:paraId="74A54248" w14:textId="35692AEF" w:rsidR="00ED64C9" w:rsidRDefault="00ED64C9" w:rsidP="00ED64C9">
      <w:pPr>
        <w:pStyle w:val="ListParagraph"/>
        <w:numPr>
          <w:ilvl w:val="0"/>
          <w:numId w:val="29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Juleah is a question mark according to Monica</w:t>
      </w:r>
    </w:p>
    <w:p w14:paraId="6563816D" w14:textId="463B6E94" w:rsidR="00ED64C9" w:rsidRDefault="00ED64C9" w:rsidP="00ED64C9">
      <w:pPr>
        <w:pStyle w:val="ListParagraph"/>
        <w:numPr>
          <w:ilvl w:val="0"/>
          <w:numId w:val="29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Marilyn will solicit a lead</w:t>
      </w:r>
    </w:p>
    <w:p w14:paraId="2D245323" w14:textId="77777777" w:rsidR="0009360A" w:rsidRDefault="001754CA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09360A">
        <w:rPr>
          <w:b/>
          <w:sz w:val="24"/>
          <w:szCs w:val="24"/>
        </w:rPr>
        <w:t>Agency Report Out</w:t>
      </w:r>
      <w:r w:rsidR="00153A2F" w:rsidRPr="0009360A">
        <w:rPr>
          <w:b/>
          <w:sz w:val="24"/>
          <w:szCs w:val="24"/>
        </w:rPr>
        <w:t>s:</w:t>
      </w:r>
    </w:p>
    <w:p w14:paraId="27F0712E" w14:textId="728F751B" w:rsidR="00ED64C9" w:rsidRDefault="00ED64C9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Haywood – Full, 5 women 7 children; RRH client waiting on landlord</w:t>
      </w:r>
    </w:p>
    <w:p w14:paraId="34F693C3" w14:textId="5489F52B" w:rsidR="00ED64C9" w:rsidRDefault="00ED64C9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Open Door – 4 people housed through Vaya grant, 3 families have been in emergency housing for weeks, Lost the Lodge for emergency hotel shelter; Working with churches to provide housing for women and children.  In October 3 houses are expected to become available.  Eventually want to have 10 houses.  The Open Door will case manage and these will be 1-2 transitional housing with the churches providing the “social” supports.  Haywood residence only</w:t>
      </w:r>
    </w:p>
    <w:p w14:paraId="717299FA" w14:textId="7F7D76D4" w:rsidR="00ED64C9" w:rsidRDefault="00ED64C9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Macon – 7 people, 1 with a dog which was covered by a Red Rover grant</w:t>
      </w:r>
    </w:p>
    <w:p w14:paraId="64969275" w14:textId="1ACBA80D" w:rsidR="00ED64C9" w:rsidRDefault="00ED64C9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Haywood Pathways – 20-25 women and children </w:t>
      </w:r>
    </w:p>
    <w:p w14:paraId="5D9A9669" w14:textId="77777777" w:rsidR="00ED64C9" w:rsidRDefault="00ED64C9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Most of the programs require a 90 day residency in the counties as counties are experiencing an influx of people from Georgia.  Proof of residency is coming from various sources.</w:t>
      </w:r>
    </w:p>
    <w:p w14:paraId="4DF7EC14" w14:textId="77777777" w:rsidR="00ED64C9" w:rsidRDefault="00ED64C9" w:rsidP="00ED64C9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Vaya Grants for those who are in the system -- $500 for rental or deposit assistance --- need to fill out the referral</w:t>
      </w:r>
    </w:p>
    <w:p w14:paraId="4A74A68E" w14:textId="77777777" w:rsidR="002A28C4" w:rsidRDefault="00ED64C9" w:rsidP="002A28C4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Macon New Beginnings – Last hotel voucher was given out</w:t>
      </w:r>
      <w:r w:rsidR="002A28C4">
        <w:rPr>
          <w:b/>
          <w:sz w:val="24"/>
          <w:szCs w:val="24"/>
        </w:rPr>
        <w:t xml:space="preserve"> for a family whose house burned down,</w:t>
      </w:r>
    </w:p>
    <w:p w14:paraId="2DAEE30F" w14:textId="558F87C7" w:rsidR="002A28C4" w:rsidRDefault="002A28C4" w:rsidP="002A28C4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Friendship House - 14 men, 13 women, 1 child</w:t>
      </w:r>
    </w:p>
    <w:p w14:paraId="5D457D35" w14:textId="77777777" w:rsidR="002A28C4" w:rsidRDefault="002A28C4" w:rsidP="002A28C4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Clay – 2 adults, 10 children</w:t>
      </w:r>
    </w:p>
    <w:p w14:paraId="59BD0C9F" w14:textId="77777777" w:rsidR="002A28C4" w:rsidRDefault="002A28C4" w:rsidP="002A28C4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Cherokee – 2 residence, 1 looking for housing</w:t>
      </w:r>
    </w:p>
    <w:p w14:paraId="0AE553C7" w14:textId="72522CD9" w:rsidR="00ED64C9" w:rsidRPr="002A28C4" w:rsidRDefault="002A28C4" w:rsidP="002A28C4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VA – ABCDM free to providers and allows better referrals</w:t>
      </w:r>
      <w:r w:rsidR="00ED64C9" w:rsidRPr="002A28C4">
        <w:rPr>
          <w:b/>
          <w:sz w:val="24"/>
          <w:szCs w:val="24"/>
        </w:rPr>
        <w:t xml:space="preserve"> </w:t>
      </w:r>
    </w:p>
    <w:sectPr w:rsidR="00ED64C9" w:rsidRPr="002A28C4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72E9" w14:textId="77777777" w:rsidR="00CB2916" w:rsidRDefault="00CB2916" w:rsidP="006C6551">
      <w:pPr>
        <w:spacing w:after="0" w:line="240" w:lineRule="auto"/>
      </w:pPr>
      <w:r>
        <w:separator/>
      </w:r>
    </w:p>
  </w:endnote>
  <w:endnote w:type="continuationSeparator" w:id="0">
    <w:p w14:paraId="614321D5" w14:textId="77777777" w:rsidR="00CB2916" w:rsidRDefault="00CB2916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5B29" w14:textId="77777777" w:rsidR="00CB2916" w:rsidRDefault="00CB2916" w:rsidP="006C6551">
      <w:pPr>
        <w:spacing w:after="0" w:line="240" w:lineRule="auto"/>
      </w:pPr>
      <w:r>
        <w:separator/>
      </w:r>
    </w:p>
  </w:footnote>
  <w:footnote w:type="continuationSeparator" w:id="0">
    <w:p w14:paraId="191C154A" w14:textId="77777777" w:rsidR="00CB2916" w:rsidRDefault="00CB2916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FA8"/>
    <w:multiLevelType w:val="hybridMultilevel"/>
    <w:tmpl w:val="3FC28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2C5513"/>
    <w:multiLevelType w:val="hybridMultilevel"/>
    <w:tmpl w:val="A93A9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A4C5E"/>
    <w:multiLevelType w:val="hybridMultilevel"/>
    <w:tmpl w:val="11A42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7B11"/>
    <w:multiLevelType w:val="hybridMultilevel"/>
    <w:tmpl w:val="09EA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47F1D"/>
    <w:multiLevelType w:val="hybridMultilevel"/>
    <w:tmpl w:val="823EE9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655C4463"/>
    <w:multiLevelType w:val="hybridMultilevel"/>
    <w:tmpl w:val="9EFEDC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9741CAE"/>
    <w:multiLevelType w:val="hybridMultilevel"/>
    <w:tmpl w:val="CA4439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26"/>
  </w:num>
  <w:num w:numId="8">
    <w:abstractNumId w:val="3"/>
  </w:num>
  <w:num w:numId="9">
    <w:abstractNumId w:val="9"/>
  </w:num>
  <w:num w:numId="10">
    <w:abstractNumId w:val="21"/>
  </w:num>
  <w:num w:numId="11">
    <w:abstractNumId w:val="16"/>
  </w:num>
  <w:num w:numId="12">
    <w:abstractNumId w:val="6"/>
  </w:num>
  <w:num w:numId="13">
    <w:abstractNumId w:val="5"/>
  </w:num>
  <w:num w:numId="14">
    <w:abstractNumId w:val="22"/>
  </w:num>
  <w:num w:numId="15">
    <w:abstractNumId w:val="13"/>
  </w:num>
  <w:num w:numId="16">
    <w:abstractNumId w:val="25"/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8"/>
  </w:num>
  <w:num w:numId="24">
    <w:abstractNumId w:val="12"/>
  </w:num>
  <w:num w:numId="25">
    <w:abstractNumId w:val="1"/>
  </w:num>
  <w:num w:numId="26">
    <w:abstractNumId w:val="19"/>
  </w:num>
  <w:num w:numId="27">
    <w:abstractNumId w:val="10"/>
  </w:num>
  <w:num w:numId="28">
    <w:abstractNumId w:val="24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5"/>
    <w:rsid w:val="00000D18"/>
    <w:rsid w:val="000260A5"/>
    <w:rsid w:val="00043655"/>
    <w:rsid w:val="000566B4"/>
    <w:rsid w:val="00071D9C"/>
    <w:rsid w:val="0008036E"/>
    <w:rsid w:val="0009360A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3A2F"/>
    <w:rsid w:val="001544F2"/>
    <w:rsid w:val="00162D2E"/>
    <w:rsid w:val="0016504A"/>
    <w:rsid w:val="00174F3D"/>
    <w:rsid w:val="001754CA"/>
    <w:rsid w:val="00180D7B"/>
    <w:rsid w:val="001B1FD5"/>
    <w:rsid w:val="001B5A0D"/>
    <w:rsid w:val="001D44D0"/>
    <w:rsid w:val="001D494F"/>
    <w:rsid w:val="001E5656"/>
    <w:rsid w:val="00207E3E"/>
    <w:rsid w:val="002103FC"/>
    <w:rsid w:val="00220C4C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A28C4"/>
    <w:rsid w:val="002B3355"/>
    <w:rsid w:val="002E018B"/>
    <w:rsid w:val="002E1D49"/>
    <w:rsid w:val="002E2B74"/>
    <w:rsid w:val="002E4673"/>
    <w:rsid w:val="002E56D3"/>
    <w:rsid w:val="003003DD"/>
    <w:rsid w:val="00310BB8"/>
    <w:rsid w:val="00313B5E"/>
    <w:rsid w:val="00330CDF"/>
    <w:rsid w:val="00351C8B"/>
    <w:rsid w:val="00351E44"/>
    <w:rsid w:val="00360F7C"/>
    <w:rsid w:val="0036535B"/>
    <w:rsid w:val="00370DDF"/>
    <w:rsid w:val="0038141B"/>
    <w:rsid w:val="00386058"/>
    <w:rsid w:val="00387407"/>
    <w:rsid w:val="003D0415"/>
    <w:rsid w:val="003F3167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CDF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540DA"/>
    <w:rsid w:val="0057223A"/>
    <w:rsid w:val="005732B3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C60E9"/>
    <w:rsid w:val="005D1F4B"/>
    <w:rsid w:val="005D5396"/>
    <w:rsid w:val="005D6485"/>
    <w:rsid w:val="005D6D19"/>
    <w:rsid w:val="005E64A7"/>
    <w:rsid w:val="00603103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0D6D"/>
    <w:rsid w:val="006A5D89"/>
    <w:rsid w:val="006C6551"/>
    <w:rsid w:val="006E01BC"/>
    <w:rsid w:val="006E2570"/>
    <w:rsid w:val="006F5CD4"/>
    <w:rsid w:val="007015C1"/>
    <w:rsid w:val="00702AB3"/>
    <w:rsid w:val="007060A8"/>
    <w:rsid w:val="00712C4E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E52C7"/>
    <w:rsid w:val="007F1781"/>
    <w:rsid w:val="007F1CD2"/>
    <w:rsid w:val="007F4ED0"/>
    <w:rsid w:val="008401B3"/>
    <w:rsid w:val="00872EE7"/>
    <w:rsid w:val="00890759"/>
    <w:rsid w:val="008A1CC9"/>
    <w:rsid w:val="008B7482"/>
    <w:rsid w:val="008F518A"/>
    <w:rsid w:val="008F5CFE"/>
    <w:rsid w:val="00901E5B"/>
    <w:rsid w:val="00906BB0"/>
    <w:rsid w:val="00911B29"/>
    <w:rsid w:val="009140B9"/>
    <w:rsid w:val="00915DA3"/>
    <w:rsid w:val="00946B9D"/>
    <w:rsid w:val="009518B2"/>
    <w:rsid w:val="00953358"/>
    <w:rsid w:val="009536E1"/>
    <w:rsid w:val="0097182A"/>
    <w:rsid w:val="00972ABC"/>
    <w:rsid w:val="009756C8"/>
    <w:rsid w:val="00975BA5"/>
    <w:rsid w:val="0097613B"/>
    <w:rsid w:val="009A334E"/>
    <w:rsid w:val="009A3CD8"/>
    <w:rsid w:val="009A492A"/>
    <w:rsid w:val="009D014A"/>
    <w:rsid w:val="009E0EB4"/>
    <w:rsid w:val="009E349B"/>
    <w:rsid w:val="009E381E"/>
    <w:rsid w:val="00A055A6"/>
    <w:rsid w:val="00A1340E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D3CE1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C7A40"/>
    <w:rsid w:val="00BD0007"/>
    <w:rsid w:val="00BD564E"/>
    <w:rsid w:val="00BF1290"/>
    <w:rsid w:val="00C072A2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2916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73ED1"/>
    <w:rsid w:val="00D91BBA"/>
    <w:rsid w:val="00DB5F65"/>
    <w:rsid w:val="00DD51BA"/>
    <w:rsid w:val="00DE6668"/>
    <w:rsid w:val="00E32FD5"/>
    <w:rsid w:val="00E46F45"/>
    <w:rsid w:val="00E644DD"/>
    <w:rsid w:val="00E719B0"/>
    <w:rsid w:val="00EA19EB"/>
    <w:rsid w:val="00EB1458"/>
    <w:rsid w:val="00EB4A3E"/>
    <w:rsid w:val="00EC23E9"/>
    <w:rsid w:val="00EC72FB"/>
    <w:rsid w:val="00ED64C9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  <w15:docId w15:val="{9CE323C0-1DD9-40DE-87C5-88763EF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D4D3-5B10-479B-8665-38FE3120BA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Marilyn Chamberlin</cp:lastModifiedBy>
  <cp:revision>3</cp:revision>
  <cp:lastPrinted>2017-07-13T13:30:00Z</cp:lastPrinted>
  <dcterms:created xsi:type="dcterms:W3CDTF">2017-09-11T16:42:00Z</dcterms:created>
  <dcterms:modified xsi:type="dcterms:W3CDTF">2017-09-11T16:43:00Z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