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4A28BC1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</w:t>
      </w:r>
      <w:r w:rsidR="003F3167">
        <w:rPr>
          <w:b/>
          <w:sz w:val="28"/>
          <w:szCs w:val="28"/>
        </w:rPr>
        <w:t>2</w:t>
      </w:r>
      <w:r w:rsidR="003F3167" w:rsidRPr="003F3167">
        <w:rPr>
          <w:b/>
          <w:sz w:val="28"/>
          <w:szCs w:val="28"/>
          <w:vertAlign w:val="superscript"/>
        </w:rPr>
        <w:t>nd</w:t>
      </w:r>
      <w:r w:rsidR="003F3167">
        <w:rPr>
          <w:b/>
          <w:sz w:val="28"/>
          <w:szCs w:val="28"/>
        </w:rPr>
        <w:t xml:space="preserve"> Thursday</w:t>
      </w:r>
      <w:r>
        <w:rPr>
          <w:b/>
          <w:sz w:val="28"/>
          <w:szCs w:val="28"/>
        </w:rPr>
        <w:t xml:space="preserve"> of the month</w:t>
      </w:r>
    </w:p>
    <w:p w14:paraId="58ED1726" w14:textId="22AC0F15" w:rsidR="005324A1" w:rsidRDefault="002A4A68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June </w:t>
      </w:r>
      <w:r w:rsidR="0009360A">
        <w:rPr>
          <w:b/>
          <w:color w:val="FF0000"/>
          <w:sz w:val="28"/>
          <w:szCs w:val="28"/>
        </w:rPr>
        <w:t>8</w:t>
      </w:r>
      <w:r w:rsidR="003F3167">
        <w:rPr>
          <w:b/>
          <w:color w:val="FF0000"/>
          <w:sz w:val="28"/>
          <w:szCs w:val="28"/>
        </w:rPr>
        <w:t>, 2017</w:t>
      </w:r>
      <w:r w:rsidR="00AD3CE1">
        <w:rPr>
          <w:b/>
          <w:color w:val="FF0000"/>
          <w:sz w:val="28"/>
          <w:szCs w:val="28"/>
        </w:rPr>
        <w:t xml:space="preserve">   10:00 am -11:30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56B44134" w14:textId="4AA07091" w:rsidR="00351C8B" w:rsidRPr="007060A8" w:rsidRDefault="00351C8B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11:30-12:30 pm</w:t>
      </w:r>
    </w:p>
    <w:p w14:paraId="4E731064" w14:textId="079EA21E" w:rsidR="005324A1" w:rsidRPr="00C90F14" w:rsidRDefault="002A4A68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68C42EAB" w14:textId="64C8FD89" w:rsidR="009D014A" w:rsidRPr="00D324A0" w:rsidRDefault="002A4A68" w:rsidP="002A4A68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324A1" w:rsidRPr="00C90F14">
        <w:rPr>
          <w:b/>
          <w:sz w:val="24"/>
          <w:szCs w:val="24"/>
        </w:rPr>
        <w:t>ntroductio</w:t>
      </w:r>
      <w:r w:rsidR="00153A2F">
        <w:rPr>
          <w:b/>
          <w:sz w:val="24"/>
          <w:szCs w:val="24"/>
        </w:rPr>
        <w:t xml:space="preserve">ns/ Attendance – </w:t>
      </w:r>
      <w:r>
        <w:rPr>
          <w:b/>
          <w:sz w:val="24"/>
          <w:szCs w:val="24"/>
        </w:rPr>
        <w:t>Lauren Russotti, Monica Frizell, Ashley Freeman,</w:t>
      </w:r>
      <w:r w:rsidR="002A4800">
        <w:rPr>
          <w:b/>
          <w:sz w:val="24"/>
          <w:szCs w:val="24"/>
        </w:rPr>
        <w:t xml:space="preserve"> David Parish, </w:t>
      </w:r>
      <w:bookmarkStart w:id="0" w:name="_GoBack"/>
      <w:bookmarkEnd w:id="0"/>
      <w:r>
        <w:rPr>
          <w:b/>
          <w:sz w:val="24"/>
          <w:szCs w:val="24"/>
        </w:rPr>
        <w:t xml:space="preserve"> Destri Leger, Kelly (Cherokee), Mindy Rathbone , Friendship House Representative, Jill Carter</w:t>
      </w:r>
      <w:r w:rsidR="008D3E7D">
        <w:rPr>
          <w:b/>
          <w:sz w:val="24"/>
          <w:szCs w:val="24"/>
        </w:rPr>
        <w:t xml:space="preserve">, </w:t>
      </w:r>
      <w:r w:rsidR="008D3E7D" w:rsidRPr="008D3E7D">
        <w:rPr>
          <w:b/>
          <w:sz w:val="24"/>
          <w:szCs w:val="24"/>
        </w:rPr>
        <w:t>Juleah Berliner</w:t>
      </w:r>
    </w:p>
    <w:p w14:paraId="2A7EEF0E" w14:textId="044E9B9B" w:rsidR="005324A1" w:rsidRPr="00351C8B" w:rsidRDefault="005324A1" w:rsidP="002A4A68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351C8B">
        <w:rPr>
          <w:b/>
          <w:sz w:val="24"/>
          <w:szCs w:val="24"/>
        </w:rPr>
        <w:t xml:space="preserve">Approval of Minutes </w:t>
      </w:r>
      <w:r w:rsidR="00351C8B" w:rsidRPr="00351C8B">
        <w:rPr>
          <w:b/>
          <w:sz w:val="24"/>
          <w:szCs w:val="24"/>
        </w:rPr>
        <w:t>/</w:t>
      </w:r>
      <w:r w:rsidR="00351C8B">
        <w:rPr>
          <w:b/>
          <w:sz w:val="24"/>
          <w:szCs w:val="24"/>
        </w:rPr>
        <w:t>R</w:t>
      </w:r>
      <w:r w:rsidR="00142A37" w:rsidRPr="00351C8B">
        <w:rPr>
          <w:b/>
          <w:sz w:val="24"/>
          <w:szCs w:val="24"/>
        </w:rPr>
        <w:t>eview of Action Items</w:t>
      </w:r>
      <w:r w:rsidRPr="00351C8B">
        <w:rPr>
          <w:b/>
          <w:sz w:val="24"/>
          <w:szCs w:val="24"/>
        </w:rPr>
        <w:t xml:space="preserve"> </w:t>
      </w:r>
    </w:p>
    <w:p w14:paraId="50F5A290" w14:textId="2A88CC9B" w:rsidR="005324A1" w:rsidRDefault="005324A1" w:rsidP="002A4A68">
      <w:pPr>
        <w:pStyle w:val="ListParagraph"/>
        <w:spacing w:before="240" w:line="360" w:lineRule="auto"/>
        <w:ind w:left="144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  <w:r w:rsidR="00712C4E">
        <w:rPr>
          <w:rFonts w:cstheme="minorHAnsi"/>
          <w:b/>
          <w:sz w:val="24"/>
          <w:szCs w:val="24"/>
        </w:rPr>
        <w:t xml:space="preserve"> – </w:t>
      </w:r>
      <w:r w:rsidR="002A4A68">
        <w:rPr>
          <w:rFonts w:cstheme="minorHAnsi"/>
          <w:b/>
          <w:sz w:val="24"/>
          <w:szCs w:val="24"/>
        </w:rPr>
        <w:t>Laruen Russotti</w:t>
      </w:r>
    </w:p>
    <w:p w14:paraId="5B45314B" w14:textId="34C1E698" w:rsidR="0009360A" w:rsidRDefault="0009360A" w:rsidP="0009360A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Need to have a representative from our region for the Project Review Committee</w:t>
      </w:r>
    </w:p>
    <w:p w14:paraId="2D8DD219" w14:textId="115E6426" w:rsidR="0009360A" w:rsidRDefault="0009360A" w:rsidP="0009360A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Steering Committee will have additional members once restructured</w:t>
      </w:r>
    </w:p>
    <w:p w14:paraId="6C2638D0" w14:textId="6D34BE86" w:rsidR="0009360A" w:rsidRDefault="0009360A" w:rsidP="0009360A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Volunteers for the Restructuring Committee?</w:t>
      </w:r>
    </w:p>
    <w:p w14:paraId="4ECA8165" w14:textId="7F9E40A2" w:rsidR="002A4A68" w:rsidRPr="002A4A68" w:rsidRDefault="002A4A68" w:rsidP="002A4A68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2A4A68">
        <w:rPr>
          <w:rFonts w:cstheme="minorHAnsi"/>
          <w:b/>
          <w:sz w:val="24"/>
          <w:szCs w:val="24"/>
        </w:rPr>
        <w:t xml:space="preserve">Minutes and Notes reviewed from BOS call meeting May, 2017             </w:t>
      </w:r>
    </w:p>
    <w:p w14:paraId="5D1E2043" w14:textId="49D2E6A5" w:rsidR="002A4A68" w:rsidRDefault="002A4A68" w:rsidP="002A4A68">
      <w:pPr>
        <w:pStyle w:val="ListParagraph"/>
        <w:numPr>
          <w:ilvl w:val="1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2A4A68">
        <w:rPr>
          <w:rFonts w:cstheme="minorHAnsi"/>
          <w:b/>
          <w:sz w:val="24"/>
          <w:szCs w:val="24"/>
        </w:rPr>
        <w:t>79 counties/ 13 Regions</w:t>
      </w:r>
    </w:p>
    <w:p w14:paraId="752291EA" w14:textId="72BFE9A2" w:rsidR="002A4A68" w:rsidRDefault="005324A1" w:rsidP="002A4A68">
      <w:pPr>
        <w:pStyle w:val="ListParagraph"/>
        <w:spacing w:before="240" w:line="360" w:lineRule="auto"/>
        <w:ind w:left="144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  <w:r w:rsidR="00153A2F">
        <w:rPr>
          <w:rFonts w:cstheme="minorHAnsi"/>
          <w:b/>
          <w:sz w:val="24"/>
          <w:szCs w:val="24"/>
        </w:rPr>
        <w:t xml:space="preserve"> – Monica Frizell</w:t>
      </w:r>
    </w:p>
    <w:p w14:paraId="53F5DCC1" w14:textId="77777777" w:rsidR="002A4A68" w:rsidRDefault="002A4A68" w:rsidP="002A4A68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</w:rPr>
      </w:pPr>
      <w:r w:rsidRPr="002A4A68">
        <w:rPr>
          <w:b/>
          <w:sz w:val="24"/>
          <w:szCs w:val="24"/>
        </w:rPr>
        <w:t xml:space="preserve">the importance volunteers. </w:t>
      </w:r>
    </w:p>
    <w:p w14:paraId="5866683D" w14:textId="1A22B15B" w:rsidR="002A4A68" w:rsidRDefault="002A4A68" w:rsidP="002A4A68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2A4A68">
        <w:rPr>
          <w:b/>
          <w:sz w:val="24"/>
          <w:szCs w:val="24"/>
        </w:rPr>
        <w:t xml:space="preserve">Coordinated assessment will be posted, strong plan and approved by steering committee. </w:t>
      </w:r>
    </w:p>
    <w:p w14:paraId="5CB802FF" w14:textId="6BB9DA3A" w:rsidR="002A4A68" w:rsidRDefault="002A4A68" w:rsidP="002A4A68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2A4A68">
        <w:rPr>
          <w:b/>
          <w:sz w:val="24"/>
          <w:szCs w:val="24"/>
        </w:rPr>
        <w:t>Handouts were given for grievance and form process procedure, vulnerability index opening script.</w:t>
      </w:r>
    </w:p>
    <w:p w14:paraId="39B0ED70" w14:textId="0D3D6FDC" w:rsidR="002A4A68" w:rsidRDefault="002A4A68" w:rsidP="002A4A68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2A4A68">
        <w:rPr>
          <w:b/>
          <w:sz w:val="24"/>
          <w:szCs w:val="24"/>
        </w:rPr>
        <w:t xml:space="preserve">By the June 30th, coordinated assessments due on google four the quarter, will send reminder.  </w:t>
      </w:r>
    </w:p>
    <w:p w14:paraId="2E7D864E" w14:textId="73D5D397" w:rsidR="00D73ED1" w:rsidRDefault="002103FC" w:rsidP="002A4A68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Subcommittee Reports </w:t>
      </w:r>
    </w:p>
    <w:p w14:paraId="62FD85B9" w14:textId="3FA820DD" w:rsidR="003F3167" w:rsidRDefault="003F3167" w:rsidP="003F3167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PIT Report</w:t>
      </w:r>
      <w:r w:rsidR="006A0D6D">
        <w:rPr>
          <w:b/>
          <w:sz w:val="24"/>
          <w:szCs w:val="24"/>
        </w:rPr>
        <w:t xml:space="preserve"> – Results are being presented</w:t>
      </w:r>
    </w:p>
    <w:p w14:paraId="634950F0" w14:textId="0DB82313" w:rsidR="003F3167" w:rsidRDefault="003F3167" w:rsidP="003F3167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Veteran’s Assessment</w:t>
      </w:r>
      <w:r w:rsidR="0009360A">
        <w:rPr>
          <w:b/>
          <w:sz w:val="24"/>
          <w:szCs w:val="24"/>
        </w:rPr>
        <w:t xml:space="preserve"> Plan was approved by BoS Steering Committee</w:t>
      </w:r>
    </w:p>
    <w:p w14:paraId="2FD407DC" w14:textId="301FB8D2" w:rsidR="002A4A68" w:rsidRDefault="002A4A68" w:rsidP="002A4A68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 w:rsidRPr="002A4A68">
        <w:rPr>
          <w:b/>
          <w:sz w:val="24"/>
          <w:szCs w:val="24"/>
        </w:rPr>
        <w:lastRenderedPageBreak/>
        <w:t>Jill Carter will present on reorganizing veterans available in August for training during the meeting. Jill wishes to connect with Housing Authorities</w:t>
      </w:r>
    </w:p>
    <w:p w14:paraId="739E247F" w14:textId="77777777" w:rsidR="0009360A" w:rsidRDefault="0009360A" w:rsidP="002A4A68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RRH update </w:t>
      </w:r>
    </w:p>
    <w:p w14:paraId="60493BE3" w14:textId="77777777" w:rsidR="002A4A68" w:rsidRDefault="0009360A" w:rsidP="002A4A68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 applications began receiving funding</w:t>
      </w:r>
    </w:p>
    <w:p w14:paraId="42FB63AC" w14:textId="748B5325" w:rsidR="005324A1" w:rsidRPr="002A4A68" w:rsidRDefault="0009360A" w:rsidP="002A4A68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2A4A68">
        <w:rPr>
          <w:b/>
          <w:sz w:val="24"/>
          <w:szCs w:val="24"/>
        </w:rPr>
        <w:t xml:space="preserve">Updates on remaining applications from Case Managers are being solicited </w:t>
      </w:r>
      <w:r w:rsidR="00351C8B" w:rsidRPr="002A4A68">
        <w:rPr>
          <w:b/>
          <w:sz w:val="24"/>
          <w:szCs w:val="24"/>
        </w:rPr>
        <w:t xml:space="preserve"> </w:t>
      </w:r>
    </w:p>
    <w:p w14:paraId="6526D85A" w14:textId="50B27AB4" w:rsidR="00C3704A" w:rsidRDefault="00C3704A" w:rsidP="002A4A68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08F91089" w14:textId="4776D3E5" w:rsidR="002A4A68" w:rsidRDefault="002A4A68" w:rsidP="002A4A68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2A4A68">
        <w:rPr>
          <w:b/>
          <w:sz w:val="24"/>
          <w:szCs w:val="24"/>
        </w:rPr>
        <w:t>PSH caseload 56  - 11 wait list</w:t>
      </w:r>
    </w:p>
    <w:p w14:paraId="7F546899" w14:textId="506CF81E" w:rsidR="002103FC" w:rsidRPr="00C90F14" w:rsidRDefault="002103FC" w:rsidP="002A4A68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Funding Process Lead (ESG) –</w:t>
      </w:r>
      <w:r w:rsidR="00BC7A40">
        <w:rPr>
          <w:b/>
          <w:sz w:val="24"/>
          <w:szCs w:val="24"/>
        </w:rPr>
        <w:t>VOLUNTEERS????</w:t>
      </w:r>
    </w:p>
    <w:p w14:paraId="2D245323" w14:textId="77777777" w:rsidR="0009360A" w:rsidRDefault="001754CA" w:rsidP="002A4A68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09360A">
        <w:rPr>
          <w:b/>
          <w:sz w:val="24"/>
          <w:szCs w:val="24"/>
        </w:rPr>
        <w:t>Agency Report Out</w:t>
      </w:r>
      <w:r w:rsidR="00153A2F" w:rsidRPr="0009360A">
        <w:rPr>
          <w:b/>
          <w:sz w:val="24"/>
          <w:szCs w:val="24"/>
        </w:rPr>
        <w:t>s:</w:t>
      </w:r>
    </w:p>
    <w:p w14:paraId="1818AEBE" w14:textId="77777777" w:rsidR="002A4A68" w:rsidRPr="002A4A68" w:rsidRDefault="002A4A68" w:rsidP="002A4A68">
      <w:pPr>
        <w:pStyle w:val="ListParagraph"/>
        <w:spacing w:line="360" w:lineRule="auto"/>
        <w:ind w:left="144"/>
        <w:rPr>
          <w:rFonts w:cstheme="minorHAnsi"/>
          <w:caps/>
          <w:sz w:val="28"/>
          <w:szCs w:val="28"/>
        </w:rPr>
      </w:pPr>
      <w:r w:rsidRPr="002A4A68">
        <w:rPr>
          <w:rFonts w:cstheme="minorHAnsi"/>
          <w:caps/>
          <w:sz w:val="28"/>
          <w:szCs w:val="28"/>
        </w:rPr>
        <w:t>Reach of Macon – 6 clients, one in repair three moving out (have an opening)</w:t>
      </w:r>
    </w:p>
    <w:p w14:paraId="05F4723D" w14:textId="77777777" w:rsidR="002A4A68" w:rsidRPr="002A4A68" w:rsidRDefault="002A4A68" w:rsidP="002A4A68">
      <w:pPr>
        <w:pStyle w:val="ListParagraph"/>
        <w:spacing w:line="360" w:lineRule="auto"/>
        <w:ind w:left="144"/>
        <w:rPr>
          <w:rFonts w:cstheme="minorHAnsi"/>
          <w:caps/>
          <w:sz w:val="28"/>
          <w:szCs w:val="28"/>
        </w:rPr>
      </w:pPr>
      <w:r w:rsidRPr="002A4A68">
        <w:rPr>
          <w:rFonts w:cstheme="minorHAnsi"/>
          <w:caps/>
          <w:sz w:val="28"/>
          <w:szCs w:val="28"/>
        </w:rPr>
        <w:t>Reach of Haywood – 5 women in shelter, 3 children</w:t>
      </w:r>
    </w:p>
    <w:p w14:paraId="0DCF3F04" w14:textId="77777777" w:rsidR="002A4A68" w:rsidRPr="002A4A68" w:rsidRDefault="002A4A68" w:rsidP="002A4A68">
      <w:pPr>
        <w:pStyle w:val="ListParagraph"/>
        <w:spacing w:line="360" w:lineRule="auto"/>
        <w:ind w:left="144"/>
        <w:rPr>
          <w:rFonts w:cstheme="minorHAnsi"/>
          <w:caps/>
          <w:sz w:val="28"/>
          <w:szCs w:val="28"/>
        </w:rPr>
      </w:pPr>
      <w:r w:rsidRPr="002A4A68">
        <w:rPr>
          <w:rFonts w:cstheme="minorHAnsi"/>
          <w:caps/>
          <w:sz w:val="28"/>
          <w:szCs w:val="28"/>
        </w:rPr>
        <w:t>Reach of Cherokee – 2, one going to Asheville, one leaving for Texas</w:t>
      </w:r>
    </w:p>
    <w:p w14:paraId="62B14069" w14:textId="77777777" w:rsidR="002A4A68" w:rsidRPr="002A4A68" w:rsidRDefault="002A4A68" w:rsidP="002A4A68">
      <w:pPr>
        <w:pStyle w:val="ListParagraph"/>
        <w:spacing w:line="360" w:lineRule="auto"/>
        <w:ind w:left="144"/>
        <w:rPr>
          <w:rFonts w:cstheme="minorHAnsi"/>
          <w:caps/>
          <w:sz w:val="28"/>
          <w:szCs w:val="28"/>
        </w:rPr>
      </w:pPr>
      <w:r w:rsidRPr="002A4A68">
        <w:rPr>
          <w:rFonts w:cstheme="minorHAnsi"/>
          <w:caps/>
          <w:sz w:val="28"/>
          <w:szCs w:val="28"/>
        </w:rPr>
        <w:t>Open Door – 9 families, three section eights placed in lodging</w:t>
      </w:r>
    </w:p>
    <w:p w14:paraId="4500F2AE" w14:textId="77777777" w:rsidR="002A4A68" w:rsidRPr="002A4A68" w:rsidRDefault="002A4A68" w:rsidP="002A4A68">
      <w:pPr>
        <w:pStyle w:val="ListParagraph"/>
        <w:spacing w:line="360" w:lineRule="auto"/>
        <w:ind w:left="144"/>
        <w:rPr>
          <w:rFonts w:cstheme="minorHAnsi"/>
          <w:caps/>
          <w:sz w:val="28"/>
          <w:szCs w:val="28"/>
        </w:rPr>
      </w:pPr>
      <w:r w:rsidRPr="002A4A68">
        <w:rPr>
          <w:rFonts w:cstheme="minorHAnsi"/>
          <w:caps/>
          <w:sz w:val="28"/>
          <w:szCs w:val="28"/>
        </w:rPr>
        <w:t>Pathways – not present text in 14 men, 5 women</w:t>
      </w:r>
    </w:p>
    <w:p w14:paraId="2001B0EC" w14:textId="506AE4B0" w:rsidR="002A4A68" w:rsidRPr="002A4A68" w:rsidRDefault="002A4A68" w:rsidP="002A4A68">
      <w:pPr>
        <w:pStyle w:val="ListParagraph"/>
        <w:spacing w:line="360" w:lineRule="auto"/>
        <w:ind w:left="144"/>
        <w:rPr>
          <w:rFonts w:cstheme="minorHAnsi"/>
          <w:caps/>
          <w:sz w:val="28"/>
          <w:szCs w:val="28"/>
        </w:rPr>
      </w:pPr>
      <w:r w:rsidRPr="002A4A68">
        <w:rPr>
          <w:rFonts w:cstheme="minorHAnsi"/>
          <w:caps/>
          <w:sz w:val="28"/>
          <w:szCs w:val="28"/>
        </w:rPr>
        <w:t>Friendship House – total nights 701 – residents 35 total, 16 new residents. 7 left for jobs or home, 6 asked to leave, 2 passing through.</w:t>
      </w:r>
    </w:p>
    <w:p w14:paraId="142A3C02" w14:textId="398DE4B9" w:rsidR="00C3704A" w:rsidRPr="002A4A68" w:rsidRDefault="00C3704A" w:rsidP="002A4A68">
      <w:pPr>
        <w:pStyle w:val="ListParagraph"/>
        <w:spacing w:line="360" w:lineRule="auto"/>
        <w:ind w:left="144"/>
        <w:rPr>
          <w:rFonts w:cstheme="minorHAnsi"/>
          <w:caps/>
          <w:sz w:val="28"/>
          <w:szCs w:val="28"/>
        </w:rPr>
      </w:pPr>
    </w:p>
    <w:sectPr w:rsidR="00C3704A" w:rsidRPr="002A4A68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F72E9" w14:textId="77777777" w:rsidR="00CB2916" w:rsidRDefault="00CB2916" w:rsidP="006C6551">
      <w:pPr>
        <w:spacing w:after="0" w:line="240" w:lineRule="auto"/>
      </w:pPr>
      <w:r>
        <w:separator/>
      </w:r>
    </w:p>
  </w:endnote>
  <w:endnote w:type="continuationSeparator" w:id="0">
    <w:p w14:paraId="614321D5" w14:textId="77777777" w:rsidR="00CB2916" w:rsidRDefault="00CB2916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5B29" w14:textId="77777777" w:rsidR="00CB2916" w:rsidRDefault="00CB2916" w:rsidP="006C6551">
      <w:pPr>
        <w:spacing w:after="0" w:line="240" w:lineRule="auto"/>
      </w:pPr>
      <w:r>
        <w:separator/>
      </w:r>
    </w:p>
  </w:footnote>
  <w:footnote w:type="continuationSeparator" w:id="0">
    <w:p w14:paraId="191C154A" w14:textId="77777777" w:rsidR="00CB2916" w:rsidRDefault="00CB2916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1D2008AB"/>
    <w:multiLevelType w:val="hybridMultilevel"/>
    <w:tmpl w:val="7AA8D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F74EC"/>
    <w:multiLevelType w:val="hybridMultilevel"/>
    <w:tmpl w:val="AEF69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A0F4B"/>
    <w:multiLevelType w:val="hybridMultilevel"/>
    <w:tmpl w:val="C5F0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444AF9"/>
    <w:multiLevelType w:val="hybridMultilevel"/>
    <w:tmpl w:val="E0441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5FB3FCF"/>
    <w:multiLevelType w:val="hybridMultilevel"/>
    <w:tmpl w:val="3BFEE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88522E"/>
    <w:multiLevelType w:val="hybridMultilevel"/>
    <w:tmpl w:val="E87A287A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5"/>
  </w:num>
  <w:num w:numId="5">
    <w:abstractNumId w:val="17"/>
  </w:num>
  <w:num w:numId="6">
    <w:abstractNumId w:val="0"/>
  </w:num>
  <w:num w:numId="7">
    <w:abstractNumId w:val="24"/>
  </w:num>
  <w:num w:numId="8">
    <w:abstractNumId w:val="1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4"/>
  </w:num>
  <w:num w:numId="14">
    <w:abstractNumId w:val="21"/>
  </w:num>
  <w:num w:numId="15">
    <w:abstractNumId w:val="12"/>
  </w:num>
  <w:num w:numId="16">
    <w:abstractNumId w:val="23"/>
  </w:num>
  <w:num w:numId="17">
    <w:abstractNumId w:val="19"/>
  </w:num>
  <w:num w:numId="18">
    <w:abstractNumId w:val="10"/>
  </w:num>
  <w:num w:numId="19">
    <w:abstractNumId w:val="6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2"/>
  </w:num>
  <w:num w:numId="25">
    <w:abstractNumId w:val="9"/>
  </w:num>
  <w:num w:numId="26">
    <w:abstractNumId w:val="7"/>
  </w:num>
  <w:num w:numId="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55"/>
    <w:rsid w:val="00000D18"/>
    <w:rsid w:val="000260A5"/>
    <w:rsid w:val="00043655"/>
    <w:rsid w:val="000566B4"/>
    <w:rsid w:val="00071D9C"/>
    <w:rsid w:val="0008036E"/>
    <w:rsid w:val="0009360A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3A2F"/>
    <w:rsid w:val="001544F2"/>
    <w:rsid w:val="00162D2E"/>
    <w:rsid w:val="0016504A"/>
    <w:rsid w:val="00174F3D"/>
    <w:rsid w:val="001754CA"/>
    <w:rsid w:val="00180D7B"/>
    <w:rsid w:val="001B1FD5"/>
    <w:rsid w:val="001B5A0D"/>
    <w:rsid w:val="001D44D0"/>
    <w:rsid w:val="001E5656"/>
    <w:rsid w:val="00207E3E"/>
    <w:rsid w:val="002103FC"/>
    <w:rsid w:val="00220C4C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A4800"/>
    <w:rsid w:val="002A4A68"/>
    <w:rsid w:val="002B3355"/>
    <w:rsid w:val="002E018B"/>
    <w:rsid w:val="002E1D49"/>
    <w:rsid w:val="002E2B74"/>
    <w:rsid w:val="002E4673"/>
    <w:rsid w:val="002E56D3"/>
    <w:rsid w:val="003003DD"/>
    <w:rsid w:val="00310BB8"/>
    <w:rsid w:val="00313B5E"/>
    <w:rsid w:val="00330CDF"/>
    <w:rsid w:val="00351C8B"/>
    <w:rsid w:val="00351E44"/>
    <w:rsid w:val="00360F7C"/>
    <w:rsid w:val="0036535B"/>
    <w:rsid w:val="00370DDF"/>
    <w:rsid w:val="0038141B"/>
    <w:rsid w:val="00386058"/>
    <w:rsid w:val="00387407"/>
    <w:rsid w:val="003D0415"/>
    <w:rsid w:val="003F3167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7223A"/>
    <w:rsid w:val="005732B3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C60E9"/>
    <w:rsid w:val="005D1F4B"/>
    <w:rsid w:val="005D5396"/>
    <w:rsid w:val="005D6485"/>
    <w:rsid w:val="005D6D19"/>
    <w:rsid w:val="005E64A7"/>
    <w:rsid w:val="00603103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0D6D"/>
    <w:rsid w:val="006A5D89"/>
    <w:rsid w:val="006C6551"/>
    <w:rsid w:val="006E01BC"/>
    <w:rsid w:val="006E2570"/>
    <w:rsid w:val="006F5CD4"/>
    <w:rsid w:val="007015C1"/>
    <w:rsid w:val="00702AB3"/>
    <w:rsid w:val="007060A8"/>
    <w:rsid w:val="00712C4E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E52C7"/>
    <w:rsid w:val="007F1781"/>
    <w:rsid w:val="007F4ED0"/>
    <w:rsid w:val="008401B3"/>
    <w:rsid w:val="00872EE7"/>
    <w:rsid w:val="00890759"/>
    <w:rsid w:val="008A1CC9"/>
    <w:rsid w:val="008B7482"/>
    <w:rsid w:val="008D3E7D"/>
    <w:rsid w:val="008F518A"/>
    <w:rsid w:val="008F5CFE"/>
    <w:rsid w:val="00901E5B"/>
    <w:rsid w:val="00906BB0"/>
    <w:rsid w:val="00911B29"/>
    <w:rsid w:val="009140B9"/>
    <w:rsid w:val="00915DA3"/>
    <w:rsid w:val="00946B9D"/>
    <w:rsid w:val="009518B2"/>
    <w:rsid w:val="00953358"/>
    <w:rsid w:val="009536E1"/>
    <w:rsid w:val="0097182A"/>
    <w:rsid w:val="009756C8"/>
    <w:rsid w:val="00975BA5"/>
    <w:rsid w:val="0097613B"/>
    <w:rsid w:val="009A334E"/>
    <w:rsid w:val="009A3CD8"/>
    <w:rsid w:val="009A492A"/>
    <w:rsid w:val="009D014A"/>
    <w:rsid w:val="009E0EB4"/>
    <w:rsid w:val="009E349B"/>
    <w:rsid w:val="009E381E"/>
    <w:rsid w:val="00A055A6"/>
    <w:rsid w:val="00A16DC0"/>
    <w:rsid w:val="00A23935"/>
    <w:rsid w:val="00A51FD9"/>
    <w:rsid w:val="00A71D8B"/>
    <w:rsid w:val="00A843DA"/>
    <w:rsid w:val="00A93ED9"/>
    <w:rsid w:val="00AA057E"/>
    <w:rsid w:val="00AC5CBC"/>
    <w:rsid w:val="00AC7A2C"/>
    <w:rsid w:val="00AD3CE1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C7A40"/>
    <w:rsid w:val="00BD0007"/>
    <w:rsid w:val="00BD564E"/>
    <w:rsid w:val="00BF1290"/>
    <w:rsid w:val="00C072A2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2916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73ED1"/>
    <w:rsid w:val="00D91BBA"/>
    <w:rsid w:val="00DB5F65"/>
    <w:rsid w:val="00DD51BA"/>
    <w:rsid w:val="00DE6668"/>
    <w:rsid w:val="00E32FD5"/>
    <w:rsid w:val="00E46F45"/>
    <w:rsid w:val="00E644DD"/>
    <w:rsid w:val="00E719B0"/>
    <w:rsid w:val="00EA19EB"/>
    <w:rsid w:val="00EB1458"/>
    <w:rsid w:val="00EB4A3E"/>
    <w:rsid w:val="00EC23E9"/>
    <w:rsid w:val="00EC72FB"/>
    <w:rsid w:val="00EF23F5"/>
    <w:rsid w:val="00EF490D"/>
    <w:rsid w:val="00EF5D9A"/>
    <w:rsid w:val="00F04F8A"/>
    <w:rsid w:val="00F13DDE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  <w15:docId w15:val="{9CE323C0-1DD9-40DE-87C5-88763EF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21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9D4D3-5B10-479B-8665-38FE3120BA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Marilyn Chamberlin</cp:lastModifiedBy>
  <cp:revision>4</cp:revision>
  <cp:lastPrinted>2017-04-13T13:29:00Z</cp:lastPrinted>
  <dcterms:created xsi:type="dcterms:W3CDTF">2017-09-11T14:30:00Z</dcterms:created>
  <dcterms:modified xsi:type="dcterms:W3CDTF">2017-09-11T14:48:00Z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