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4A28BC1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</w:t>
      </w:r>
      <w:r w:rsidR="003F3167">
        <w:rPr>
          <w:b/>
          <w:sz w:val="28"/>
          <w:szCs w:val="28"/>
        </w:rPr>
        <w:t>2</w:t>
      </w:r>
      <w:r w:rsidR="003F3167" w:rsidRPr="003F3167">
        <w:rPr>
          <w:b/>
          <w:sz w:val="28"/>
          <w:szCs w:val="28"/>
          <w:vertAlign w:val="superscript"/>
        </w:rPr>
        <w:t>nd</w:t>
      </w:r>
      <w:r w:rsidR="003F3167">
        <w:rPr>
          <w:b/>
          <w:sz w:val="28"/>
          <w:szCs w:val="28"/>
        </w:rPr>
        <w:t xml:space="preserve"> Thursday</w:t>
      </w:r>
      <w:r>
        <w:rPr>
          <w:b/>
          <w:sz w:val="28"/>
          <w:szCs w:val="28"/>
        </w:rPr>
        <w:t xml:space="preserve"> of the month</w:t>
      </w:r>
    </w:p>
    <w:p w14:paraId="58ED1726" w14:textId="3AE30440" w:rsidR="005324A1" w:rsidRDefault="00A1340E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July 13</w:t>
      </w:r>
      <w:r w:rsidR="00AD3CE1">
        <w:rPr>
          <w:b/>
          <w:color w:val="FF0000"/>
          <w:sz w:val="28"/>
          <w:szCs w:val="28"/>
        </w:rPr>
        <w:t xml:space="preserve">   10:00 am -11:30 a</w:t>
      </w:r>
      <w:r w:rsidR="005324A1" w:rsidRPr="007060A8">
        <w:rPr>
          <w:b/>
          <w:color w:val="FF0000"/>
          <w:sz w:val="28"/>
          <w:szCs w:val="28"/>
        </w:rPr>
        <w:t xml:space="preserve">m  </w:t>
      </w:r>
    </w:p>
    <w:p w14:paraId="56B44134" w14:textId="4AA07091" w:rsidR="00351C8B" w:rsidRPr="007060A8" w:rsidRDefault="00351C8B" w:rsidP="009D014A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Rapid Rehousing Selection Committee Meeting held 11:30-12:30 pm</w:t>
      </w:r>
    </w:p>
    <w:p w14:paraId="4E731064" w14:textId="0A05DF4F" w:rsidR="005324A1" w:rsidRPr="00C90F14" w:rsidRDefault="00521E01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68C42EAB" w14:textId="475F509F" w:rsidR="009D014A" w:rsidRPr="00D324A0" w:rsidRDefault="00521E01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324A1" w:rsidRPr="00C90F14">
        <w:rPr>
          <w:b/>
          <w:sz w:val="24"/>
          <w:szCs w:val="24"/>
        </w:rPr>
        <w:t>ntroductio</w:t>
      </w:r>
      <w:r w:rsidR="00153A2F">
        <w:rPr>
          <w:b/>
          <w:sz w:val="24"/>
          <w:szCs w:val="24"/>
        </w:rPr>
        <w:t>ns/ Attendance –</w:t>
      </w:r>
      <w:r>
        <w:rPr>
          <w:b/>
          <w:sz w:val="24"/>
          <w:szCs w:val="24"/>
        </w:rPr>
        <w:t xml:space="preserve"> Marilyn Chamberlin, Monica Frizell, Juleah Berliner, Bob Burk, Cecilia Crawford, Lauren </w:t>
      </w:r>
      <w:r w:rsidRPr="00521E01">
        <w:rPr>
          <w:b/>
          <w:sz w:val="24"/>
          <w:szCs w:val="24"/>
        </w:rPr>
        <w:t>Zaloshinsky</w:t>
      </w:r>
      <w:r>
        <w:rPr>
          <w:b/>
          <w:sz w:val="24"/>
          <w:szCs w:val="24"/>
        </w:rPr>
        <w:t>, David Parish, Mar</w:t>
      </w:r>
      <w:r w:rsidR="003F470D">
        <w:rPr>
          <w:b/>
          <w:sz w:val="24"/>
          <w:szCs w:val="24"/>
        </w:rPr>
        <w:t xml:space="preserve">ia </w:t>
      </w:r>
      <w:r w:rsidR="00005F68">
        <w:rPr>
          <w:b/>
          <w:sz w:val="24"/>
          <w:szCs w:val="24"/>
        </w:rPr>
        <w:t>Zahos</w:t>
      </w:r>
      <w:bookmarkStart w:id="0" w:name="_GoBack"/>
      <w:bookmarkEnd w:id="0"/>
      <w:r w:rsidR="003F470D">
        <w:rPr>
          <w:b/>
          <w:sz w:val="24"/>
          <w:szCs w:val="24"/>
        </w:rPr>
        <w:t>, Reba West, Gordon Mc</w:t>
      </w:r>
      <w:r>
        <w:rPr>
          <w:b/>
          <w:sz w:val="24"/>
          <w:szCs w:val="24"/>
        </w:rPr>
        <w:t>Innis, Mindy Rathbone</w:t>
      </w:r>
      <w:r w:rsidR="00153A2F">
        <w:rPr>
          <w:b/>
          <w:sz w:val="24"/>
          <w:szCs w:val="24"/>
        </w:rPr>
        <w:t xml:space="preserve"> </w:t>
      </w:r>
    </w:p>
    <w:p w14:paraId="04941ECD" w14:textId="77777777" w:rsidR="00521E01" w:rsidRDefault="00521E01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</w:p>
    <w:p w14:paraId="2A7EEF0E" w14:textId="044E9B9B" w:rsidR="005324A1" w:rsidRDefault="005324A1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351C8B">
        <w:rPr>
          <w:b/>
          <w:sz w:val="24"/>
          <w:szCs w:val="24"/>
        </w:rPr>
        <w:t xml:space="preserve">Approval of Minutes </w:t>
      </w:r>
      <w:r w:rsidR="00351C8B" w:rsidRPr="00351C8B">
        <w:rPr>
          <w:b/>
          <w:sz w:val="24"/>
          <w:szCs w:val="24"/>
        </w:rPr>
        <w:t>/</w:t>
      </w:r>
      <w:r w:rsidR="00351C8B">
        <w:rPr>
          <w:b/>
          <w:sz w:val="24"/>
          <w:szCs w:val="24"/>
        </w:rPr>
        <w:t>R</w:t>
      </w:r>
      <w:r w:rsidR="00142A37" w:rsidRPr="00351C8B">
        <w:rPr>
          <w:b/>
          <w:sz w:val="24"/>
          <w:szCs w:val="24"/>
        </w:rPr>
        <w:t>eview of Action Items</w:t>
      </w:r>
      <w:r w:rsidRPr="00351C8B">
        <w:rPr>
          <w:b/>
          <w:sz w:val="24"/>
          <w:szCs w:val="24"/>
        </w:rPr>
        <w:t xml:space="preserve"> </w:t>
      </w:r>
    </w:p>
    <w:p w14:paraId="493E1A89" w14:textId="77777777" w:rsidR="00521E01" w:rsidRPr="00351C8B" w:rsidRDefault="00521E01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</w:p>
    <w:p w14:paraId="50F5A290" w14:textId="35FDD32C" w:rsidR="005324A1" w:rsidRDefault="005324A1" w:rsidP="00521E01">
      <w:pPr>
        <w:pStyle w:val="ListParagraph"/>
        <w:spacing w:before="240" w:line="360" w:lineRule="auto"/>
        <w:ind w:left="144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  <w:r w:rsidR="00712C4E">
        <w:rPr>
          <w:rFonts w:cstheme="minorHAnsi"/>
          <w:b/>
          <w:sz w:val="24"/>
          <w:szCs w:val="24"/>
        </w:rPr>
        <w:t xml:space="preserve"> – Marilyn Chamberlin</w:t>
      </w:r>
    </w:p>
    <w:p w14:paraId="6E8CD8B3" w14:textId="0AAE0CFA" w:rsidR="00521E01" w:rsidRPr="003554EF" w:rsidRDefault="003554EF" w:rsidP="003554EF">
      <w:pPr>
        <w:pStyle w:val="ListParagraph"/>
        <w:numPr>
          <w:ilvl w:val="0"/>
          <w:numId w:val="26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3554EF">
        <w:rPr>
          <w:rFonts w:cstheme="minorHAnsi"/>
          <w:b/>
          <w:sz w:val="24"/>
          <w:szCs w:val="24"/>
        </w:rPr>
        <w:t>Reviewed overview from Steering Commitee</w:t>
      </w:r>
    </w:p>
    <w:p w14:paraId="3C6BFE84" w14:textId="3A7C1147" w:rsidR="005324A1" w:rsidRDefault="005324A1" w:rsidP="00521E01">
      <w:pPr>
        <w:pStyle w:val="ListParagraph"/>
        <w:spacing w:before="240" w:line="360" w:lineRule="auto"/>
        <w:ind w:left="144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  <w:r w:rsidR="00153A2F">
        <w:rPr>
          <w:rFonts w:cstheme="minorHAnsi"/>
          <w:b/>
          <w:sz w:val="24"/>
          <w:szCs w:val="24"/>
        </w:rPr>
        <w:t xml:space="preserve"> – Monica Frizzell</w:t>
      </w:r>
    </w:p>
    <w:p w14:paraId="23CA4576" w14:textId="38448E3A" w:rsidR="003554EF" w:rsidRPr="00C90F14" w:rsidRDefault="003554EF" w:rsidP="003554EF">
      <w:pPr>
        <w:pStyle w:val="ListParagraph"/>
        <w:numPr>
          <w:ilvl w:val="0"/>
          <w:numId w:val="26"/>
        </w:numPr>
        <w:spacing w:before="24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Outcome Report due Saturday</w:t>
      </w:r>
    </w:p>
    <w:p w14:paraId="2E7D864E" w14:textId="73D5D397" w:rsidR="00D73ED1" w:rsidRDefault="002103FC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Subcommittee Reports </w:t>
      </w:r>
    </w:p>
    <w:p w14:paraId="62FD85B9" w14:textId="3FA820DD" w:rsidR="003F3167" w:rsidRPr="003554EF" w:rsidRDefault="003F3167" w:rsidP="003554EF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</w:rPr>
      </w:pPr>
      <w:r w:rsidRPr="003554EF">
        <w:rPr>
          <w:b/>
          <w:sz w:val="24"/>
          <w:szCs w:val="24"/>
        </w:rPr>
        <w:t>PIT Report</w:t>
      </w:r>
      <w:r w:rsidR="006A0D6D" w:rsidRPr="003554EF">
        <w:rPr>
          <w:b/>
          <w:sz w:val="24"/>
          <w:szCs w:val="24"/>
        </w:rPr>
        <w:t xml:space="preserve"> – Results are being presented</w:t>
      </w:r>
    </w:p>
    <w:p w14:paraId="634950F0" w14:textId="2F1436BF" w:rsidR="003F3167" w:rsidRPr="003554EF" w:rsidRDefault="003F3167" w:rsidP="003554EF">
      <w:pPr>
        <w:pStyle w:val="ListParagraph"/>
        <w:numPr>
          <w:ilvl w:val="0"/>
          <w:numId w:val="26"/>
        </w:numPr>
        <w:spacing w:line="360" w:lineRule="auto"/>
        <w:rPr>
          <w:b/>
          <w:sz w:val="24"/>
          <w:szCs w:val="24"/>
        </w:rPr>
      </w:pPr>
      <w:r w:rsidRPr="003554EF">
        <w:rPr>
          <w:b/>
          <w:sz w:val="24"/>
          <w:szCs w:val="24"/>
        </w:rPr>
        <w:t>Veteran’s Assessment</w:t>
      </w:r>
      <w:r w:rsidR="0009360A" w:rsidRPr="003554EF">
        <w:rPr>
          <w:b/>
          <w:sz w:val="24"/>
          <w:szCs w:val="24"/>
        </w:rPr>
        <w:t xml:space="preserve"> Plan </w:t>
      </w:r>
    </w:p>
    <w:p w14:paraId="739E247F" w14:textId="77777777" w:rsidR="0009360A" w:rsidRDefault="0009360A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RRH update </w:t>
      </w:r>
    </w:p>
    <w:p w14:paraId="35850CE3" w14:textId="5D0A99A1" w:rsidR="00A1340E" w:rsidRDefault="00A1340E" w:rsidP="00521E01">
      <w:pPr>
        <w:pStyle w:val="ListParagraph"/>
        <w:numPr>
          <w:ilvl w:val="0"/>
          <w:numId w:val="2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Spending to date $24827.50</w:t>
      </w:r>
    </w:p>
    <w:p w14:paraId="42FB63AC" w14:textId="5F25BC8D" w:rsidR="005324A1" w:rsidRDefault="0009360A" w:rsidP="0009360A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Updates on remaining applications from Case Managers are being solicited </w:t>
      </w:r>
      <w:r w:rsidR="00351C8B">
        <w:rPr>
          <w:b/>
          <w:sz w:val="24"/>
          <w:szCs w:val="24"/>
        </w:rPr>
        <w:t xml:space="preserve"> </w:t>
      </w:r>
    </w:p>
    <w:p w14:paraId="6526D85A" w14:textId="50B27AB4" w:rsidR="00C3704A" w:rsidRDefault="00C3704A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633F4820" w14:textId="32098703" w:rsidR="003554EF" w:rsidRDefault="003554EF" w:rsidP="003554EF">
      <w:pPr>
        <w:pStyle w:val="ListParagraph"/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Overloaded still; May be able to take one or two in September</w:t>
      </w:r>
    </w:p>
    <w:p w14:paraId="7F546899" w14:textId="3FE08221" w:rsidR="002103FC" w:rsidRDefault="00A1340E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Funding Process Lead (ESG) </w:t>
      </w:r>
    </w:p>
    <w:p w14:paraId="5A641A27" w14:textId="7DA68B8A" w:rsidR="00521E01" w:rsidRPr="00C90F14" w:rsidRDefault="00521E01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Two possible volunteers --- Juleah Berliner and Mindy Rathbone?</w:t>
      </w:r>
    </w:p>
    <w:p w14:paraId="2D245323" w14:textId="77777777" w:rsidR="0009360A" w:rsidRDefault="001754CA" w:rsidP="00521E01">
      <w:pPr>
        <w:pStyle w:val="ListParagraph"/>
        <w:spacing w:line="360" w:lineRule="auto"/>
        <w:ind w:left="144"/>
        <w:rPr>
          <w:b/>
          <w:sz w:val="24"/>
          <w:szCs w:val="24"/>
        </w:rPr>
      </w:pPr>
      <w:r w:rsidRPr="0009360A">
        <w:rPr>
          <w:b/>
          <w:sz w:val="24"/>
          <w:szCs w:val="24"/>
        </w:rPr>
        <w:t>Agency Report Out</w:t>
      </w:r>
      <w:r w:rsidR="00153A2F" w:rsidRPr="0009360A">
        <w:rPr>
          <w:b/>
          <w:sz w:val="24"/>
          <w:szCs w:val="24"/>
        </w:rPr>
        <w:t>s:</w:t>
      </w:r>
    </w:p>
    <w:p w14:paraId="4961F5F5" w14:textId="6D9EF2CB" w:rsidR="003554EF" w:rsidRDefault="003554EF" w:rsidP="003554EF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REACH, Haywood – 6 adults, 7 children; 1 HUD, 2 RRH, 3 PSH and other sourcing; REACH is starting a new initiative: matching clients provide $250 (save up while in shelter), REACH matches $250 which will help with RRH; We also helped with a deposit</w:t>
      </w:r>
    </w:p>
    <w:p w14:paraId="00CDAE28" w14:textId="74A4189B" w:rsidR="003554EF" w:rsidRDefault="003554EF" w:rsidP="003554EF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REACH, Macon – 6 adults, 8 children; working on the pets in the barn option, helped with financial assistance</w:t>
      </w:r>
    </w:p>
    <w:p w14:paraId="507D5EA1" w14:textId="1050B75B" w:rsidR="003554EF" w:rsidRDefault="003554EF" w:rsidP="003554EF">
      <w:pPr>
        <w:pStyle w:val="ListParagraph"/>
        <w:spacing w:line="360" w:lineRule="auto"/>
        <w:ind w:left="144"/>
        <w:rPr>
          <w:b/>
          <w:sz w:val="24"/>
          <w:szCs w:val="24"/>
        </w:rPr>
      </w:pPr>
      <w:r>
        <w:rPr>
          <w:b/>
          <w:sz w:val="24"/>
          <w:szCs w:val="24"/>
        </w:rPr>
        <w:t>Jackson County – 5 in the last month RRH, 16 were assessed, several have pledges for section 8</w:t>
      </w:r>
    </w:p>
    <w:p w14:paraId="3B64424F" w14:textId="77777777" w:rsidR="003554EF" w:rsidRPr="003554EF" w:rsidRDefault="003554EF" w:rsidP="003554EF">
      <w:pPr>
        <w:pStyle w:val="ListParagraph"/>
        <w:spacing w:line="360" w:lineRule="auto"/>
        <w:ind w:left="144"/>
        <w:rPr>
          <w:b/>
          <w:sz w:val="24"/>
          <w:szCs w:val="24"/>
        </w:rPr>
      </w:pPr>
    </w:p>
    <w:p w14:paraId="794438A5" w14:textId="77777777" w:rsidR="00521E01" w:rsidRPr="0009360A" w:rsidRDefault="00521E01" w:rsidP="00521E01">
      <w:pPr>
        <w:pStyle w:val="ListParagraph"/>
        <w:spacing w:line="360" w:lineRule="auto"/>
        <w:ind w:left="144"/>
        <w:rPr>
          <w:rFonts w:cstheme="minorHAnsi"/>
          <w:b/>
          <w:caps/>
          <w:sz w:val="28"/>
          <w:szCs w:val="28"/>
          <w:u w:val="single"/>
        </w:rPr>
      </w:pPr>
    </w:p>
    <w:sectPr w:rsidR="00521E01" w:rsidRPr="0009360A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F72E9" w14:textId="77777777" w:rsidR="00CB2916" w:rsidRDefault="00CB2916" w:rsidP="006C6551">
      <w:pPr>
        <w:spacing w:after="0" w:line="240" w:lineRule="auto"/>
      </w:pPr>
      <w:r>
        <w:separator/>
      </w:r>
    </w:p>
  </w:endnote>
  <w:endnote w:type="continuationSeparator" w:id="0">
    <w:p w14:paraId="614321D5" w14:textId="77777777" w:rsidR="00CB2916" w:rsidRDefault="00CB2916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5B29" w14:textId="77777777" w:rsidR="00CB2916" w:rsidRDefault="00CB2916" w:rsidP="006C6551">
      <w:pPr>
        <w:spacing w:after="0" w:line="240" w:lineRule="auto"/>
      </w:pPr>
      <w:r>
        <w:separator/>
      </w:r>
    </w:p>
  </w:footnote>
  <w:footnote w:type="continuationSeparator" w:id="0">
    <w:p w14:paraId="191C154A" w14:textId="77777777" w:rsidR="00CB2916" w:rsidRDefault="00CB2916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1EB71C87"/>
    <w:multiLevelType w:val="hybridMultilevel"/>
    <w:tmpl w:val="3140D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B46F77"/>
    <w:multiLevelType w:val="hybridMultilevel"/>
    <w:tmpl w:val="0316D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4C0B92"/>
    <w:multiLevelType w:val="hybridMultilevel"/>
    <w:tmpl w:val="13E45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88522E"/>
    <w:multiLevelType w:val="hybridMultilevel"/>
    <w:tmpl w:val="1B7CE09C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643C2ED5"/>
    <w:multiLevelType w:val="hybridMultilevel"/>
    <w:tmpl w:val="DC148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C0777"/>
    <w:multiLevelType w:val="hybridMultilevel"/>
    <w:tmpl w:val="5CA6CC46"/>
    <w:lvl w:ilvl="0" w:tplc="A602478C">
      <w:start w:val="1"/>
      <w:numFmt w:val="decimal"/>
      <w:lvlText w:val="%1.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23"/>
  </w:num>
  <w:num w:numId="8">
    <w:abstractNumId w:val="1"/>
  </w:num>
  <w:num w:numId="9">
    <w:abstractNumId w:val="8"/>
  </w:num>
  <w:num w:numId="10">
    <w:abstractNumId w:val="19"/>
  </w:num>
  <w:num w:numId="11">
    <w:abstractNumId w:val="14"/>
  </w:num>
  <w:num w:numId="12">
    <w:abstractNumId w:val="6"/>
  </w:num>
  <w:num w:numId="13">
    <w:abstractNumId w:val="5"/>
  </w:num>
  <w:num w:numId="14">
    <w:abstractNumId w:val="20"/>
  </w:num>
  <w:num w:numId="15">
    <w:abstractNumId w:val="10"/>
  </w:num>
  <w:num w:numId="16">
    <w:abstractNumId w:val="22"/>
  </w:num>
  <w:num w:numId="17">
    <w:abstractNumId w:val="18"/>
  </w:num>
  <w:num w:numId="18">
    <w:abstractNumId w:val="9"/>
  </w:num>
  <w:num w:numId="19">
    <w:abstractNumId w:val="7"/>
  </w:num>
  <w:num w:numId="20">
    <w:abstractNumId w:val="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7"/>
  </w:num>
  <w:num w:numId="25">
    <w:abstractNumId w:val="2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55"/>
    <w:rsid w:val="00000D18"/>
    <w:rsid w:val="00005F68"/>
    <w:rsid w:val="000260A5"/>
    <w:rsid w:val="00043655"/>
    <w:rsid w:val="000566B4"/>
    <w:rsid w:val="00071D9C"/>
    <w:rsid w:val="0008036E"/>
    <w:rsid w:val="0009360A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3A2F"/>
    <w:rsid w:val="001544F2"/>
    <w:rsid w:val="00162D2E"/>
    <w:rsid w:val="0016504A"/>
    <w:rsid w:val="00174F3D"/>
    <w:rsid w:val="001754CA"/>
    <w:rsid w:val="00180D7B"/>
    <w:rsid w:val="001B1FD5"/>
    <w:rsid w:val="001B5A0D"/>
    <w:rsid w:val="001D44D0"/>
    <w:rsid w:val="001E5656"/>
    <w:rsid w:val="00207E3E"/>
    <w:rsid w:val="002103FC"/>
    <w:rsid w:val="00220C4C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0BB8"/>
    <w:rsid w:val="00313B5E"/>
    <w:rsid w:val="00330CDF"/>
    <w:rsid w:val="00351C8B"/>
    <w:rsid w:val="00351E44"/>
    <w:rsid w:val="003554EF"/>
    <w:rsid w:val="00360F7C"/>
    <w:rsid w:val="0036535B"/>
    <w:rsid w:val="00370DDF"/>
    <w:rsid w:val="0038141B"/>
    <w:rsid w:val="00386058"/>
    <w:rsid w:val="00387407"/>
    <w:rsid w:val="003D0415"/>
    <w:rsid w:val="003F3167"/>
    <w:rsid w:val="003F470D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1E01"/>
    <w:rsid w:val="005227B8"/>
    <w:rsid w:val="00530246"/>
    <w:rsid w:val="005324A1"/>
    <w:rsid w:val="00533D59"/>
    <w:rsid w:val="00540F0B"/>
    <w:rsid w:val="005540DA"/>
    <w:rsid w:val="0057223A"/>
    <w:rsid w:val="005732B3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C60E9"/>
    <w:rsid w:val="005D1F4B"/>
    <w:rsid w:val="005D5396"/>
    <w:rsid w:val="005D6485"/>
    <w:rsid w:val="005D6D19"/>
    <w:rsid w:val="005E64A7"/>
    <w:rsid w:val="00603103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0D6D"/>
    <w:rsid w:val="006A5D89"/>
    <w:rsid w:val="006C6551"/>
    <w:rsid w:val="006E01BC"/>
    <w:rsid w:val="006E2570"/>
    <w:rsid w:val="006F5CD4"/>
    <w:rsid w:val="007015C1"/>
    <w:rsid w:val="00702AB3"/>
    <w:rsid w:val="007060A8"/>
    <w:rsid w:val="00712C4E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E52C7"/>
    <w:rsid w:val="007F1781"/>
    <w:rsid w:val="007F4ED0"/>
    <w:rsid w:val="008401B3"/>
    <w:rsid w:val="00872EE7"/>
    <w:rsid w:val="00890759"/>
    <w:rsid w:val="008A1CC9"/>
    <w:rsid w:val="008B7482"/>
    <w:rsid w:val="008F518A"/>
    <w:rsid w:val="008F5CFE"/>
    <w:rsid w:val="00901E5B"/>
    <w:rsid w:val="00906BB0"/>
    <w:rsid w:val="00911B29"/>
    <w:rsid w:val="009140B9"/>
    <w:rsid w:val="00915DA3"/>
    <w:rsid w:val="00946B9D"/>
    <w:rsid w:val="009518B2"/>
    <w:rsid w:val="00953358"/>
    <w:rsid w:val="009536E1"/>
    <w:rsid w:val="0097182A"/>
    <w:rsid w:val="009756C8"/>
    <w:rsid w:val="00975BA5"/>
    <w:rsid w:val="0097613B"/>
    <w:rsid w:val="009A334E"/>
    <w:rsid w:val="009A3CD8"/>
    <w:rsid w:val="009A492A"/>
    <w:rsid w:val="009D014A"/>
    <w:rsid w:val="009E0EB4"/>
    <w:rsid w:val="009E349B"/>
    <w:rsid w:val="009E381E"/>
    <w:rsid w:val="00A055A6"/>
    <w:rsid w:val="00A1340E"/>
    <w:rsid w:val="00A16DC0"/>
    <w:rsid w:val="00A23935"/>
    <w:rsid w:val="00A51FD9"/>
    <w:rsid w:val="00A71D8B"/>
    <w:rsid w:val="00A843DA"/>
    <w:rsid w:val="00A93ED9"/>
    <w:rsid w:val="00AA057E"/>
    <w:rsid w:val="00AC5CBC"/>
    <w:rsid w:val="00AC7A2C"/>
    <w:rsid w:val="00AD3CE1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C7A40"/>
    <w:rsid w:val="00BD0007"/>
    <w:rsid w:val="00BD564E"/>
    <w:rsid w:val="00BF1290"/>
    <w:rsid w:val="00C072A2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2916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73ED1"/>
    <w:rsid w:val="00D91BBA"/>
    <w:rsid w:val="00DB5F65"/>
    <w:rsid w:val="00DD51BA"/>
    <w:rsid w:val="00DE6668"/>
    <w:rsid w:val="00E32FD5"/>
    <w:rsid w:val="00E46F45"/>
    <w:rsid w:val="00E644DD"/>
    <w:rsid w:val="00E719B0"/>
    <w:rsid w:val="00EA19EB"/>
    <w:rsid w:val="00EB1458"/>
    <w:rsid w:val="00EB4A3E"/>
    <w:rsid w:val="00EC23E9"/>
    <w:rsid w:val="00EC72FB"/>
    <w:rsid w:val="00EF23F5"/>
    <w:rsid w:val="00EF490D"/>
    <w:rsid w:val="00EF5D9A"/>
    <w:rsid w:val="00F04F8A"/>
    <w:rsid w:val="00F13DDE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  <w15:docId w15:val="{9CE323C0-1DD9-40DE-87C5-88763EF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leGrid">
    <w:name w:val="Table Grid"/>
    <w:basedOn w:val="TableNormal"/>
    <w:uiPriority w:val="59"/>
    <w:rsid w:val="0021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9D4D3-5B10-479B-8665-38FE3120BA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Marilyn Chamberlin</cp:lastModifiedBy>
  <cp:revision>4</cp:revision>
  <cp:lastPrinted>2017-07-13T13:30:00Z</cp:lastPrinted>
  <dcterms:created xsi:type="dcterms:W3CDTF">2017-09-11T15:04:00Z</dcterms:created>
  <dcterms:modified xsi:type="dcterms:W3CDTF">2017-09-11T16:44:00Z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