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Southeastern Regional Homelessness Committee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NC Balance of State Continuum of Care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Agenda</w:t>
      </w:r>
    </w:p>
    <w:p w:rsidR="002A3B6D" w:rsidRPr="00966BAE" w:rsidRDefault="005318A0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 xml:space="preserve">Wednesday, </w:t>
      </w:r>
      <w:r w:rsidR="00690354">
        <w:rPr>
          <w:sz w:val="24"/>
          <w:szCs w:val="24"/>
        </w:rPr>
        <w:t>June 21</w:t>
      </w:r>
      <w:r w:rsidR="00C5256D">
        <w:rPr>
          <w:sz w:val="24"/>
          <w:szCs w:val="24"/>
        </w:rPr>
        <w:t>, 2017</w:t>
      </w:r>
    </w:p>
    <w:p w:rsidR="002A3B6D" w:rsidRPr="00966BAE" w:rsidRDefault="002A3B6D" w:rsidP="000502D7">
      <w:pPr>
        <w:spacing w:line="240" w:lineRule="auto"/>
        <w:jc w:val="center"/>
        <w:rPr>
          <w:sz w:val="24"/>
          <w:szCs w:val="24"/>
        </w:rPr>
      </w:pPr>
      <w:r w:rsidRPr="00966BAE">
        <w:rPr>
          <w:sz w:val="24"/>
          <w:szCs w:val="24"/>
        </w:rPr>
        <w:t>1</w:t>
      </w:r>
      <w:r w:rsidR="00DD4A44">
        <w:rPr>
          <w:sz w:val="24"/>
          <w:szCs w:val="24"/>
        </w:rPr>
        <w:t>1</w:t>
      </w:r>
      <w:r w:rsidRPr="00966BAE">
        <w:rPr>
          <w:sz w:val="24"/>
          <w:szCs w:val="24"/>
        </w:rPr>
        <w:t>:</w:t>
      </w:r>
      <w:r w:rsidR="005634E9" w:rsidRPr="00966BAE">
        <w:rPr>
          <w:sz w:val="24"/>
          <w:szCs w:val="24"/>
        </w:rPr>
        <w:t xml:space="preserve">00 </w:t>
      </w:r>
      <w:r w:rsidRPr="00966BAE">
        <w:rPr>
          <w:sz w:val="24"/>
          <w:szCs w:val="24"/>
        </w:rPr>
        <w:t>am</w:t>
      </w:r>
    </w:p>
    <w:p w:rsidR="002A3B6D" w:rsidRPr="00966BAE" w:rsidRDefault="002A3B6D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Welcome and Call to Order</w:t>
      </w:r>
    </w:p>
    <w:p w:rsidR="000B4892" w:rsidRPr="00966BAE" w:rsidRDefault="005634E9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>Introductions</w:t>
      </w:r>
    </w:p>
    <w:p w:rsidR="00DB26D6" w:rsidRPr="00DB26D6" w:rsidRDefault="0041214A" w:rsidP="00DB26D6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Review and Approval of </w:t>
      </w:r>
      <w:r w:rsidR="00593FBE" w:rsidRPr="00966BAE">
        <w:rPr>
          <w:sz w:val="24"/>
          <w:szCs w:val="24"/>
        </w:rPr>
        <w:t xml:space="preserve">Regional </w:t>
      </w:r>
      <w:r w:rsidRPr="00966BAE">
        <w:rPr>
          <w:sz w:val="24"/>
          <w:szCs w:val="24"/>
        </w:rPr>
        <w:t xml:space="preserve">Minutes from </w:t>
      </w:r>
      <w:r w:rsidR="00690354">
        <w:rPr>
          <w:sz w:val="24"/>
          <w:szCs w:val="24"/>
        </w:rPr>
        <w:t>May 17</w:t>
      </w:r>
      <w:r w:rsidR="00C5256D">
        <w:rPr>
          <w:sz w:val="24"/>
          <w:szCs w:val="24"/>
        </w:rPr>
        <w:t>, 2017</w:t>
      </w:r>
    </w:p>
    <w:p w:rsidR="00453C3E" w:rsidRPr="00C5256D" w:rsidRDefault="00453C3E" w:rsidP="00C5256D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eastAsia="Times New Roman" w:cs="Arial"/>
          <w:sz w:val="24"/>
          <w:szCs w:val="24"/>
        </w:rPr>
        <w:t>COC Competition</w:t>
      </w:r>
    </w:p>
    <w:p w:rsidR="00C5256D" w:rsidRPr="00CE5233" w:rsidRDefault="00230560" w:rsidP="003B5F3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iCs/>
          <w:sz w:val="24"/>
          <w:szCs w:val="24"/>
        </w:rPr>
        <w:t>Coordinated Assessment</w:t>
      </w:r>
      <w:r w:rsidR="00CE5233">
        <w:rPr>
          <w:iCs/>
          <w:sz w:val="24"/>
          <w:szCs w:val="24"/>
        </w:rPr>
        <w:t xml:space="preserve"> </w:t>
      </w:r>
    </w:p>
    <w:p w:rsidR="00CE5233" w:rsidRPr="00C5256D" w:rsidRDefault="00CE5233" w:rsidP="00CE5233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Regional Veterans Plan</w:t>
      </w:r>
    </w:p>
    <w:p w:rsidR="005318A0" w:rsidRPr="00966BAE" w:rsidRDefault="00E20B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Announcements  </w:t>
      </w:r>
    </w:p>
    <w:p w:rsidR="00AD02A5" w:rsidRPr="00966BAE" w:rsidRDefault="00AD02A5" w:rsidP="00C36CC7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966BAE">
        <w:rPr>
          <w:sz w:val="24"/>
          <w:szCs w:val="24"/>
        </w:rPr>
        <w:t xml:space="preserve">Adjournment </w:t>
      </w:r>
    </w:p>
    <w:p w:rsidR="00C36CC7" w:rsidRPr="00966BAE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966BAE">
        <w:rPr>
          <w:sz w:val="24"/>
          <w:szCs w:val="24"/>
        </w:rPr>
        <w:t xml:space="preserve">Next meeting scheduled for </w:t>
      </w:r>
      <w:r w:rsidR="00B905B6">
        <w:rPr>
          <w:sz w:val="24"/>
          <w:szCs w:val="24"/>
        </w:rPr>
        <w:t>Ju</w:t>
      </w:r>
      <w:r w:rsidR="00690354">
        <w:rPr>
          <w:sz w:val="24"/>
          <w:szCs w:val="24"/>
        </w:rPr>
        <w:t>ly 19</w:t>
      </w:r>
      <w:r w:rsidR="00E16E87" w:rsidRPr="00966BAE">
        <w:rPr>
          <w:sz w:val="24"/>
          <w:szCs w:val="24"/>
        </w:rPr>
        <w:t xml:space="preserve"> </w:t>
      </w:r>
      <w:r w:rsidR="00151A4B" w:rsidRPr="00966BAE">
        <w:rPr>
          <w:sz w:val="24"/>
          <w:szCs w:val="24"/>
        </w:rPr>
        <w:t xml:space="preserve">@11:00am at </w:t>
      </w:r>
      <w:r w:rsidR="00B905B6">
        <w:rPr>
          <w:sz w:val="24"/>
          <w:szCs w:val="24"/>
        </w:rPr>
        <w:t>Southeastern Family Violence Ce</w:t>
      </w:r>
      <w:bookmarkStart w:id="0" w:name="_GoBack"/>
      <w:bookmarkEnd w:id="0"/>
      <w:r w:rsidR="00B905B6">
        <w:rPr>
          <w:sz w:val="24"/>
          <w:szCs w:val="24"/>
        </w:rPr>
        <w:t>nter</w:t>
      </w:r>
      <w:r w:rsidR="007513D1" w:rsidRPr="00966BAE">
        <w:rPr>
          <w:sz w:val="24"/>
          <w:szCs w:val="24"/>
        </w:rPr>
        <w:t>.</w:t>
      </w:r>
      <w:r w:rsidRPr="00966BAE">
        <w:rPr>
          <w:sz w:val="24"/>
          <w:szCs w:val="24"/>
        </w:rPr>
        <w:t xml:space="preserve"> </w:t>
      </w:r>
    </w:p>
    <w:sectPr w:rsidR="00C36CC7" w:rsidRPr="0096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101"/>
    <w:multiLevelType w:val="hybridMultilevel"/>
    <w:tmpl w:val="778CAA8E"/>
    <w:lvl w:ilvl="0" w:tplc="2A62397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DE779F"/>
    <w:multiLevelType w:val="hybridMultilevel"/>
    <w:tmpl w:val="BD4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87E09"/>
    <w:multiLevelType w:val="hybridMultilevel"/>
    <w:tmpl w:val="7616AF5E"/>
    <w:lvl w:ilvl="0" w:tplc="3EB4E9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03227"/>
    <w:rsid w:val="0003349C"/>
    <w:rsid w:val="000502D7"/>
    <w:rsid w:val="00054A58"/>
    <w:rsid w:val="00092B18"/>
    <w:rsid w:val="0009401F"/>
    <w:rsid w:val="000B4892"/>
    <w:rsid w:val="00101619"/>
    <w:rsid w:val="001050AE"/>
    <w:rsid w:val="001234AF"/>
    <w:rsid w:val="00146BC9"/>
    <w:rsid w:val="00151A4B"/>
    <w:rsid w:val="001762FB"/>
    <w:rsid w:val="001A0893"/>
    <w:rsid w:val="001B17E3"/>
    <w:rsid w:val="001B7439"/>
    <w:rsid w:val="001D5F47"/>
    <w:rsid w:val="001F3E57"/>
    <w:rsid w:val="002119C8"/>
    <w:rsid w:val="00230560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5F31"/>
    <w:rsid w:val="003B6A40"/>
    <w:rsid w:val="003C192B"/>
    <w:rsid w:val="004117D2"/>
    <w:rsid w:val="0041214A"/>
    <w:rsid w:val="00435159"/>
    <w:rsid w:val="00443201"/>
    <w:rsid w:val="00453C3E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93FBE"/>
    <w:rsid w:val="005A29BD"/>
    <w:rsid w:val="005D19E9"/>
    <w:rsid w:val="005E528A"/>
    <w:rsid w:val="00605DF6"/>
    <w:rsid w:val="006135B5"/>
    <w:rsid w:val="00663611"/>
    <w:rsid w:val="00673FCE"/>
    <w:rsid w:val="0067475B"/>
    <w:rsid w:val="00674CD2"/>
    <w:rsid w:val="00675E25"/>
    <w:rsid w:val="00681DC7"/>
    <w:rsid w:val="00686760"/>
    <w:rsid w:val="00690354"/>
    <w:rsid w:val="006A3423"/>
    <w:rsid w:val="006B5E61"/>
    <w:rsid w:val="00720060"/>
    <w:rsid w:val="00741EBD"/>
    <w:rsid w:val="00742E9B"/>
    <w:rsid w:val="00743A4A"/>
    <w:rsid w:val="007513D1"/>
    <w:rsid w:val="00755C03"/>
    <w:rsid w:val="00777523"/>
    <w:rsid w:val="00782EF5"/>
    <w:rsid w:val="007B690A"/>
    <w:rsid w:val="007C5060"/>
    <w:rsid w:val="007F2CBC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66BAE"/>
    <w:rsid w:val="009A6F0E"/>
    <w:rsid w:val="00A12C37"/>
    <w:rsid w:val="00A14145"/>
    <w:rsid w:val="00A3781D"/>
    <w:rsid w:val="00A851C8"/>
    <w:rsid w:val="00A95C45"/>
    <w:rsid w:val="00AA0F0E"/>
    <w:rsid w:val="00AD02A5"/>
    <w:rsid w:val="00AE3B18"/>
    <w:rsid w:val="00B376B7"/>
    <w:rsid w:val="00B73080"/>
    <w:rsid w:val="00B8079E"/>
    <w:rsid w:val="00B905B6"/>
    <w:rsid w:val="00BA0579"/>
    <w:rsid w:val="00BA130D"/>
    <w:rsid w:val="00BE3830"/>
    <w:rsid w:val="00BE737E"/>
    <w:rsid w:val="00BE7DCF"/>
    <w:rsid w:val="00C00DCD"/>
    <w:rsid w:val="00C36CC7"/>
    <w:rsid w:val="00C36F93"/>
    <w:rsid w:val="00C5256D"/>
    <w:rsid w:val="00C83951"/>
    <w:rsid w:val="00CA2FBF"/>
    <w:rsid w:val="00CB7877"/>
    <w:rsid w:val="00CC0BDF"/>
    <w:rsid w:val="00CE5233"/>
    <w:rsid w:val="00D338E5"/>
    <w:rsid w:val="00D34428"/>
    <w:rsid w:val="00D3545A"/>
    <w:rsid w:val="00D72C1E"/>
    <w:rsid w:val="00D969AF"/>
    <w:rsid w:val="00D97A5F"/>
    <w:rsid w:val="00DB26D6"/>
    <w:rsid w:val="00DC6AA2"/>
    <w:rsid w:val="00DD4A44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13D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176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2</cp:revision>
  <cp:lastPrinted>2016-01-26T23:37:00Z</cp:lastPrinted>
  <dcterms:created xsi:type="dcterms:W3CDTF">2017-06-20T19:18:00Z</dcterms:created>
  <dcterms:modified xsi:type="dcterms:W3CDTF">2017-06-20T19:18:00Z</dcterms:modified>
</cp:coreProperties>
</file>