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Southeastern Regional Homelessness Committee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NC Balance of State Continuum of Care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Agenda</w:t>
      </w:r>
    </w:p>
    <w:p w:rsidR="002A3B6D" w:rsidRPr="00966BAE" w:rsidRDefault="005318A0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 xml:space="preserve">Wednesday, </w:t>
      </w:r>
      <w:r w:rsidR="00CE5233">
        <w:rPr>
          <w:sz w:val="24"/>
          <w:szCs w:val="24"/>
        </w:rPr>
        <w:t xml:space="preserve">March </w:t>
      </w:r>
      <w:r w:rsidR="00C5256D">
        <w:rPr>
          <w:sz w:val="24"/>
          <w:szCs w:val="24"/>
        </w:rPr>
        <w:t>15, 2017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1</w:t>
      </w:r>
      <w:r w:rsidR="00DD4A44">
        <w:rPr>
          <w:sz w:val="24"/>
          <w:szCs w:val="24"/>
        </w:rPr>
        <w:t>1</w:t>
      </w:r>
      <w:r w:rsidRPr="00966BAE">
        <w:rPr>
          <w:sz w:val="24"/>
          <w:szCs w:val="24"/>
        </w:rPr>
        <w:t>:</w:t>
      </w:r>
      <w:r w:rsidR="005634E9" w:rsidRPr="00966BAE">
        <w:rPr>
          <w:sz w:val="24"/>
          <w:szCs w:val="24"/>
        </w:rPr>
        <w:t xml:space="preserve">00 </w:t>
      </w:r>
      <w:r w:rsidRPr="00966BAE">
        <w:rPr>
          <w:sz w:val="24"/>
          <w:szCs w:val="24"/>
        </w:rPr>
        <w:t>am</w:t>
      </w:r>
    </w:p>
    <w:p w:rsidR="002A3B6D" w:rsidRPr="00966BAE" w:rsidRDefault="002A3B6D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Welcome and Call to Order</w:t>
      </w:r>
    </w:p>
    <w:p w:rsidR="000B4892" w:rsidRPr="00966BAE" w:rsidRDefault="005634E9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Introductions</w:t>
      </w:r>
    </w:p>
    <w:p w:rsidR="00DB26D6" w:rsidRPr="00DB26D6" w:rsidRDefault="0041214A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Review and Approval of </w:t>
      </w:r>
      <w:r w:rsidR="00593FBE" w:rsidRPr="00966BAE">
        <w:rPr>
          <w:sz w:val="24"/>
          <w:szCs w:val="24"/>
        </w:rPr>
        <w:t xml:space="preserve">Regional </w:t>
      </w:r>
      <w:r w:rsidRPr="00966BAE">
        <w:rPr>
          <w:sz w:val="24"/>
          <w:szCs w:val="24"/>
        </w:rPr>
        <w:t xml:space="preserve">Minutes from </w:t>
      </w:r>
      <w:r w:rsidR="00CE5233">
        <w:rPr>
          <w:sz w:val="24"/>
          <w:szCs w:val="24"/>
        </w:rPr>
        <w:t>February</w:t>
      </w:r>
      <w:r w:rsidR="00C5256D">
        <w:rPr>
          <w:sz w:val="24"/>
          <w:szCs w:val="24"/>
        </w:rPr>
        <w:t xml:space="preserve"> 1</w:t>
      </w:r>
      <w:r w:rsidR="00CE5233">
        <w:rPr>
          <w:sz w:val="24"/>
          <w:szCs w:val="24"/>
        </w:rPr>
        <w:t>5</w:t>
      </w:r>
      <w:r w:rsidR="00C5256D">
        <w:rPr>
          <w:sz w:val="24"/>
          <w:szCs w:val="24"/>
        </w:rPr>
        <w:t xml:space="preserve"> , 2017</w:t>
      </w:r>
    </w:p>
    <w:p w:rsidR="00C5256D" w:rsidRPr="00453C3E" w:rsidRDefault="007F2CBC" w:rsidP="00C5256D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2017 Point-in-Time Count</w:t>
      </w:r>
      <w:r w:rsidR="00DB26D6" w:rsidRPr="00DB26D6">
        <w:rPr>
          <w:rFonts w:eastAsia="Times New Roman" w:cs="Arial"/>
          <w:sz w:val="24"/>
          <w:szCs w:val="24"/>
        </w:rPr>
        <w:t xml:space="preserve"> </w:t>
      </w:r>
    </w:p>
    <w:p w:rsidR="00453C3E" w:rsidRPr="00C5256D" w:rsidRDefault="00453C3E" w:rsidP="00C5256D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>COC Competition</w:t>
      </w:r>
    </w:p>
    <w:p w:rsidR="00C5256D" w:rsidRPr="00CE5233" w:rsidRDefault="00230560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Coordinated Assessmen</w:t>
      </w:r>
      <w:bookmarkStart w:id="0" w:name="_GoBack"/>
      <w:bookmarkEnd w:id="0"/>
      <w:r>
        <w:rPr>
          <w:iCs/>
          <w:sz w:val="24"/>
          <w:szCs w:val="24"/>
        </w:rPr>
        <w:t>t</w:t>
      </w:r>
      <w:r w:rsidR="00CE5233">
        <w:rPr>
          <w:iCs/>
          <w:sz w:val="24"/>
          <w:szCs w:val="24"/>
        </w:rPr>
        <w:t xml:space="preserve"> revision</w:t>
      </w:r>
    </w:p>
    <w:p w:rsidR="00CE5233" w:rsidRPr="00C5256D" w:rsidRDefault="00CE5233" w:rsidP="00CE523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Regional Veterans Plan</w:t>
      </w:r>
    </w:p>
    <w:p w:rsidR="005318A0" w:rsidRPr="00966BAE" w:rsidRDefault="00E20B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Announcements  </w:t>
      </w:r>
    </w:p>
    <w:p w:rsidR="00AD02A5" w:rsidRPr="00966BAE" w:rsidRDefault="00AD02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Adjournment </w:t>
      </w:r>
    </w:p>
    <w:p w:rsidR="00C36CC7" w:rsidRPr="00966BAE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966BAE">
        <w:rPr>
          <w:sz w:val="24"/>
          <w:szCs w:val="24"/>
        </w:rPr>
        <w:t xml:space="preserve">Next meeting scheduled for </w:t>
      </w:r>
      <w:r w:rsidR="00CE5233">
        <w:rPr>
          <w:sz w:val="24"/>
          <w:szCs w:val="24"/>
        </w:rPr>
        <w:t>April 19</w:t>
      </w:r>
      <w:r w:rsidR="00E16E87" w:rsidRPr="00966BAE">
        <w:rPr>
          <w:sz w:val="24"/>
          <w:szCs w:val="24"/>
        </w:rPr>
        <w:t xml:space="preserve"> </w:t>
      </w:r>
      <w:r w:rsidR="00151A4B" w:rsidRPr="00966BAE">
        <w:rPr>
          <w:sz w:val="24"/>
          <w:szCs w:val="24"/>
        </w:rPr>
        <w:t>@11:00am at United Way of Robeson County</w:t>
      </w:r>
      <w:r w:rsidR="007513D1" w:rsidRPr="00966BAE">
        <w:rPr>
          <w:sz w:val="24"/>
          <w:szCs w:val="24"/>
        </w:rPr>
        <w:t>.</w:t>
      </w:r>
      <w:r w:rsidRPr="00966BAE">
        <w:rPr>
          <w:sz w:val="24"/>
          <w:szCs w:val="24"/>
        </w:rPr>
        <w:t xml:space="preserve"> </w:t>
      </w:r>
    </w:p>
    <w:sectPr w:rsidR="00C36CC7" w:rsidRPr="0096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DE779F"/>
    <w:multiLevelType w:val="hybridMultilevel"/>
    <w:tmpl w:val="BD4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E09"/>
    <w:multiLevelType w:val="hybridMultilevel"/>
    <w:tmpl w:val="7616AF5E"/>
    <w:lvl w:ilvl="0" w:tplc="3EB4E9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050AE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560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5F31"/>
    <w:rsid w:val="003B6A40"/>
    <w:rsid w:val="003C192B"/>
    <w:rsid w:val="004117D2"/>
    <w:rsid w:val="0041214A"/>
    <w:rsid w:val="00435159"/>
    <w:rsid w:val="00443201"/>
    <w:rsid w:val="00453C3E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63611"/>
    <w:rsid w:val="00673FCE"/>
    <w:rsid w:val="0067475B"/>
    <w:rsid w:val="00674CD2"/>
    <w:rsid w:val="00675E25"/>
    <w:rsid w:val="00681DC7"/>
    <w:rsid w:val="00686760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7F2CBC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66BAE"/>
    <w:rsid w:val="009A6F0E"/>
    <w:rsid w:val="00A12C37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A0579"/>
    <w:rsid w:val="00BA130D"/>
    <w:rsid w:val="00BE3830"/>
    <w:rsid w:val="00BE737E"/>
    <w:rsid w:val="00BE7DCF"/>
    <w:rsid w:val="00C00DCD"/>
    <w:rsid w:val="00C36CC7"/>
    <w:rsid w:val="00C36F93"/>
    <w:rsid w:val="00C5256D"/>
    <w:rsid w:val="00C83951"/>
    <w:rsid w:val="00CA2FBF"/>
    <w:rsid w:val="00CB7877"/>
    <w:rsid w:val="00CC0BDF"/>
    <w:rsid w:val="00CE5233"/>
    <w:rsid w:val="00D338E5"/>
    <w:rsid w:val="00D34428"/>
    <w:rsid w:val="00D3545A"/>
    <w:rsid w:val="00D72C1E"/>
    <w:rsid w:val="00D969AF"/>
    <w:rsid w:val="00D97A5F"/>
    <w:rsid w:val="00DB26D6"/>
    <w:rsid w:val="00DC6AA2"/>
    <w:rsid w:val="00DD4A44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3</cp:revision>
  <cp:lastPrinted>2016-01-26T23:37:00Z</cp:lastPrinted>
  <dcterms:created xsi:type="dcterms:W3CDTF">2017-03-14T13:49:00Z</dcterms:created>
  <dcterms:modified xsi:type="dcterms:W3CDTF">2017-03-14T13:56:00Z</dcterms:modified>
</cp:coreProperties>
</file>