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6B44134" w14:textId="3C3D2ECB" w:rsidR="00351C8B" w:rsidRDefault="00F93144" w:rsidP="00F93144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January 4, 2017</w:t>
      </w:r>
      <w:r w:rsidR="00AD3CE1">
        <w:rPr>
          <w:b/>
          <w:color w:val="FF0000"/>
          <w:sz w:val="28"/>
          <w:szCs w:val="28"/>
        </w:rPr>
        <w:t xml:space="preserve">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2A7EEF0E" w14:textId="044E9B9B" w:rsidR="005324A1" w:rsidRPr="00351C8B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3C6BFE84" w14:textId="295B41C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  <w:r w:rsidR="00F93144">
        <w:rPr>
          <w:rFonts w:cstheme="minorHAnsi"/>
          <w:b/>
          <w:sz w:val="24"/>
          <w:szCs w:val="24"/>
        </w:rPr>
        <w:t xml:space="preserve"> - </w:t>
      </w:r>
    </w:p>
    <w:p w14:paraId="6448DBEB" w14:textId="6A85C81F" w:rsidR="005324A1" w:rsidRDefault="00D324A0" w:rsidP="001754CA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Outcome </w:t>
      </w:r>
      <w:r w:rsidR="005324A1" w:rsidRPr="001754CA">
        <w:rPr>
          <w:b/>
          <w:sz w:val="24"/>
          <w:szCs w:val="24"/>
        </w:rPr>
        <w:t>Data Repo</w:t>
      </w:r>
      <w:r w:rsidR="007B1DC2">
        <w:rPr>
          <w:b/>
          <w:sz w:val="24"/>
          <w:szCs w:val="24"/>
        </w:rPr>
        <w:t>rts</w:t>
      </w:r>
      <w:r w:rsidR="00F93144">
        <w:rPr>
          <w:b/>
          <w:sz w:val="24"/>
          <w:szCs w:val="24"/>
        </w:rPr>
        <w:t xml:space="preserve"> – due on January 10, 2017</w:t>
      </w:r>
    </w:p>
    <w:p w14:paraId="6526D85A" w14:textId="50B27AB4" w:rsidR="00C3704A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57023FED" w14:textId="77777777" w:rsidR="00F76BF7" w:rsidRDefault="00F76BF7" w:rsidP="00F76BF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</w:t>
      </w:r>
      <w:r>
        <w:rPr>
          <w:b/>
          <w:sz w:val="24"/>
          <w:szCs w:val="24"/>
        </w:rPr>
        <w:t xml:space="preserve"> SWCDC – Jessie Swink</w:t>
      </w:r>
    </w:p>
    <w:p w14:paraId="7157F942" w14:textId="2729E295" w:rsidR="00F76BF7" w:rsidRDefault="00F76BF7" w:rsidP="00F76BF7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 Media (webmaster)</w:t>
      </w:r>
    </w:p>
    <w:p w14:paraId="0C5B571E" w14:textId="091C9EBD" w:rsidR="00F76BF7" w:rsidRPr="00F76BF7" w:rsidRDefault="00F76BF7" w:rsidP="00F76BF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PIT count January 25, 2016- Ashley </w:t>
      </w:r>
    </w:p>
    <w:p w14:paraId="4E0E3975" w14:textId="77777777" w:rsidR="00F76BF7" w:rsidRDefault="00F76BF7" w:rsidP="00F76BF7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6013381A" w14:textId="2EE079F9" w:rsidR="009D014A" w:rsidRDefault="005324A1" w:rsidP="00F93144">
      <w:pPr>
        <w:rPr>
          <w:rFonts w:cstheme="minorHAnsi"/>
          <w:b/>
          <w:caps/>
          <w:sz w:val="28"/>
          <w:szCs w:val="28"/>
          <w:u w:val="single"/>
        </w:rPr>
      </w:pPr>
      <w:r w:rsidRPr="00C90F14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2796E466" w14:textId="42C19592" w:rsidR="00F76BF7" w:rsidRPr="008069C1" w:rsidRDefault="00F76BF7" w:rsidP="00F76BF7">
      <w:pPr>
        <w:pStyle w:val="ListParagraph"/>
        <w:numPr>
          <w:ilvl w:val="0"/>
          <w:numId w:val="24"/>
        </w:numPr>
        <w:rPr>
          <w:color w:val="FF0000"/>
        </w:rPr>
      </w:pPr>
      <w:r w:rsidRPr="008069C1">
        <w:rPr>
          <w:color w:val="FF0000"/>
        </w:rPr>
        <w:t xml:space="preserve">We are still missing a person for Regional Lead for the leadership role in the committee. </w:t>
      </w:r>
      <w:r w:rsidR="008069C1" w:rsidRPr="008069C1">
        <w:rPr>
          <w:color w:val="FF0000"/>
        </w:rPr>
        <w:t xml:space="preserve"> Without a volunteer for regional lead – meetings will not be held and BoS participation will not be met – THIS WILL JEOPARDIZE FUNDING FOR ESG AND SHELTERS, RRH AND PSH</w:t>
      </w:r>
    </w:p>
    <w:p w14:paraId="5773C055" w14:textId="77777777" w:rsidR="008069C1" w:rsidRDefault="008069C1" w:rsidP="008069C1">
      <w:pPr>
        <w:pStyle w:val="ListParagraph"/>
      </w:pPr>
    </w:p>
    <w:p w14:paraId="0501FD83" w14:textId="77777777" w:rsidR="00F76BF7" w:rsidRDefault="00F76BF7" w:rsidP="00F76BF7">
      <w:pPr>
        <w:pStyle w:val="ListParagraph"/>
        <w:numPr>
          <w:ilvl w:val="0"/>
          <w:numId w:val="24"/>
        </w:numPr>
      </w:pPr>
      <w:r>
        <w:t>Options:</w:t>
      </w:r>
    </w:p>
    <w:p w14:paraId="5B09D781" w14:textId="6E58AB03" w:rsidR="008069C1" w:rsidRDefault="00F76BF7" w:rsidP="00F76BF7">
      <w:pPr>
        <w:pStyle w:val="ListParagraph"/>
        <w:numPr>
          <w:ilvl w:val="1"/>
          <w:numId w:val="24"/>
        </w:numPr>
      </w:pPr>
      <w:r>
        <w:t>The meetings can be moved to accommodate the regional lead. (move</w:t>
      </w:r>
      <w:r w:rsidR="008069C1">
        <w:t xml:space="preserve"> day, time and/or location of meeting</w:t>
      </w:r>
      <w:bookmarkStart w:id="0" w:name="_GoBack"/>
      <w:bookmarkEnd w:id="0"/>
      <w:r w:rsidR="008069C1">
        <w:t>).</w:t>
      </w:r>
    </w:p>
    <w:p w14:paraId="6540C321" w14:textId="77777777" w:rsidR="008069C1" w:rsidRDefault="008069C1" w:rsidP="00F76BF7">
      <w:pPr>
        <w:pStyle w:val="ListParagraph"/>
        <w:numPr>
          <w:ilvl w:val="1"/>
          <w:numId w:val="24"/>
        </w:numPr>
      </w:pPr>
      <w:r>
        <w:t>The meetings do not have to be monthly but have to be regular:  Meetings can be moved to every other month or quarterly</w:t>
      </w:r>
    </w:p>
    <w:p w14:paraId="6A832284" w14:textId="640F6146" w:rsidR="00F76BF7" w:rsidRDefault="00F76BF7" w:rsidP="00F76BF7">
      <w:pPr>
        <w:pStyle w:val="ListParagraph"/>
        <w:numPr>
          <w:ilvl w:val="1"/>
          <w:numId w:val="24"/>
        </w:numPr>
      </w:pPr>
      <w:r>
        <w:t xml:space="preserve">Monica can take over Regional lead if someone else volunteers for </w:t>
      </w:r>
      <w:r w:rsidR="008069C1">
        <w:t>Coordinated</w:t>
      </w:r>
      <w:r>
        <w:t xml:space="preserve"> Assessment Lead</w:t>
      </w:r>
    </w:p>
    <w:p w14:paraId="03B9078E" w14:textId="77777777" w:rsidR="008069C1" w:rsidRPr="00F76BF7" w:rsidRDefault="008069C1" w:rsidP="008069C1">
      <w:pPr>
        <w:pStyle w:val="ListParagraph"/>
        <w:ind w:left="1440"/>
      </w:pPr>
    </w:p>
    <w:p w14:paraId="3702A096" w14:textId="77777777" w:rsidR="002103FC" w:rsidRDefault="002103FC" w:rsidP="002103F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Pr="00567AF6">
        <w:rPr>
          <w:rFonts w:cstheme="minorHAnsi"/>
          <w:b/>
          <w:sz w:val="28"/>
          <w:szCs w:val="28"/>
        </w:rPr>
        <w:t>Regional Committee Leadership</w:t>
      </w:r>
    </w:p>
    <w:tbl>
      <w:tblPr>
        <w:tblStyle w:val="LightShading-Accent1"/>
        <w:tblW w:w="5866" w:type="pct"/>
        <w:tblInd w:w="-612" w:type="dxa"/>
        <w:tblLook w:val="04A0" w:firstRow="1" w:lastRow="0" w:firstColumn="1" w:lastColumn="0" w:noHBand="0" w:noVBand="1"/>
      </w:tblPr>
      <w:tblGrid>
        <w:gridCol w:w="4467"/>
        <w:gridCol w:w="2359"/>
        <w:gridCol w:w="4409"/>
      </w:tblGrid>
      <w:tr w:rsidR="00F76BF7" w:rsidRPr="00567AF6" w14:paraId="34FD8F0C" w14:textId="77777777" w:rsidTr="00F7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34C9F0A2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1050" w:type="pct"/>
            <w:shd w:val="clear" w:color="auto" w:fill="FFFF00"/>
          </w:tcPr>
          <w:p w14:paraId="42214B12" w14:textId="77777777" w:rsidR="00F76BF7" w:rsidRPr="00567AF6" w:rsidRDefault="00F76BF7" w:rsidP="00BE49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00"/>
          </w:tcPr>
          <w:p w14:paraId="1249D1AD" w14:textId="77777777" w:rsidR="00F76BF7" w:rsidRPr="00567AF6" w:rsidRDefault="00F76BF7" w:rsidP="00BE49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6BF7" w:rsidRPr="00567AF6" w14:paraId="1B846DF3" w14:textId="77777777" w:rsidTr="00F7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7E6597D9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1050" w:type="pct"/>
            <w:shd w:val="clear" w:color="auto" w:fill="FFFF00"/>
          </w:tcPr>
          <w:p w14:paraId="1A7F4D88" w14:textId="339F8C83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00"/>
          </w:tcPr>
          <w:p w14:paraId="20CE0AE3" w14:textId="58403E36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6BF7" w:rsidRPr="00567AF6" w14:paraId="0FF2530D" w14:textId="77777777" w:rsidTr="00F7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427AC1B1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</w:t>
            </w:r>
            <w:r w:rsidRPr="004F534A">
              <w:rPr>
                <w:rFonts w:cstheme="minorHAnsi"/>
                <w:sz w:val="24"/>
                <w:szCs w:val="24"/>
              </w:rPr>
              <w:t xml:space="preserve"> Media Master</w:t>
            </w:r>
          </w:p>
        </w:tc>
        <w:tc>
          <w:tcPr>
            <w:tcW w:w="1050" w:type="pct"/>
          </w:tcPr>
          <w:p w14:paraId="7A6588E6" w14:textId="77777777" w:rsidR="00F76BF7" w:rsidRPr="00567AF6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Jessica Swink </w:t>
            </w:r>
          </w:p>
        </w:tc>
        <w:tc>
          <w:tcPr>
            <w:tcW w:w="1962" w:type="pct"/>
          </w:tcPr>
          <w:p w14:paraId="2441EB73" w14:textId="77777777" w:rsidR="00F76BF7" w:rsidRPr="00567AF6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Southwestern Child Development</w:t>
            </w:r>
          </w:p>
        </w:tc>
      </w:tr>
      <w:tr w:rsidR="00F76BF7" w:rsidRPr="00567AF6" w14:paraId="4B783061" w14:textId="77777777" w:rsidTr="00F7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5E68DD02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1050" w:type="pct"/>
          </w:tcPr>
          <w:p w14:paraId="77F373E9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Frizzell</w:t>
            </w:r>
          </w:p>
        </w:tc>
        <w:tc>
          <w:tcPr>
            <w:tcW w:w="1962" w:type="pct"/>
          </w:tcPr>
          <w:p w14:paraId="51B297D9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Vaya Health</w:t>
            </w:r>
          </w:p>
        </w:tc>
      </w:tr>
      <w:tr w:rsidR="00F76BF7" w:rsidRPr="00567AF6" w14:paraId="1247465E" w14:textId="77777777" w:rsidTr="00F7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5CE4DD31" w14:textId="77777777" w:rsidR="00F76BF7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Alternate Lead</w:t>
            </w:r>
          </w:p>
        </w:tc>
        <w:tc>
          <w:tcPr>
            <w:tcW w:w="1050" w:type="pct"/>
          </w:tcPr>
          <w:p w14:paraId="5306867A" w14:textId="77777777" w:rsidR="00F76BF7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Mindy Rathbone</w:t>
            </w:r>
          </w:p>
        </w:tc>
        <w:tc>
          <w:tcPr>
            <w:tcW w:w="1962" w:type="pct"/>
          </w:tcPr>
          <w:p w14:paraId="3C61E2D1" w14:textId="77777777" w:rsidR="00F76BF7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Open Door Ministries</w:t>
            </w:r>
          </w:p>
        </w:tc>
      </w:tr>
      <w:tr w:rsidR="00F76BF7" w:rsidRPr="00567AF6" w14:paraId="691CDAAA" w14:textId="77777777" w:rsidTr="00F7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536340D7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 w:rsidRPr="00567AF6">
              <w:rPr>
                <w:rFonts w:cstheme="minorHAnsi"/>
                <w:sz w:val="24"/>
                <w:szCs w:val="24"/>
              </w:rPr>
              <w:t>Point In Time Count Lead</w:t>
            </w:r>
          </w:p>
        </w:tc>
        <w:tc>
          <w:tcPr>
            <w:tcW w:w="1050" w:type="pct"/>
          </w:tcPr>
          <w:p w14:paraId="21BB56E4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Ashley Freeman  </w:t>
            </w:r>
          </w:p>
        </w:tc>
        <w:tc>
          <w:tcPr>
            <w:tcW w:w="1962" w:type="pct"/>
          </w:tcPr>
          <w:p w14:paraId="2B013A0D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7AF6">
              <w:rPr>
                <w:sz w:val="24"/>
                <w:szCs w:val="24"/>
              </w:rPr>
              <w:t xml:space="preserve">Reach of Macon County, Inc. </w:t>
            </w:r>
          </w:p>
        </w:tc>
      </w:tr>
      <w:tr w:rsidR="00F76BF7" w:rsidRPr="00567AF6" w14:paraId="4FC63312" w14:textId="77777777" w:rsidTr="00F7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12FD92B6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Process Lead (ESG)</w:t>
            </w:r>
          </w:p>
        </w:tc>
        <w:tc>
          <w:tcPr>
            <w:tcW w:w="1050" w:type="pct"/>
          </w:tcPr>
          <w:p w14:paraId="24F219A0" w14:textId="77777777" w:rsidR="00F76BF7" w:rsidRPr="00567AF6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Turner-Lynn (Tentative) </w:t>
            </w:r>
          </w:p>
        </w:tc>
        <w:tc>
          <w:tcPr>
            <w:tcW w:w="1962" w:type="pct"/>
          </w:tcPr>
          <w:p w14:paraId="76CDC9DE" w14:textId="77777777" w:rsidR="00F76BF7" w:rsidRPr="00567AF6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Reach of Macon County, Inc.</w:t>
            </w:r>
          </w:p>
        </w:tc>
      </w:tr>
      <w:tr w:rsidR="00F76BF7" w:rsidRPr="00567AF6" w14:paraId="4579EB2B" w14:textId="77777777" w:rsidTr="00F7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01A22943" w14:textId="77777777" w:rsidR="00F76BF7" w:rsidRPr="00567AF6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Score Card Committee Lead</w:t>
            </w:r>
          </w:p>
        </w:tc>
        <w:tc>
          <w:tcPr>
            <w:tcW w:w="1050" w:type="pct"/>
          </w:tcPr>
          <w:p w14:paraId="45159C26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 Case</w:t>
            </w:r>
          </w:p>
        </w:tc>
        <w:tc>
          <w:tcPr>
            <w:tcW w:w="1962" w:type="pct"/>
          </w:tcPr>
          <w:p w14:paraId="6914291B" w14:textId="77777777" w:rsidR="00F76BF7" w:rsidRPr="00567AF6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ABH/</w:t>
            </w:r>
            <w:r w:rsidRPr="00D646DF">
              <w:rPr>
                <w:sz w:val="24"/>
                <w:szCs w:val="24"/>
              </w:rPr>
              <w:t xml:space="preserve"> Cherokee Indian Hospital Authority</w:t>
            </w:r>
          </w:p>
        </w:tc>
      </w:tr>
      <w:tr w:rsidR="00F76BF7" w:rsidRPr="00567AF6" w14:paraId="4DBB883C" w14:textId="77777777" w:rsidTr="00F7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713F9BD9" w14:textId="77777777" w:rsidR="00F76BF7" w:rsidRDefault="00F76BF7" w:rsidP="00BE4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Veteran’s Lead</w:t>
            </w:r>
          </w:p>
        </w:tc>
        <w:tc>
          <w:tcPr>
            <w:tcW w:w="1050" w:type="pct"/>
          </w:tcPr>
          <w:p w14:paraId="304ABBC2" w14:textId="77777777" w:rsidR="00F76BF7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Carter</w:t>
            </w:r>
          </w:p>
        </w:tc>
        <w:tc>
          <w:tcPr>
            <w:tcW w:w="1962" w:type="pct"/>
          </w:tcPr>
          <w:p w14:paraId="3E11D8EB" w14:textId="77777777" w:rsidR="00F76BF7" w:rsidRDefault="00F76BF7" w:rsidP="00BE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ABCCM</w:t>
            </w:r>
          </w:p>
        </w:tc>
      </w:tr>
      <w:tr w:rsidR="00F76BF7" w:rsidRPr="00567AF6" w14:paraId="06391DFE" w14:textId="77777777" w:rsidTr="00F7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pct"/>
          </w:tcPr>
          <w:p w14:paraId="2E664FF9" w14:textId="77777777" w:rsidR="00F76BF7" w:rsidRDefault="00F76BF7" w:rsidP="00BE4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616C5B2" w14:textId="77777777" w:rsidR="00F76BF7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62" w:type="pct"/>
          </w:tcPr>
          <w:p w14:paraId="52AB0705" w14:textId="77777777" w:rsidR="00F76BF7" w:rsidRDefault="00F76BF7" w:rsidP="00BE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3A10F04" w14:textId="77777777" w:rsidR="00F76BF7" w:rsidRPr="00567AF6" w:rsidRDefault="00F76BF7" w:rsidP="002103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0D3D1BD" w14:textId="77777777" w:rsidR="002103FC" w:rsidRPr="00567AF6" w:rsidRDefault="002103FC" w:rsidP="002103FC">
      <w:pPr>
        <w:spacing w:line="240" w:lineRule="auto"/>
        <w:rPr>
          <w:rFonts w:cstheme="minorHAnsi"/>
          <w:b/>
          <w:sz w:val="24"/>
          <w:szCs w:val="24"/>
        </w:rPr>
      </w:pPr>
    </w:p>
    <w:p w14:paraId="07629A8E" w14:textId="7FA991C6" w:rsidR="002103FC" w:rsidRPr="002103FC" w:rsidRDefault="002103FC" w:rsidP="002103F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103FC" w:rsidRPr="002103FC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4D2AA" w14:textId="77777777" w:rsidR="00B41F4C" w:rsidRDefault="00B41F4C" w:rsidP="006C6551">
      <w:pPr>
        <w:spacing w:after="0" w:line="240" w:lineRule="auto"/>
      </w:pPr>
      <w:r>
        <w:separator/>
      </w:r>
    </w:p>
  </w:endnote>
  <w:endnote w:type="continuationSeparator" w:id="0">
    <w:p w14:paraId="58CE9075" w14:textId="77777777" w:rsidR="00B41F4C" w:rsidRDefault="00B41F4C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94613" w14:textId="77777777" w:rsidR="00B41F4C" w:rsidRDefault="00B41F4C" w:rsidP="006C6551">
      <w:pPr>
        <w:spacing w:after="0" w:line="240" w:lineRule="auto"/>
      </w:pPr>
      <w:r>
        <w:separator/>
      </w:r>
    </w:p>
  </w:footnote>
  <w:footnote w:type="continuationSeparator" w:id="0">
    <w:p w14:paraId="6D231431" w14:textId="77777777" w:rsidR="00B41F4C" w:rsidRDefault="00B41F4C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6C1F229D"/>
    <w:multiLevelType w:val="hybridMultilevel"/>
    <w:tmpl w:val="D1D2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3707B"/>
    <w:multiLevelType w:val="hybridMultilevel"/>
    <w:tmpl w:val="C9BE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20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9"/>
  </w:num>
  <w:num w:numId="17">
    <w:abstractNumId w:val="15"/>
  </w:num>
  <w:num w:numId="18">
    <w:abstractNumId w:val="7"/>
  </w:num>
  <w:num w:numId="19">
    <w:abstractNumId w:val="5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260A5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44F2"/>
    <w:rsid w:val="00162D2E"/>
    <w:rsid w:val="0016504A"/>
    <w:rsid w:val="00174F3D"/>
    <w:rsid w:val="001754CA"/>
    <w:rsid w:val="00180D7B"/>
    <w:rsid w:val="001B1FD5"/>
    <w:rsid w:val="001B5A0D"/>
    <w:rsid w:val="001D44D0"/>
    <w:rsid w:val="001E5656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5E64A7"/>
    <w:rsid w:val="00603103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060A8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4ED0"/>
    <w:rsid w:val="008069C1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D3CE1"/>
    <w:rsid w:val="00AE17FB"/>
    <w:rsid w:val="00AE3172"/>
    <w:rsid w:val="00B35500"/>
    <w:rsid w:val="00B41F4C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73ED1"/>
    <w:rsid w:val="00D91BBA"/>
    <w:rsid w:val="00DB5F65"/>
    <w:rsid w:val="00DD51BA"/>
    <w:rsid w:val="00DE6668"/>
    <w:rsid w:val="00E32FD5"/>
    <w:rsid w:val="00E46F45"/>
    <w:rsid w:val="00E644DD"/>
    <w:rsid w:val="00E719B0"/>
    <w:rsid w:val="00EA19EB"/>
    <w:rsid w:val="00EB1458"/>
    <w:rsid w:val="00EB4A3E"/>
    <w:rsid w:val="00EC23E9"/>
    <w:rsid w:val="00EC72FB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6BF7"/>
    <w:rsid w:val="00F77829"/>
    <w:rsid w:val="00F9031E"/>
    <w:rsid w:val="00F93144"/>
    <w:rsid w:val="00F977B5"/>
    <w:rsid w:val="00FB1D3B"/>
    <w:rsid w:val="00FD3E35"/>
    <w:rsid w:val="00FF1C84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F76B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F76B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3</cp:revision>
  <cp:lastPrinted>2015-01-20T16:07:00Z</cp:lastPrinted>
  <dcterms:created xsi:type="dcterms:W3CDTF">2017-01-03T14:40:00Z</dcterms:created>
  <dcterms:modified xsi:type="dcterms:W3CDTF">2017-01-03T16:16:00Z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