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Housing Authority</w:t>
      </w:r>
    </w:p>
    <w:p w:rsidR="00E72D25" w:rsidRPr="003274BA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502 Parkview St.  Wilson</w:t>
      </w:r>
    </w:p>
    <w:p w:rsidR="00023C3A" w:rsidRPr="003274BA" w:rsidRDefault="009979B7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15</w:t>
      </w:r>
      <w:r w:rsidR="008B212A" w:rsidRPr="003274BA">
        <w:rPr>
          <w:rFonts w:ascii="Arial" w:hAnsi="Arial" w:cs="Arial"/>
          <w:b/>
          <w:sz w:val="24"/>
          <w:szCs w:val="24"/>
        </w:rPr>
        <w:t>, 2016</w:t>
      </w: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2691" w:rsidRPr="003274BA" w:rsidRDefault="00E00693" w:rsidP="003274B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3274BA" w:rsidRDefault="00023C3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Updates from Balance of State</w:t>
      </w:r>
    </w:p>
    <w:p w:rsidR="003274BA" w:rsidRPr="002A1493" w:rsidRDefault="003274B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Consolidation o</w:t>
      </w:r>
      <w:r w:rsidR="009979B7">
        <w:rPr>
          <w:rFonts w:ascii="Arial" w:hAnsi="Arial" w:cs="Arial"/>
          <w:b/>
          <w:sz w:val="24"/>
          <w:szCs w:val="24"/>
        </w:rPr>
        <w:t>f Committees and New Leadership Roles</w:t>
      </w:r>
    </w:p>
    <w:p w:rsidR="003274BA" w:rsidRPr="009979B7" w:rsidRDefault="009979B7" w:rsidP="009979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Solutions Grant</w:t>
      </w:r>
    </w:p>
    <w:p w:rsidR="009979B7" w:rsidRPr="009979B7" w:rsidRDefault="009979B7" w:rsidP="009979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Hunger and Homelessness Prevention Week 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Pr="003274BA" w:rsidRDefault="003145DE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9979B7">
        <w:rPr>
          <w:rFonts w:ascii="Arial" w:eastAsia="Times New Roman" w:hAnsi="Arial" w:cs="Arial"/>
          <w:b/>
        </w:rPr>
        <w:t>meeting is December 20</w:t>
      </w:r>
      <w:bookmarkStart w:id="0" w:name="_GoBack"/>
      <w:bookmarkEnd w:id="0"/>
      <w:r w:rsidR="00AD1446" w:rsidRPr="003274BA">
        <w:rPr>
          <w:rFonts w:ascii="Arial" w:eastAsia="Times New Roman" w:hAnsi="Arial" w:cs="Arial"/>
          <w:b/>
        </w:rPr>
        <w:t xml:space="preserve">, 2016 at 10:00 a.m.  </w:t>
      </w:r>
    </w:p>
    <w:sectPr w:rsidR="00AD1446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562D6"/>
    <w:rsid w:val="00370750"/>
    <w:rsid w:val="00371C7D"/>
    <w:rsid w:val="00394309"/>
    <w:rsid w:val="00441FAC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8F6E00"/>
    <w:rsid w:val="00931069"/>
    <w:rsid w:val="0094311F"/>
    <w:rsid w:val="00953B16"/>
    <w:rsid w:val="00991ADC"/>
    <w:rsid w:val="009979B7"/>
    <w:rsid w:val="009A40FC"/>
    <w:rsid w:val="009A6441"/>
    <w:rsid w:val="009D4084"/>
    <w:rsid w:val="009D7868"/>
    <w:rsid w:val="00AA058D"/>
    <w:rsid w:val="00AC6D31"/>
    <w:rsid w:val="00AD1446"/>
    <w:rsid w:val="00B0450F"/>
    <w:rsid w:val="00B060A8"/>
    <w:rsid w:val="00B21884"/>
    <w:rsid w:val="00B34A1E"/>
    <w:rsid w:val="00B60980"/>
    <w:rsid w:val="00B72691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72D25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2016-11-09T15:03:00Z</dcterms:created>
  <dcterms:modified xsi:type="dcterms:W3CDTF">2016-11-09T15:03:00Z</dcterms:modified>
</cp:coreProperties>
</file>