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B74B4B">
        <w:rPr>
          <w:rFonts w:ascii="Times New Roman" w:hAnsi="Times New Roman"/>
          <w:bCs/>
          <w:sz w:val="24"/>
          <w:szCs w:val="24"/>
        </w:rPr>
        <w:t>, October 11th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542CC">
        <w:rPr>
          <w:rFonts w:ascii="Times New Roman" w:hAnsi="Times New Roman"/>
          <w:bCs/>
          <w:sz w:val="24"/>
          <w:szCs w:val="24"/>
        </w:rPr>
        <w:t xml:space="preserve"> 2016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1A64" w:rsidRPr="00B74B4B" w:rsidRDefault="00DA087D" w:rsidP="00B74B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C6146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4B4B">
        <w:rPr>
          <w:rFonts w:ascii="Times New Roman" w:hAnsi="Times New Roman"/>
          <w:color w:val="000000"/>
          <w:sz w:val="24"/>
          <w:szCs w:val="24"/>
        </w:rPr>
        <w:t>September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56F4">
        <w:rPr>
          <w:rFonts w:ascii="Times New Roman" w:hAnsi="Times New Roman"/>
          <w:color w:val="000000"/>
          <w:sz w:val="24"/>
          <w:szCs w:val="24"/>
        </w:rPr>
        <w:t>2016</w:t>
      </w:r>
      <w:r w:rsidR="004213A8" w:rsidRPr="00B158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15800" w:rsidRDefault="00B15800" w:rsidP="00B15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C27ED" w:rsidRDefault="00F704C8" w:rsidP="00AC27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C27D79">
        <w:rPr>
          <w:rFonts w:ascii="Times New Roman" w:hAnsi="Times New Roman"/>
          <w:color w:val="000000"/>
          <w:sz w:val="24"/>
          <w:szCs w:val="24"/>
        </w:rPr>
        <w:t>(Trina Hill</w:t>
      </w:r>
      <w:r w:rsidR="00B717C6">
        <w:rPr>
          <w:rFonts w:ascii="Times New Roman" w:hAnsi="Times New Roman"/>
          <w:color w:val="000000"/>
          <w:sz w:val="24"/>
          <w:szCs w:val="24"/>
        </w:rPr>
        <w:t>)</w:t>
      </w:r>
    </w:p>
    <w:p w:rsidR="00CD4A05" w:rsidRDefault="00CD4A05" w:rsidP="00CD4A0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36A47" w:rsidRPr="00CD4A05" w:rsidRDefault="00CD4A05" w:rsidP="00CD4A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2017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Point in Time Count - video</w:t>
      </w:r>
    </w:p>
    <w:p w:rsidR="00A36A47" w:rsidRPr="00A36A47" w:rsidRDefault="00A36A47" w:rsidP="00A36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36A47" w:rsidRPr="007565FC" w:rsidRDefault="00A36A47" w:rsidP="007565F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ESG update (Kristen Martin)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4B4B" w:rsidRDefault="00D24ABB" w:rsidP="00B74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B717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65F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565FC">
        <w:rPr>
          <w:rFonts w:ascii="Times New Roman" w:hAnsi="Times New Roman"/>
          <w:color w:val="000000"/>
          <w:sz w:val="24"/>
          <w:szCs w:val="24"/>
        </w:rPr>
        <w:t>Glori</w:t>
      </w:r>
      <w:proofErr w:type="spellEnd"/>
      <w:r w:rsidR="007565FC">
        <w:rPr>
          <w:rFonts w:ascii="Times New Roman" w:hAnsi="Times New Roman"/>
          <w:color w:val="000000"/>
          <w:sz w:val="24"/>
          <w:szCs w:val="24"/>
        </w:rPr>
        <w:t xml:space="preserve"> Keating</w:t>
      </w:r>
      <w:r w:rsidR="003C6146">
        <w:rPr>
          <w:rFonts w:ascii="Times New Roman" w:hAnsi="Times New Roman"/>
          <w:color w:val="000000"/>
          <w:sz w:val="24"/>
          <w:szCs w:val="24"/>
        </w:rPr>
        <w:t>)</w:t>
      </w:r>
    </w:p>
    <w:p w:rsidR="00B74B4B" w:rsidRPr="00B74B4B" w:rsidRDefault="00B74B4B" w:rsidP="00B7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74B4B" w:rsidRPr="00B74B4B" w:rsidRDefault="00B74B4B" w:rsidP="00B74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from CHA Safe and Affordable Housing meeting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3F4ADD" w:rsidRDefault="004213A8" w:rsidP="003F4AD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F4ADD">
        <w:rPr>
          <w:rFonts w:ascii="Times New Roman" w:hAnsi="Times New Roman"/>
          <w:color w:val="000000"/>
          <w:sz w:val="24"/>
          <w:szCs w:val="24"/>
        </w:rPr>
        <w:t>Next Meeting –</w:t>
      </w:r>
      <w:r w:rsidR="00B74B4B">
        <w:rPr>
          <w:rFonts w:ascii="Times New Roman" w:hAnsi="Times New Roman"/>
          <w:color w:val="000000"/>
          <w:sz w:val="24"/>
          <w:szCs w:val="24"/>
        </w:rPr>
        <w:t xml:space="preserve"> November 8</w:t>
      </w:r>
      <w:r w:rsidR="00AC27ED" w:rsidRPr="00AC27ED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AC27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266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9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C6CC5" w:rsidRPr="003F4ADD">
        <w:rPr>
          <w:rFonts w:ascii="Times New Roman" w:hAnsi="Times New Roman"/>
          <w:color w:val="000000"/>
          <w:sz w:val="24"/>
          <w:szCs w:val="24"/>
        </w:rPr>
        <w:t xml:space="preserve"> 2016</w:t>
      </w:r>
      <w:r w:rsidRPr="003F4ADD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 w:rsidRPr="003F4A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F4ADD" w:rsidRPr="003F4A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27FB1"/>
    <w:rsid w:val="00083AF2"/>
    <w:rsid w:val="000E728A"/>
    <w:rsid w:val="00146EEB"/>
    <w:rsid w:val="00175C63"/>
    <w:rsid w:val="00185C1C"/>
    <w:rsid w:val="001A56F4"/>
    <w:rsid w:val="001D6927"/>
    <w:rsid w:val="00251A64"/>
    <w:rsid w:val="002615CB"/>
    <w:rsid w:val="00262691"/>
    <w:rsid w:val="00362C1A"/>
    <w:rsid w:val="003C6146"/>
    <w:rsid w:val="003D562D"/>
    <w:rsid w:val="003F4ADD"/>
    <w:rsid w:val="00410610"/>
    <w:rsid w:val="004213A8"/>
    <w:rsid w:val="00460B47"/>
    <w:rsid w:val="004E51CB"/>
    <w:rsid w:val="00504C0E"/>
    <w:rsid w:val="005266AF"/>
    <w:rsid w:val="00537A29"/>
    <w:rsid w:val="00562BE2"/>
    <w:rsid w:val="005715FB"/>
    <w:rsid w:val="006621E1"/>
    <w:rsid w:val="00666629"/>
    <w:rsid w:val="006A48DD"/>
    <w:rsid w:val="006E38DC"/>
    <w:rsid w:val="006E647B"/>
    <w:rsid w:val="00707ACC"/>
    <w:rsid w:val="0073122E"/>
    <w:rsid w:val="007542CC"/>
    <w:rsid w:val="007565FC"/>
    <w:rsid w:val="007674BA"/>
    <w:rsid w:val="00774FD9"/>
    <w:rsid w:val="007A14E4"/>
    <w:rsid w:val="007A6B9C"/>
    <w:rsid w:val="007E33D3"/>
    <w:rsid w:val="007E4177"/>
    <w:rsid w:val="007F3C63"/>
    <w:rsid w:val="00827B93"/>
    <w:rsid w:val="00833948"/>
    <w:rsid w:val="00864548"/>
    <w:rsid w:val="008815D6"/>
    <w:rsid w:val="008B69CF"/>
    <w:rsid w:val="008C418A"/>
    <w:rsid w:val="009235DC"/>
    <w:rsid w:val="00925075"/>
    <w:rsid w:val="00926FA3"/>
    <w:rsid w:val="009C7939"/>
    <w:rsid w:val="00A16D22"/>
    <w:rsid w:val="00A32CF8"/>
    <w:rsid w:val="00A36A47"/>
    <w:rsid w:val="00A625DF"/>
    <w:rsid w:val="00A71C39"/>
    <w:rsid w:val="00AC27ED"/>
    <w:rsid w:val="00B10663"/>
    <w:rsid w:val="00B15800"/>
    <w:rsid w:val="00B717C6"/>
    <w:rsid w:val="00B74B4B"/>
    <w:rsid w:val="00B96660"/>
    <w:rsid w:val="00BA470E"/>
    <w:rsid w:val="00BA4E15"/>
    <w:rsid w:val="00BC669A"/>
    <w:rsid w:val="00BC6CC5"/>
    <w:rsid w:val="00C1333B"/>
    <w:rsid w:val="00C2366E"/>
    <w:rsid w:val="00C27D79"/>
    <w:rsid w:val="00C665A7"/>
    <w:rsid w:val="00C90B02"/>
    <w:rsid w:val="00CD04F2"/>
    <w:rsid w:val="00CD4A05"/>
    <w:rsid w:val="00D10572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5051"/>
    <w:rsid w:val="00E602E7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2016-09-21T12:41:00Z</dcterms:created>
  <dcterms:modified xsi:type="dcterms:W3CDTF">2016-10-04T18:02:00Z</dcterms:modified>
</cp:coreProperties>
</file>