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B0820" w14:textId="35922B60" w:rsidR="005324A1" w:rsidRDefault="005324A1" w:rsidP="005324A1">
      <w:pPr>
        <w:jc w:val="center"/>
        <w:rPr>
          <w:rFonts w:ascii="Rockwell Condensed" w:hAnsi="Rockwell Condensed"/>
          <w:sz w:val="48"/>
          <w:szCs w:val="48"/>
        </w:rPr>
      </w:pPr>
      <w:r>
        <w:rPr>
          <w:rFonts w:ascii="Rockwell Condensed" w:hAnsi="Rockwell Condensed"/>
          <w:sz w:val="48"/>
          <w:szCs w:val="48"/>
        </w:rPr>
        <w:t>SOUTHWEST</w:t>
      </w:r>
      <w:r w:rsidRPr="00EF7005">
        <w:rPr>
          <w:rFonts w:ascii="Rockwell Condensed" w:hAnsi="Rockwell Condensed"/>
          <w:sz w:val="48"/>
          <w:szCs w:val="48"/>
        </w:rPr>
        <w:t xml:space="preserve"> HOMELESS COALITION</w:t>
      </w:r>
      <w:r>
        <w:rPr>
          <w:rFonts w:ascii="Rockwell Condensed" w:hAnsi="Rockwell Condensed"/>
          <w:sz w:val="48"/>
          <w:szCs w:val="48"/>
        </w:rPr>
        <w:t xml:space="preserve"> </w:t>
      </w:r>
      <w:r w:rsidR="001B5A0D">
        <w:rPr>
          <w:rFonts w:ascii="Rockwell Condensed" w:hAnsi="Rockwell Condensed"/>
          <w:sz w:val="48"/>
          <w:szCs w:val="48"/>
        </w:rPr>
        <w:t xml:space="preserve">REGIONAL </w:t>
      </w:r>
      <w:r>
        <w:rPr>
          <w:rFonts w:ascii="Rockwell Condensed" w:hAnsi="Rockwell Condensed"/>
          <w:sz w:val="48"/>
          <w:szCs w:val="48"/>
        </w:rPr>
        <w:t>COMMITTEE</w:t>
      </w:r>
    </w:p>
    <w:p w14:paraId="3167F4BE" w14:textId="2F19E53D" w:rsidR="001754CA" w:rsidRDefault="001754CA" w:rsidP="009D014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Meetings -1</w:t>
      </w:r>
      <w:r w:rsidRPr="001754CA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Wednesday of the month</w:t>
      </w:r>
    </w:p>
    <w:p w14:paraId="58ED1726" w14:textId="23A74C37" w:rsidR="005324A1" w:rsidRDefault="006B49BD" w:rsidP="00F5355A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August 3</w:t>
      </w:r>
      <w:r w:rsidR="0051471B">
        <w:rPr>
          <w:b/>
          <w:color w:val="FF0000"/>
          <w:sz w:val="28"/>
          <w:szCs w:val="28"/>
        </w:rPr>
        <w:t>, 2016   10:00 am -11:30 a</w:t>
      </w:r>
      <w:bookmarkStart w:id="0" w:name="_GoBack"/>
      <w:bookmarkEnd w:id="0"/>
      <w:r w:rsidR="005324A1" w:rsidRPr="007060A8">
        <w:rPr>
          <w:b/>
          <w:color w:val="FF0000"/>
          <w:sz w:val="28"/>
          <w:szCs w:val="28"/>
        </w:rPr>
        <w:t xml:space="preserve">m  </w:t>
      </w:r>
    </w:p>
    <w:p w14:paraId="1A8BA679" w14:textId="77777777" w:rsidR="006B49BD" w:rsidRDefault="006B49BD" w:rsidP="00F5355A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Rapid Rehousing Selection Committee Meeting held 11:30-12:30 pm</w:t>
      </w:r>
    </w:p>
    <w:p w14:paraId="0F5C0A2F" w14:textId="77777777" w:rsidR="00F5355A" w:rsidRPr="007060A8" w:rsidRDefault="00F5355A" w:rsidP="00F5355A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p w14:paraId="4E731064" w14:textId="0B09D890" w:rsidR="005324A1" w:rsidRPr="00C90F14" w:rsidRDefault="00C90F14" w:rsidP="005324A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AGENDA</w:t>
      </w:r>
    </w:p>
    <w:p w14:paraId="6CDE8F3C" w14:textId="6ADBEF13" w:rsidR="00C90F14" w:rsidRDefault="001754CA" w:rsidP="00C90F1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Meeting </w:t>
      </w:r>
      <w:r w:rsidR="00D324A0">
        <w:rPr>
          <w:b/>
          <w:sz w:val="28"/>
          <w:szCs w:val="28"/>
        </w:rPr>
        <w:t>at Smoky Mountain Sylva Office or</w:t>
      </w:r>
    </w:p>
    <w:p w14:paraId="3129D92C" w14:textId="77777777" w:rsidR="00C90F14" w:rsidRDefault="00C90F14" w:rsidP="00C90F1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Call into:  1-877-885-3221</w:t>
      </w:r>
    </w:p>
    <w:p w14:paraId="2D7D47E0" w14:textId="401923D8" w:rsidR="00C90F14" w:rsidRDefault="001754CA" w:rsidP="00C90F14">
      <w:pPr>
        <w:spacing w:after="0" w:line="240" w:lineRule="auto"/>
        <w:rPr>
          <w:b/>
          <w:sz w:val="32"/>
          <w:szCs w:val="32"/>
        </w:rPr>
      </w:pPr>
      <w:r>
        <w:rPr>
          <w:b/>
          <w:sz w:val="28"/>
          <w:szCs w:val="28"/>
        </w:rPr>
        <w:t>Passcode:  4318258</w:t>
      </w:r>
    </w:p>
    <w:p w14:paraId="4EAF8036" w14:textId="02AD3580" w:rsidR="005324A1" w:rsidRPr="004E5E4D" w:rsidRDefault="009D014A" w:rsidP="009D014A">
      <w:pPr>
        <w:spacing w:before="240"/>
        <w:rPr>
          <w:rFonts w:cstheme="minorHAnsi"/>
          <w:b/>
          <w:caps/>
          <w:sz w:val="28"/>
          <w:u w:val="single"/>
        </w:rPr>
      </w:pPr>
      <w:r>
        <w:rPr>
          <w:rFonts w:cstheme="minorHAnsi"/>
          <w:b/>
          <w:caps/>
          <w:sz w:val="28"/>
          <w:u w:val="single"/>
        </w:rPr>
        <w:t>S</w:t>
      </w:r>
      <w:r w:rsidR="005324A1" w:rsidRPr="004E5E4D">
        <w:rPr>
          <w:rFonts w:cstheme="minorHAnsi"/>
          <w:b/>
          <w:caps/>
          <w:sz w:val="28"/>
          <w:u w:val="single"/>
        </w:rPr>
        <w:t>tanding Agenda Items</w:t>
      </w:r>
    </w:p>
    <w:p w14:paraId="68C42EAB" w14:textId="293C6D7A" w:rsidR="009D014A" w:rsidRPr="00D324A0" w:rsidRDefault="005324A1" w:rsidP="00D324A0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C90F14">
        <w:rPr>
          <w:b/>
          <w:sz w:val="24"/>
          <w:szCs w:val="24"/>
        </w:rPr>
        <w:t>Introductions/ Attendance – Monica Frizzell</w:t>
      </w:r>
    </w:p>
    <w:p w14:paraId="2A7EEF0E" w14:textId="2E8CBAB7" w:rsidR="005324A1" w:rsidRPr="006B49BD" w:rsidRDefault="005324A1" w:rsidP="005324A1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6B49BD">
        <w:rPr>
          <w:b/>
          <w:sz w:val="24"/>
          <w:szCs w:val="24"/>
        </w:rPr>
        <w:t xml:space="preserve">Approval of Minutes </w:t>
      </w:r>
      <w:r w:rsidR="006B49BD">
        <w:rPr>
          <w:b/>
          <w:sz w:val="24"/>
          <w:szCs w:val="24"/>
        </w:rPr>
        <w:t xml:space="preserve">/ </w:t>
      </w:r>
      <w:r w:rsidR="00142A37" w:rsidRPr="006B49BD">
        <w:rPr>
          <w:b/>
          <w:sz w:val="24"/>
          <w:szCs w:val="24"/>
        </w:rPr>
        <w:t>Review of Action Items</w:t>
      </w:r>
      <w:r w:rsidRPr="006B49BD">
        <w:rPr>
          <w:b/>
          <w:sz w:val="24"/>
          <w:szCs w:val="24"/>
        </w:rPr>
        <w:t xml:space="preserve"> </w:t>
      </w:r>
    </w:p>
    <w:p w14:paraId="50F5A290" w14:textId="77777777" w:rsidR="005324A1" w:rsidRPr="00C90F14" w:rsidRDefault="005324A1" w:rsidP="001754CA">
      <w:pPr>
        <w:pStyle w:val="ListParagraph"/>
        <w:numPr>
          <w:ilvl w:val="0"/>
          <w:numId w:val="1"/>
        </w:numPr>
        <w:spacing w:before="240" w:line="360" w:lineRule="auto"/>
        <w:rPr>
          <w:rFonts w:cstheme="minorHAnsi"/>
          <w:b/>
          <w:sz w:val="24"/>
          <w:szCs w:val="24"/>
        </w:rPr>
      </w:pPr>
      <w:r w:rsidRPr="00C90F14">
        <w:rPr>
          <w:rFonts w:cstheme="minorHAnsi"/>
          <w:b/>
          <w:sz w:val="24"/>
          <w:szCs w:val="24"/>
        </w:rPr>
        <w:t>BoS Steering Committee meeting highlights</w:t>
      </w:r>
    </w:p>
    <w:p w14:paraId="3C6BFE84" w14:textId="77777777" w:rsidR="005324A1" w:rsidRPr="00C90F14" w:rsidRDefault="005324A1" w:rsidP="001754CA">
      <w:pPr>
        <w:pStyle w:val="ListParagraph"/>
        <w:numPr>
          <w:ilvl w:val="0"/>
          <w:numId w:val="1"/>
        </w:numPr>
        <w:spacing w:before="240" w:line="360" w:lineRule="auto"/>
        <w:rPr>
          <w:rFonts w:cstheme="minorHAnsi"/>
          <w:b/>
          <w:sz w:val="24"/>
          <w:szCs w:val="24"/>
        </w:rPr>
      </w:pPr>
      <w:r w:rsidRPr="00C90F14">
        <w:rPr>
          <w:rFonts w:cstheme="minorHAnsi"/>
          <w:b/>
          <w:sz w:val="24"/>
          <w:szCs w:val="24"/>
        </w:rPr>
        <w:t>Coordinated Assessment</w:t>
      </w:r>
    </w:p>
    <w:p w14:paraId="34D3EC7D" w14:textId="5E47F929" w:rsidR="00147127" w:rsidRPr="008F6D7A" w:rsidRDefault="00D324A0" w:rsidP="006B49BD">
      <w:pPr>
        <w:pStyle w:val="ListParagraph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8F6D7A">
        <w:rPr>
          <w:sz w:val="24"/>
          <w:szCs w:val="24"/>
        </w:rPr>
        <w:t xml:space="preserve">Outcome </w:t>
      </w:r>
      <w:r w:rsidR="005324A1" w:rsidRPr="008F6D7A">
        <w:rPr>
          <w:sz w:val="24"/>
          <w:szCs w:val="24"/>
        </w:rPr>
        <w:t>Data Repo</w:t>
      </w:r>
      <w:r w:rsidR="007B1DC2" w:rsidRPr="008F6D7A">
        <w:rPr>
          <w:sz w:val="24"/>
          <w:szCs w:val="24"/>
        </w:rPr>
        <w:t>rts</w:t>
      </w:r>
      <w:r w:rsidR="006B49BD" w:rsidRPr="008F6D7A">
        <w:rPr>
          <w:sz w:val="24"/>
          <w:szCs w:val="24"/>
        </w:rPr>
        <w:t xml:space="preserve"> – anyone completing P/D screenings or the VI SPDAT must turn in the outcome report at least quarterly – next one due 10/5/2016</w:t>
      </w:r>
    </w:p>
    <w:p w14:paraId="61D35B75" w14:textId="7A496B36" w:rsidR="00C3704A" w:rsidRDefault="00C3704A" w:rsidP="008F6D7A">
      <w:pPr>
        <w:pStyle w:val="ListParagraph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8F6D7A">
        <w:rPr>
          <w:sz w:val="24"/>
          <w:szCs w:val="24"/>
        </w:rPr>
        <w:t>Update to Regional Committee plan</w:t>
      </w:r>
      <w:r w:rsidR="006B49BD" w:rsidRPr="008F6D7A">
        <w:rPr>
          <w:sz w:val="24"/>
          <w:szCs w:val="24"/>
        </w:rPr>
        <w:t xml:space="preserve">- new processes are currently being attempted that are not in the Regional plan.  </w:t>
      </w:r>
      <w:r w:rsidR="008F6D7A" w:rsidRPr="008F6D7A">
        <w:rPr>
          <w:sz w:val="24"/>
          <w:szCs w:val="24"/>
        </w:rPr>
        <w:t xml:space="preserve">BoS is aware that we are trying new practices. </w:t>
      </w:r>
    </w:p>
    <w:p w14:paraId="17FF8B02" w14:textId="77777777" w:rsidR="008F6D7A" w:rsidRPr="008F6D7A" w:rsidRDefault="008F6D7A" w:rsidP="008F6D7A">
      <w:pPr>
        <w:pStyle w:val="ListParagraph"/>
        <w:spacing w:line="240" w:lineRule="auto"/>
        <w:ind w:left="1800"/>
        <w:rPr>
          <w:sz w:val="24"/>
          <w:szCs w:val="24"/>
        </w:rPr>
      </w:pPr>
    </w:p>
    <w:p w14:paraId="42FB63AC" w14:textId="708ACDA1" w:rsidR="005324A1" w:rsidRPr="00C90F14" w:rsidRDefault="005324A1" w:rsidP="005324A1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C90F14">
        <w:rPr>
          <w:b/>
          <w:sz w:val="24"/>
          <w:szCs w:val="24"/>
        </w:rPr>
        <w:t>RRH update –</w:t>
      </w:r>
      <w:r w:rsidR="008F6D7A">
        <w:rPr>
          <w:b/>
          <w:sz w:val="24"/>
          <w:szCs w:val="24"/>
        </w:rPr>
        <w:t xml:space="preserve"> SWCDC – Jessie Swink</w:t>
      </w:r>
    </w:p>
    <w:p w14:paraId="6526D85A" w14:textId="50B27AB4" w:rsidR="00C3704A" w:rsidRPr="00C90F14" w:rsidRDefault="00C3704A" w:rsidP="005324A1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C90F14">
        <w:rPr>
          <w:b/>
          <w:sz w:val="24"/>
          <w:szCs w:val="24"/>
        </w:rPr>
        <w:t>PSH update – Monica Frizzell</w:t>
      </w:r>
    </w:p>
    <w:p w14:paraId="26D4E719" w14:textId="10AAA8F0" w:rsidR="00C3704A" w:rsidRPr="00C90F14" w:rsidRDefault="00D324A0" w:rsidP="005324A1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Veteran’s Administration</w:t>
      </w:r>
      <w:r w:rsidR="007060A8">
        <w:rPr>
          <w:b/>
          <w:sz w:val="24"/>
          <w:szCs w:val="24"/>
        </w:rPr>
        <w:t xml:space="preserve"> /ABBCM</w:t>
      </w:r>
    </w:p>
    <w:p w14:paraId="6F602BE5" w14:textId="693FEF61" w:rsidR="005324A1" w:rsidRPr="00C90F14" w:rsidRDefault="001754CA" w:rsidP="00C3704A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Agency Report Out</w:t>
      </w:r>
    </w:p>
    <w:p w14:paraId="142A3C02" w14:textId="77777777" w:rsidR="00C3704A" w:rsidRDefault="005324A1" w:rsidP="005324A1">
      <w:pPr>
        <w:rPr>
          <w:rFonts w:cstheme="minorHAnsi"/>
          <w:b/>
          <w:caps/>
          <w:sz w:val="28"/>
          <w:szCs w:val="28"/>
          <w:u w:val="single"/>
        </w:rPr>
      </w:pPr>
      <w:r w:rsidRPr="00C90F14">
        <w:rPr>
          <w:rFonts w:cstheme="minorHAnsi"/>
          <w:b/>
          <w:caps/>
          <w:sz w:val="28"/>
          <w:szCs w:val="28"/>
          <w:u w:val="single"/>
        </w:rPr>
        <w:t>Other Agenda Items</w:t>
      </w:r>
    </w:p>
    <w:p w14:paraId="0CB0C0D2" w14:textId="7CB2FB3C" w:rsidR="00707C5E" w:rsidRPr="00F5355A" w:rsidRDefault="00707C5E" w:rsidP="00F5355A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b/>
          <w:color w:val="FF0000"/>
          <w:sz w:val="24"/>
          <w:szCs w:val="24"/>
        </w:rPr>
      </w:pPr>
      <w:r w:rsidRPr="00F5355A">
        <w:rPr>
          <w:rFonts w:cstheme="minorHAnsi"/>
          <w:b/>
          <w:color w:val="FF0000"/>
          <w:sz w:val="24"/>
          <w:szCs w:val="24"/>
        </w:rPr>
        <w:t>Review of orientation packet for regional committee members</w:t>
      </w:r>
    </w:p>
    <w:p w14:paraId="73E1E35F" w14:textId="39BD8C72" w:rsidR="00707C5E" w:rsidRDefault="00707C5E" w:rsidP="00F5355A">
      <w:pPr>
        <w:pStyle w:val="ListParagraph"/>
        <w:numPr>
          <w:ilvl w:val="2"/>
          <w:numId w:val="21"/>
        </w:numPr>
        <w:spacing w:after="0" w:line="240" w:lineRule="auto"/>
        <w:rPr>
          <w:rFonts w:cstheme="minorHAnsi"/>
          <w:b/>
          <w:color w:val="FF0000"/>
          <w:sz w:val="24"/>
          <w:szCs w:val="24"/>
        </w:rPr>
      </w:pPr>
      <w:r w:rsidRPr="00F5355A">
        <w:rPr>
          <w:rFonts w:cstheme="minorHAnsi"/>
          <w:b/>
          <w:color w:val="FF0000"/>
          <w:sz w:val="24"/>
          <w:szCs w:val="24"/>
        </w:rPr>
        <w:t>Part 1</w:t>
      </w:r>
      <w:r w:rsidR="00F5355A" w:rsidRPr="00F5355A">
        <w:rPr>
          <w:rFonts w:cstheme="minorHAnsi"/>
          <w:b/>
          <w:color w:val="FF0000"/>
          <w:sz w:val="24"/>
          <w:szCs w:val="24"/>
        </w:rPr>
        <w:t xml:space="preserve"> – history and common terminology</w:t>
      </w:r>
    </w:p>
    <w:p w14:paraId="6A17F561" w14:textId="77777777" w:rsidR="00F5355A" w:rsidRDefault="00F5355A" w:rsidP="00F5355A">
      <w:pPr>
        <w:pStyle w:val="ListParagraph"/>
        <w:spacing w:after="0" w:line="240" w:lineRule="auto"/>
        <w:ind w:left="1944"/>
        <w:rPr>
          <w:rFonts w:cstheme="minorHAnsi"/>
          <w:b/>
          <w:color w:val="FF0000"/>
          <w:sz w:val="24"/>
          <w:szCs w:val="24"/>
        </w:rPr>
      </w:pPr>
    </w:p>
    <w:p w14:paraId="1DC765A9" w14:textId="5F01FB71" w:rsidR="00F5355A" w:rsidRPr="00F5355A" w:rsidRDefault="00F5355A" w:rsidP="00F5355A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>RRH – assistance with the scorecard for CoC - RRH</w:t>
      </w:r>
    </w:p>
    <w:p w14:paraId="6013381A" w14:textId="77777777" w:rsidR="009D014A" w:rsidRPr="00F5355A" w:rsidRDefault="009D014A" w:rsidP="009D014A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9D014A" w:rsidRPr="00F5355A" w:rsidSect="00242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D305A" w14:textId="77777777" w:rsidR="00CA7CE8" w:rsidRDefault="00CA7CE8" w:rsidP="006C6551">
      <w:pPr>
        <w:spacing w:after="0" w:line="240" w:lineRule="auto"/>
      </w:pPr>
      <w:r>
        <w:separator/>
      </w:r>
    </w:p>
  </w:endnote>
  <w:endnote w:type="continuationSeparator" w:id="0">
    <w:p w14:paraId="40B6DBAC" w14:textId="77777777" w:rsidR="00CA7CE8" w:rsidRDefault="00CA7CE8" w:rsidP="006C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BB0DA" w14:textId="77777777" w:rsidR="00CA7CE8" w:rsidRDefault="00CA7CE8" w:rsidP="006C6551">
      <w:pPr>
        <w:spacing w:after="0" w:line="240" w:lineRule="auto"/>
      </w:pPr>
      <w:r>
        <w:separator/>
      </w:r>
    </w:p>
  </w:footnote>
  <w:footnote w:type="continuationSeparator" w:id="0">
    <w:p w14:paraId="79CDBB58" w14:textId="77777777" w:rsidR="00CA7CE8" w:rsidRDefault="00CA7CE8" w:rsidP="006C6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6A6E"/>
    <w:multiLevelType w:val="hybridMultilevel"/>
    <w:tmpl w:val="9092BB5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145B0952"/>
    <w:multiLevelType w:val="hybridMultilevel"/>
    <w:tmpl w:val="7222046E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>
    <w:nsid w:val="266071FA"/>
    <w:multiLevelType w:val="hybridMultilevel"/>
    <w:tmpl w:val="69AEB00E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>
    <w:nsid w:val="26B119C9"/>
    <w:multiLevelType w:val="hybridMultilevel"/>
    <w:tmpl w:val="C6AA2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963EF"/>
    <w:multiLevelType w:val="hybridMultilevel"/>
    <w:tmpl w:val="526E9CE8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>
    <w:nsid w:val="2D21044A"/>
    <w:multiLevelType w:val="hybridMultilevel"/>
    <w:tmpl w:val="7D407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14FE0"/>
    <w:multiLevelType w:val="hybridMultilevel"/>
    <w:tmpl w:val="292CCA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E4090"/>
    <w:multiLevelType w:val="hybridMultilevel"/>
    <w:tmpl w:val="E9EE0030"/>
    <w:lvl w:ilvl="0" w:tplc="1B526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3D1FE1"/>
    <w:multiLevelType w:val="hybridMultilevel"/>
    <w:tmpl w:val="7038B0A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A88522E"/>
    <w:multiLevelType w:val="hybridMultilevel"/>
    <w:tmpl w:val="EF9CECCE"/>
    <w:lvl w:ilvl="0" w:tplc="4E86EF04">
      <w:start w:val="1"/>
      <w:numFmt w:val="decimal"/>
      <w:lvlText w:val="%1."/>
      <w:lvlJc w:val="left"/>
      <w:pPr>
        <w:ind w:left="144" w:firstLine="0"/>
      </w:pPr>
      <w:rPr>
        <w:rFonts w:asciiTheme="majorHAnsi" w:eastAsiaTheme="minorEastAsia" w:hAnsiTheme="majorHAnsi" w:cstheme="minorBidi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C374D"/>
    <w:multiLevelType w:val="hybridMultilevel"/>
    <w:tmpl w:val="6A62A7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8C446F"/>
    <w:multiLevelType w:val="hybridMultilevel"/>
    <w:tmpl w:val="443AD5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4A48C4"/>
    <w:multiLevelType w:val="hybridMultilevel"/>
    <w:tmpl w:val="B5C4CB66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>
    <w:nsid w:val="62DE18F4"/>
    <w:multiLevelType w:val="hybridMultilevel"/>
    <w:tmpl w:val="971235B0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>
    <w:nsid w:val="72D47DAF"/>
    <w:multiLevelType w:val="hybridMultilevel"/>
    <w:tmpl w:val="88301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87F8B"/>
    <w:multiLevelType w:val="hybridMultilevel"/>
    <w:tmpl w:val="968AB488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6">
    <w:nsid w:val="75A5184B"/>
    <w:multiLevelType w:val="hybridMultilevel"/>
    <w:tmpl w:val="78BA1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5C0777"/>
    <w:multiLevelType w:val="hybridMultilevel"/>
    <w:tmpl w:val="5CA6CC46"/>
    <w:lvl w:ilvl="0" w:tplc="A602478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8">
    <w:nsid w:val="7C860135"/>
    <w:multiLevelType w:val="hybridMultilevel"/>
    <w:tmpl w:val="F0D4BB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E87629D"/>
    <w:multiLevelType w:val="hybridMultilevel"/>
    <w:tmpl w:val="CCE295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19"/>
  </w:num>
  <w:num w:numId="8">
    <w:abstractNumId w:val="1"/>
  </w:num>
  <w:num w:numId="9">
    <w:abstractNumId w:val="6"/>
  </w:num>
  <w:num w:numId="10">
    <w:abstractNumId w:val="15"/>
  </w:num>
  <w:num w:numId="11">
    <w:abstractNumId w:val="11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8"/>
  </w:num>
  <w:num w:numId="17">
    <w:abstractNumId w:val="14"/>
  </w:num>
  <w:num w:numId="18">
    <w:abstractNumId w:val="7"/>
  </w:num>
  <w:num w:numId="19">
    <w:abstractNumId w:val="5"/>
  </w:num>
  <w:num w:numId="20">
    <w:abstractNumId w:val="3"/>
  </w:num>
  <w:num w:numId="21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55"/>
    <w:rsid w:val="00000D18"/>
    <w:rsid w:val="00043655"/>
    <w:rsid w:val="000566B4"/>
    <w:rsid w:val="00071D9C"/>
    <w:rsid w:val="0008036E"/>
    <w:rsid w:val="000A1845"/>
    <w:rsid w:val="000D65BB"/>
    <w:rsid w:val="000E67EF"/>
    <w:rsid w:val="000F1CDC"/>
    <w:rsid w:val="000F3ABA"/>
    <w:rsid w:val="00100C5E"/>
    <w:rsid w:val="00107B69"/>
    <w:rsid w:val="0011521D"/>
    <w:rsid w:val="001369C2"/>
    <w:rsid w:val="00142A37"/>
    <w:rsid w:val="00147127"/>
    <w:rsid w:val="00147671"/>
    <w:rsid w:val="001544F2"/>
    <w:rsid w:val="00162D2E"/>
    <w:rsid w:val="00174F3D"/>
    <w:rsid w:val="001754CA"/>
    <w:rsid w:val="00180D7B"/>
    <w:rsid w:val="001B1FD5"/>
    <w:rsid w:val="001B5A0D"/>
    <w:rsid w:val="001D44D0"/>
    <w:rsid w:val="001E5656"/>
    <w:rsid w:val="00207E3E"/>
    <w:rsid w:val="002423AD"/>
    <w:rsid w:val="00242704"/>
    <w:rsid w:val="00244276"/>
    <w:rsid w:val="00245C51"/>
    <w:rsid w:val="00245ED7"/>
    <w:rsid w:val="0027225F"/>
    <w:rsid w:val="00286129"/>
    <w:rsid w:val="0029197F"/>
    <w:rsid w:val="00291981"/>
    <w:rsid w:val="002976C4"/>
    <w:rsid w:val="002B3355"/>
    <w:rsid w:val="002E018B"/>
    <w:rsid w:val="002E1D49"/>
    <w:rsid w:val="002E2B74"/>
    <w:rsid w:val="002E4673"/>
    <w:rsid w:val="002E56D3"/>
    <w:rsid w:val="003003DD"/>
    <w:rsid w:val="00313B5E"/>
    <w:rsid w:val="00330CDF"/>
    <w:rsid w:val="00360F7C"/>
    <w:rsid w:val="0036535B"/>
    <w:rsid w:val="00370DDF"/>
    <w:rsid w:val="0038141B"/>
    <w:rsid w:val="00386058"/>
    <w:rsid w:val="00387407"/>
    <w:rsid w:val="003D0415"/>
    <w:rsid w:val="0040058F"/>
    <w:rsid w:val="00400D1E"/>
    <w:rsid w:val="00406F2A"/>
    <w:rsid w:val="00423056"/>
    <w:rsid w:val="00423E9B"/>
    <w:rsid w:val="00426077"/>
    <w:rsid w:val="004263B4"/>
    <w:rsid w:val="00437C91"/>
    <w:rsid w:val="00461955"/>
    <w:rsid w:val="00466D61"/>
    <w:rsid w:val="00494D3C"/>
    <w:rsid w:val="00497677"/>
    <w:rsid w:val="00497E03"/>
    <w:rsid w:val="004A23C8"/>
    <w:rsid w:val="004A504D"/>
    <w:rsid w:val="004B1E4C"/>
    <w:rsid w:val="004B4949"/>
    <w:rsid w:val="004B6D63"/>
    <w:rsid w:val="004D3356"/>
    <w:rsid w:val="004D49DE"/>
    <w:rsid w:val="004D7E66"/>
    <w:rsid w:val="004E0E55"/>
    <w:rsid w:val="004F4315"/>
    <w:rsid w:val="00500DE4"/>
    <w:rsid w:val="00514436"/>
    <w:rsid w:val="0051471B"/>
    <w:rsid w:val="0051523C"/>
    <w:rsid w:val="005227B8"/>
    <w:rsid w:val="00530246"/>
    <w:rsid w:val="005324A1"/>
    <w:rsid w:val="00533D59"/>
    <w:rsid w:val="00540F0B"/>
    <w:rsid w:val="0057223A"/>
    <w:rsid w:val="00580223"/>
    <w:rsid w:val="005821DA"/>
    <w:rsid w:val="005841A7"/>
    <w:rsid w:val="00585365"/>
    <w:rsid w:val="00586011"/>
    <w:rsid w:val="0058769E"/>
    <w:rsid w:val="005906AD"/>
    <w:rsid w:val="005A7C9D"/>
    <w:rsid w:val="005B3A98"/>
    <w:rsid w:val="005D1F4B"/>
    <w:rsid w:val="005D5396"/>
    <w:rsid w:val="005D6485"/>
    <w:rsid w:val="005D6D19"/>
    <w:rsid w:val="00605B69"/>
    <w:rsid w:val="0062329E"/>
    <w:rsid w:val="00635355"/>
    <w:rsid w:val="006509E4"/>
    <w:rsid w:val="006523D8"/>
    <w:rsid w:val="00672974"/>
    <w:rsid w:val="0068121F"/>
    <w:rsid w:val="00687070"/>
    <w:rsid w:val="0068767B"/>
    <w:rsid w:val="006A5D89"/>
    <w:rsid w:val="006B49BD"/>
    <w:rsid w:val="006C6551"/>
    <w:rsid w:val="006E01BC"/>
    <w:rsid w:val="006E2570"/>
    <w:rsid w:val="006F5CD4"/>
    <w:rsid w:val="007015C1"/>
    <w:rsid w:val="00702AB3"/>
    <w:rsid w:val="007060A8"/>
    <w:rsid w:val="00707C5E"/>
    <w:rsid w:val="00716EC9"/>
    <w:rsid w:val="00741BD4"/>
    <w:rsid w:val="00745662"/>
    <w:rsid w:val="007573E2"/>
    <w:rsid w:val="00757525"/>
    <w:rsid w:val="00766B73"/>
    <w:rsid w:val="007710EF"/>
    <w:rsid w:val="007761DF"/>
    <w:rsid w:val="00776C98"/>
    <w:rsid w:val="00781D42"/>
    <w:rsid w:val="007B1DC2"/>
    <w:rsid w:val="007C2EBE"/>
    <w:rsid w:val="007C6C71"/>
    <w:rsid w:val="007D1AFC"/>
    <w:rsid w:val="007D7116"/>
    <w:rsid w:val="007F1781"/>
    <w:rsid w:val="007F4ED0"/>
    <w:rsid w:val="00872EE7"/>
    <w:rsid w:val="00890759"/>
    <w:rsid w:val="008B7482"/>
    <w:rsid w:val="008F518A"/>
    <w:rsid w:val="008F5CFE"/>
    <w:rsid w:val="008F6D7A"/>
    <w:rsid w:val="00901E5B"/>
    <w:rsid w:val="00906BB0"/>
    <w:rsid w:val="00911B29"/>
    <w:rsid w:val="009140B9"/>
    <w:rsid w:val="00915DA3"/>
    <w:rsid w:val="009518B2"/>
    <w:rsid w:val="00953358"/>
    <w:rsid w:val="009536E1"/>
    <w:rsid w:val="0097182A"/>
    <w:rsid w:val="009756C8"/>
    <w:rsid w:val="00975BA5"/>
    <w:rsid w:val="009A334E"/>
    <w:rsid w:val="009A492A"/>
    <w:rsid w:val="009D014A"/>
    <w:rsid w:val="009E0EB4"/>
    <w:rsid w:val="009E349B"/>
    <w:rsid w:val="009E381E"/>
    <w:rsid w:val="00A055A6"/>
    <w:rsid w:val="00A16DC0"/>
    <w:rsid w:val="00A23935"/>
    <w:rsid w:val="00A51FD9"/>
    <w:rsid w:val="00A71D8B"/>
    <w:rsid w:val="00A843DA"/>
    <w:rsid w:val="00A93ED9"/>
    <w:rsid w:val="00AA057E"/>
    <w:rsid w:val="00AA3998"/>
    <w:rsid w:val="00AC5CBC"/>
    <w:rsid w:val="00AC7A2C"/>
    <w:rsid w:val="00AE17FB"/>
    <w:rsid w:val="00AE3172"/>
    <w:rsid w:val="00B35500"/>
    <w:rsid w:val="00B45C2A"/>
    <w:rsid w:val="00B56F4B"/>
    <w:rsid w:val="00B70FD6"/>
    <w:rsid w:val="00B73312"/>
    <w:rsid w:val="00B874DA"/>
    <w:rsid w:val="00B9277F"/>
    <w:rsid w:val="00BA4B01"/>
    <w:rsid w:val="00BA5A0F"/>
    <w:rsid w:val="00BD0007"/>
    <w:rsid w:val="00BD564E"/>
    <w:rsid w:val="00BF1290"/>
    <w:rsid w:val="00C12C78"/>
    <w:rsid w:val="00C147A4"/>
    <w:rsid w:val="00C301E8"/>
    <w:rsid w:val="00C306FA"/>
    <w:rsid w:val="00C3704A"/>
    <w:rsid w:val="00C42FE4"/>
    <w:rsid w:val="00C80B96"/>
    <w:rsid w:val="00C82076"/>
    <w:rsid w:val="00C90F14"/>
    <w:rsid w:val="00C93F68"/>
    <w:rsid w:val="00CA7CE8"/>
    <w:rsid w:val="00CB4169"/>
    <w:rsid w:val="00CC46FD"/>
    <w:rsid w:val="00CD34AC"/>
    <w:rsid w:val="00CE66DF"/>
    <w:rsid w:val="00CE6A3A"/>
    <w:rsid w:val="00CF7611"/>
    <w:rsid w:val="00D026ED"/>
    <w:rsid w:val="00D03609"/>
    <w:rsid w:val="00D219BA"/>
    <w:rsid w:val="00D302B2"/>
    <w:rsid w:val="00D310E6"/>
    <w:rsid w:val="00D324A0"/>
    <w:rsid w:val="00D47245"/>
    <w:rsid w:val="00D56A4A"/>
    <w:rsid w:val="00D61F68"/>
    <w:rsid w:val="00D67308"/>
    <w:rsid w:val="00D91BBA"/>
    <w:rsid w:val="00DB5F65"/>
    <w:rsid w:val="00DE6668"/>
    <w:rsid w:val="00E32FD5"/>
    <w:rsid w:val="00E46F45"/>
    <w:rsid w:val="00E644DD"/>
    <w:rsid w:val="00E719B0"/>
    <w:rsid w:val="00EA19EB"/>
    <w:rsid w:val="00EB1458"/>
    <w:rsid w:val="00EC23E9"/>
    <w:rsid w:val="00EF23F5"/>
    <w:rsid w:val="00EF490D"/>
    <w:rsid w:val="00EF5D9A"/>
    <w:rsid w:val="00F04F8A"/>
    <w:rsid w:val="00F13DDE"/>
    <w:rsid w:val="00F21CE5"/>
    <w:rsid w:val="00F322CF"/>
    <w:rsid w:val="00F3676A"/>
    <w:rsid w:val="00F45A53"/>
    <w:rsid w:val="00F47EF2"/>
    <w:rsid w:val="00F5355A"/>
    <w:rsid w:val="00F56462"/>
    <w:rsid w:val="00F71AC7"/>
    <w:rsid w:val="00F77829"/>
    <w:rsid w:val="00F9031E"/>
    <w:rsid w:val="00F977B5"/>
    <w:rsid w:val="00FB1D3B"/>
    <w:rsid w:val="00FD3E35"/>
    <w:rsid w:val="00FF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6D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3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551"/>
  </w:style>
  <w:style w:type="paragraph" w:styleId="Footer">
    <w:name w:val="footer"/>
    <w:basedOn w:val="Normal"/>
    <w:link w:val="FooterChar"/>
    <w:uiPriority w:val="99"/>
    <w:unhideWhenUsed/>
    <w:rsid w:val="006C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551"/>
  </w:style>
  <w:style w:type="paragraph" w:styleId="BalloonText">
    <w:name w:val="Balloon Text"/>
    <w:basedOn w:val="Normal"/>
    <w:link w:val="BalloonTextChar"/>
    <w:uiPriority w:val="99"/>
    <w:semiHidden/>
    <w:unhideWhenUsed/>
    <w:rsid w:val="0024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D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A23C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23C8"/>
    <w:rPr>
      <w:rFonts w:asciiTheme="majorHAnsi" w:eastAsiaTheme="majorEastAsia" w:hAnsiTheme="majorHAnsi" w:cstheme="majorBidi"/>
      <w:spacing w:val="5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3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551"/>
  </w:style>
  <w:style w:type="paragraph" w:styleId="Footer">
    <w:name w:val="footer"/>
    <w:basedOn w:val="Normal"/>
    <w:link w:val="FooterChar"/>
    <w:uiPriority w:val="99"/>
    <w:unhideWhenUsed/>
    <w:rsid w:val="006C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551"/>
  </w:style>
  <w:style w:type="paragraph" w:styleId="BalloonText">
    <w:name w:val="Balloon Text"/>
    <w:basedOn w:val="Normal"/>
    <w:link w:val="BalloonTextChar"/>
    <w:uiPriority w:val="99"/>
    <w:semiHidden/>
    <w:unhideWhenUsed/>
    <w:rsid w:val="0024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D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A23C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23C8"/>
    <w:rPr>
      <w:rFonts w:asciiTheme="majorHAnsi" w:eastAsiaTheme="majorEastAsia" w:hAnsiTheme="majorHAnsi" w:cstheme="majorBidi"/>
      <w:spacing w:val="5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8B591B7988D4C8D26856F431E8B3A" ma:contentTypeVersion="0" ma:contentTypeDescription="Create a new document." ma:contentTypeScope="" ma:versionID="614378cd9e13feefa145acee97023a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D9D4D3-5B10-479B-8665-38FE3120BA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358D79-DBD4-44C0-82BD-AAD3F25A3F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86D545-E416-41CF-8770-698B8D061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Smoky Mountain Center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casekristi</dc:creator>
  <cp:lastModifiedBy>Administrator</cp:lastModifiedBy>
  <cp:revision>4</cp:revision>
  <cp:lastPrinted>2016-08-01T22:47:00Z</cp:lastPrinted>
  <dcterms:created xsi:type="dcterms:W3CDTF">2016-08-01T20:48:00Z</dcterms:created>
  <dcterms:modified xsi:type="dcterms:W3CDTF">2016-08-02T14:31:00Z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0x0101004148B591B7988D4C8D26856F431E8B3A</vt:lpwstr>
  </property>
</Properties>
</file>