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Pr="00EE1BAE" w:rsidRDefault="00112FFA" w:rsidP="00DE16C9">
      <w:pPr>
        <w:jc w:val="center"/>
        <w:rPr>
          <w:b/>
        </w:rPr>
      </w:pPr>
      <w:r w:rsidRPr="00EE1BAE">
        <w:rPr>
          <w:b/>
        </w:rPr>
        <w:t>AGENDA</w:t>
      </w:r>
    </w:p>
    <w:p w:rsidR="00EF1CC5" w:rsidRPr="00EE1BAE" w:rsidRDefault="001C420D" w:rsidP="00B614A0">
      <w:pPr>
        <w:jc w:val="center"/>
        <w:rPr>
          <w:b/>
        </w:rPr>
      </w:pPr>
      <w:r w:rsidRPr="00EE1BAE">
        <w:t>November 13, 2015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>Welcome and Introductions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527876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 xml:space="preserve">Approval of </w:t>
      </w:r>
      <w:r w:rsidR="001548FA" w:rsidRPr="00EE1BAE">
        <w:rPr>
          <w:b/>
          <w:u w:val="single"/>
        </w:rPr>
        <w:t>September</w:t>
      </w:r>
      <w:r w:rsidR="001E3D1A" w:rsidRPr="00EE1BAE">
        <w:rPr>
          <w:b/>
          <w:u w:val="single"/>
        </w:rPr>
        <w:t xml:space="preserve"> </w:t>
      </w:r>
      <w:r w:rsidRPr="00EE1BAE">
        <w:rPr>
          <w:b/>
          <w:u w:val="single"/>
        </w:rPr>
        <w:t>Minutes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B614A0" w:rsidRPr="00EE1BAE" w:rsidRDefault="00112FFA" w:rsidP="00B614A0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Old Business</w:t>
      </w:r>
    </w:p>
    <w:p w:rsidR="00EE1BAE" w:rsidRPr="00EE1BAE" w:rsidRDefault="001548FA" w:rsidP="00EE1BAE">
      <w:pPr>
        <w:pStyle w:val="ListParagraph"/>
        <w:numPr>
          <w:ilvl w:val="0"/>
          <w:numId w:val="6"/>
        </w:numPr>
        <w:ind w:left="4500"/>
        <w:rPr>
          <w:b/>
          <w:u w:val="single"/>
        </w:rPr>
      </w:pPr>
      <w:r w:rsidRPr="00EE1BAE">
        <w:t>Time Out of Mind</w:t>
      </w:r>
    </w:p>
    <w:p w:rsidR="00B346DA" w:rsidRPr="00EE1BAE" w:rsidRDefault="00B346DA" w:rsidP="00B614A0">
      <w:pPr>
        <w:ind w:left="2880" w:firstLine="1890"/>
        <w:rPr>
          <w:b/>
          <w:u w:val="single"/>
        </w:rPr>
      </w:pPr>
    </w:p>
    <w:p w:rsidR="0083336A" w:rsidRPr="00EE1BAE" w:rsidRDefault="00112FFA" w:rsidP="00B346DA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New Business</w:t>
      </w:r>
    </w:p>
    <w:p w:rsidR="00580F0B" w:rsidRPr="00EE1BAE" w:rsidRDefault="00112FFA" w:rsidP="00527876">
      <w:pPr>
        <w:numPr>
          <w:ilvl w:val="0"/>
          <w:numId w:val="1"/>
        </w:numPr>
        <w:jc w:val="center"/>
      </w:pPr>
      <w:r w:rsidRPr="00EE1BAE">
        <w:t>T</w:t>
      </w:r>
      <w:r w:rsidR="00413F88" w:rsidRPr="00EE1BAE">
        <w:t>r</w:t>
      </w:r>
      <w:r w:rsidR="00B346DA" w:rsidRPr="00EE1BAE">
        <w:t xml:space="preserve">easury Report by </w:t>
      </w:r>
      <w:proofErr w:type="spellStart"/>
      <w:r w:rsidR="00C76D9B" w:rsidRPr="00EE1BAE">
        <w:t>Jeigh</w:t>
      </w:r>
      <w:proofErr w:type="spellEnd"/>
      <w:r w:rsidR="00C76D9B" w:rsidRPr="00EE1BAE">
        <w:t xml:space="preserve"> Adams</w:t>
      </w:r>
    </w:p>
    <w:p w:rsidR="0079364D" w:rsidRPr="00EE1BAE" w:rsidRDefault="00533ABA" w:rsidP="00FA1FA4">
      <w:pPr>
        <w:numPr>
          <w:ilvl w:val="0"/>
          <w:numId w:val="1"/>
        </w:numPr>
        <w:jc w:val="center"/>
      </w:pPr>
      <w:r w:rsidRPr="00EE1BAE">
        <w:t xml:space="preserve">BOS &amp; </w:t>
      </w:r>
      <w:r w:rsidR="00A243E6" w:rsidRPr="00EE1BAE">
        <w:t>Coordinated Assessment Update-Debbie Cole</w:t>
      </w:r>
    </w:p>
    <w:p w:rsidR="00B346DA" w:rsidRPr="00EE1BAE" w:rsidRDefault="00B346DA" w:rsidP="00B346DA">
      <w:pPr>
        <w:pStyle w:val="ListParagraph"/>
        <w:numPr>
          <w:ilvl w:val="0"/>
          <w:numId w:val="1"/>
        </w:numPr>
        <w:jc w:val="center"/>
      </w:pPr>
      <w:r w:rsidRPr="00EE1BAE">
        <w:t>Emergency Response Forms (turn in)</w:t>
      </w:r>
    </w:p>
    <w:p w:rsidR="00EE1BAE" w:rsidRPr="00EE1BAE" w:rsidRDefault="00EE1BAE" w:rsidP="00B346DA">
      <w:pPr>
        <w:pStyle w:val="ListParagraph"/>
        <w:numPr>
          <w:ilvl w:val="0"/>
          <w:numId w:val="1"/>
        </w:numPr>
        <w:jc w:val="center"/>
      </w:pPr>
      <w:r w:rsidRPr="00EE1BAE">
        <w:t>Review Committee Structure &amp; Membership</w:t>
      </w:r>
    </w:p>
    <w:p w:rsidR="00257893" w:rsidRPr="00EE1BAE" w:rsidRDefault="00257893" w:rsidP="00614394">
      <w:pPr>
        <w:ind w:left="180"/>
      </w:pPr>
    </w:p>
    <w:p w:rsidR="001D0BC1" w:rsidRPr="00EE1BAE" w:rsidRDefault="001D0BC1" w:rsidP="00614394">
      <w:pPr>
        <w:jc w:val="center"/>
        <w:rPr>
          <w:b/>
          <w:u w:val="single"/>
        </w:rPr>
      </w:pPr>
      <w:r w:rsidRPr="00EE1BAE">
        <w:rPr>
          <w:b/>
          <w:u w:val="single"/>
        </w:rPr>
        <w:t>Grantee Updates:</w:t>
      </w:r>
    </w:p>
    <w:p w:rsidR="001D0BC1" w:rsidRPr="00EE1BAE" w:rsidRDefault="001D0BC1" w:rsidP="00527876">
      <w:pPr>
        <w:ind w:left="540"/>
        <w:jc w:val="center"/>
      </w:pPr>
      <w:r w:rsidRPr="00EE1BAE">
        <w:t>CUOC-Continuum of Care grant</w:t>
      </w:r>
    </w:p>
    <w:p w:rsidR="00614394" w:rsidRPr="00EE1BAE" w:rsidRDefault="001D0BC1" w:rsidP="00464189">
      <w:pPr>
        <w:ind w:left="540"/>
        <w:jc w:val="center"/>
      </w:pPr>
      <w:r w:rsidRPr="00EE1BAE">
        <w:t>Family Crisis Center-ESG grant</w:t>
      </w:r>
    </w:p>
    <w:p w:rsidR="00EE1BAE" w:rsidRPr="00EE1BAE" w:rsidRDefault="00EE1BAE" w:rsidP="00464189">
      <w:pPr>
        <w:ind w:left="540"/>
        <w:jc w:val="center"/>
      </w:pPr>
    </w:p>
    <w:p w:rsidR="00EE1BAE" w:rsidRPr="00EE1BAE" w:rsidRDefault="00EE1BAE" w:rsidP="00464189">
      <w:pPr>
        <w:ind w:left="540"/>
        <w:jc w:val="center"/>
        <w:rPr>
          <w:b/>
          <w:u w:val="single"/>
        </w:rPr>
      </w:pPr>
      <w:r w:rsidRPr="00EE1BAE">
        <w:rPr>
          <w:b/>
          <w:u w:val="single"/>
        </w:rPr>
        <w:t>Presentation:</w:t>
      </w:r>
    </w:p>
    <w:p w:rsidR="00EE1BAE" w:rsidRPr="00EE1BAE" w:rsidRDefault="00EE1BAE" w:rsidP="00464189">
      <w:pPr>
        <w:ind w:left="540"/>
        <w:jc w:val="center"/>
      </w:pPr>
      <w:r w:rsidRPr="00EE1BAE">
        <w:t xml:space="preserve">Housing Choice Voucher Program: Asheboro Housing </w:t>
      </w:r>
      <w:r w:rsidR="0039168C">
        <w:t>A</w:t>
      </w:r>
      <w:r w:rsidRPr="00EE1BAE">
        <w:t>uthority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527876">
      <w:pPr>
        <w:jc w:val="center"/>
        <w:rPr>
          <w:b/>
          <w:u w:val="single"/>
        </w:rPr>
      </w:pPr>
      <w:r w:rsidRPr="00EE1BAE">
        <w:rPr>
          <w:b/>
          <w:u w:val="single"/>
        </w:rPr>
        <w:t>Committee Reports</w:t>
      </w:r>
    </w:p>
    <w:p w:rsidR="00112FFA" w:rsidRPr="00EE1BAE" w:rsidRDefault="00112FFA" w:rsidP="00527876">
      <w:pPr>
        <w:numPr>
          <w:ilvl w:val="0"/>
          <w:numId w:val="2"/>
        </w:numPr>
        <w:jc w:val="center"/>
      </w:pPr>
      <w:r w:rsidRPr="00EE1BAE">
        <w:t>Public Awareness &amp; Membership Committee</w:t>
      </w:r>
      <w:r w:rsidR="00723D43" w:rsidRPr="00EE1BAE">
        <w:t>-John</w:t>
      </w:r>
    </w:p>
    <w:p w:rsidR="00112FFA" w:rsidRPr="00EE1BAE" w:rsidRDefault="00112FFA" w:rsidP="00527876">
      <w:pPr>
        <w:numPr>
          <w:ilvl w:val="0"/>
          <w:numId w:val="2"/>
        </w:numPr>
        <w:jc w:val="center"/>
      </w:pPr>
      <w:r w:rsidRPr="00EE1BAE">
        <w:t>Program Services &amp; Goals Committee</w:t>
      </w:r>
      <w:r w:rsidR="00723D43" w:rsidRPr="00EE1BAE">
        <w:t>-Debbie</w:t>
      </w:r>
    </w:p>
    <w:p w:rsidR="00112FFA" w:rsidRPr="00EE1BAE" w:rsidRDefault="00112FFA" w:rsidP="00527876">
      <w:pPr>
        <w:numPr>
          <w:ilvl w:val="0"/>
          <w:numId w:val="2"/>
        </w:numPr>
        <w:jc w:val="center"/>
      </w:pPr>
      <w:smartTag w:uri="urn:schemas-microsoft-com:office:smarttags" w:element="stockticker">
        <w:r w:rsidRPr="00EE1BAE">
          <w:t>BOS</w:t>
        </w:r>
      </w:smartTag>
      <w:r w:rsidRPr="00EE1BAE">
        <w:t>-</w:t>
      </w:r>
      <w:proofErr w:type="spellStart"/>
      <w:r w:rsidRPr="00EE1BAE">
        <w:t>CoC</w:t>
      </w:r>
      <w:proofErr w:type="spellEnd"/>
      <w:r w:rsidRPr="00EE1BAE">
        <w:t xml:space="preserve"> Committee</w:t>
      </w:r>
      <w:r w:rsidR="00723D43" w:rsidRPr="00EE1BAE">
        <w:t>-Debbie</w:t>
      </w:r>
    </w:p>
    <w:p w:rsidR="00112FFA" w:rsidRPr="00EE1BAE" w:rsidRDefault="00112FFA" w:rsidP="00527876">
      <w:pPr>
        <w:numPr>
          <w:ilvl w:val="0"/>
          <w:numId w:val="2"/>
        </w:numPr>
        <w:jc w:val="center"/>
      </w:pPr>
      <w:r w:rsidRPr="00EE1BAE">
        <w:t>Housing Inventory Committee</w:t>
      </w:r>
      <w:r w:rsidR="00723D43" w:rsidRPr="00EE1BAE">
        <w:t>-</w:t>
      </w:r>
      <w:proofErr w:type="spellStart"/>
      <w:r w:rsidR="00723D43" w:rsidRPr="00EE1BAE">
        <w:t>Jeigh</w:t>
      </w:r>
      <w:proofErr w:type="spellEnd"/>
    </w:p>
    <w:p w:rsidR="00112FFA" w:rsidRPr="00EE1BAE" w:rsidRDefault="00112FFA" w:rsidP="00527876">
      <w:pPr>
        <w:numPr>
          <w:ilvl w:val="0"/>
          <w:numId w:val="2"/>
        </w:numPr>
        <w:jc w:val="center"/>
      </w:pPr>
      <w:r w:rsidRPr="00EE1BAE">
        <w:t>Home Repair Resources</w:t>
      </w:r>
      <w:r w:rsidR="00723D43" w:rsidRPr="00EE1BAE">
        <w:t>-Wanda</w:t>
      </w:r>
    </w:p>
    <w:p w:rsidR="00112FFA" w:rsidRPr="00EE1BAE" w:rsidRDefault="00112FFA" w:rsidP="00527876">
      <w:pPr>
        <w:numPr>
          <w:ilvl w:val="0"/>
          <w:numId w:val="2"/>
        </w:numPr>
        <w:jc w:val="center"/>
      </w:pPr>
      <w:r w:rsidRPr="00EE1BAE">
        <w:t>Hospitality Committee</w:t>
      </w:r>
    </w:p>
    <w:p w:rsidR="00527876" w:rsidRPr="00EE1BAE" w:rsidRDefault="00527876" w:rsidP="00527876">
      <w:pPr>
        <w:ind w:left="720"/>
        <w:jc w:val="center"/>
        <w:rPr>
          <w:b/>
          <w:u w:val="single"/>
        </w:rPr>
      </w:pPr>
    </w:p>
    <w:p w:rsidR="00E0394E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527876" w:rsidRPr="00EE1BAE">
        <w:rPr>
          <w:b/>
          <w:u w:val="single"/>
        </w:rPr>
        <w:t>Unmet Needs</w:t>
      </w:r>
    </w:p>
    <w:p w:rsidR="00257893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257893" w:rsidRPr="00EE1BAE">
        <w:rPr>
          <w:b/>
          <w:u w:val="single"/>
        </w:rPr>
        <w:t>Round Robin</w:t>
      </w: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112FFA" w:rsidRPr="00EE1BAE" w:rsidRDefault="00F93E33" w:rsidP="002626D7">
      <w:pPr>
        <w:tabs>
          <w:tab w:val="left" w:pos="4320"/>
          <w:tab w:val="left" w:pos="4590"/>
          <w:tab w:val="left" w:pos="5040"/>
        </w:tabs>
        <w:jc w:val="center"/>
      </w:pPr>
      <w:r w:rsidRPr="00EE1BAE">
        <w:t xml:space="preserve">Next meeting is </w:t>
      </w:r>
      <w:r w:rsidR="00EE1BAE" w:rsidRPr="00EE1BAE">
        <w:t>December 11</w:t>
      </w:r>
      <w:r w:rsidR="0083336A" w:rsidRPr="00EE1BAE">
        <w:t>, 2015</w:t>
      </w:r>
    </w:p>
    <w:sectPr w:rsidR="00112FFA" w:rsidRPr="00EE1BAE" w:rsidSect="00B80A0F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04" w:rsidRPr="00EE1BAE" w:rsidRDefault="00316D0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endnote>
  <w:endnote w:type="continuationSeparator" w:id="0">
    <w:p w:rsidR="00316D04" w:rsidRPr="00EE1BAE" w:rsidRDefault="00316D0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04" w:rsidRPr="00EE1BAE" w:rsidRDefault="00316D0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footnote>
  <w:footnote w:type="continuationSeparator" w:id="0">
    <w:p w:rsidR="00316D04" w:rsidRPr="00EE1BAE" w:rsidRDefault="00316D0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98" w:rsidRPr="00EE1BAE" w:rsidRDefault="00084898" w:rsidP="00084898">
    <w:pPr>
      <w:pStyle w:val="Header"/>
      <w:jc w:val="center"/>
      <w:rPr>
        <w:sz w:val="22"/>
        <w:szCs w:val="22"/>
      </w:rPr>
    </w:pPr>
    <w:r w:rsidRPr="00EE1BAE">
      <w:rPr>
        <w:noProof/>
        <w:sz w:val="22"/>
        <w:szCs w:val="22"/>
      </w:rPr>
      <w:br/>
    </w:r>
    <w:r w:rsidR="00A8422A" w:rsidRPr="00EE1BAE">
      <w:rPr>
        <w:noProof/>
        <w:sz w:val="22"/>
        <w:szCs w:val="22"/>
      </w:rPr>
      <w:br/>
    </w:r>
    <w:r w:rsidR="005A75B2" w:rsidRPr="00EE1BAE">
      <w:rPr>
        <w:noProof/>
        <w:sz w:val="22"/>
        <w:szCs w:val="22"/>
      </w:rPr>
      <w:drawing>
        <wp:inline distT="0" distB="0" distL="0" distR="0">
          <wp:extent cx="4065458" cy="17678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539" cy="177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43"/>
    <w:multiLevelType w:val="hybridMultilevel"/>
    <w:tmpl w:val="943C5B5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3605EDF"/>
    <w:multiLevelType w:val="hybridMultilevel"/>
    <w:tmpl w:val="A22888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C2A2006"/>
    <w:multiLevelType w:val="hybridMultilevel"/>
    <w:tmpl w:val="71FE8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91AC7"/>
    <w:multiLevelType w:val="hybridMultilevel"/>
    <w:tmpl w:val="E3283374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">
    <w:nsid w:val="74EC56FD"/>
    <w:multiLevelType w:val="hybridMultilevel"/>
    <w:tmpl w:val="9D343D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C05CA"/>
    <w:multiLevelType w:val="hybridMultilevel"/>
    <w:tmpl w:val="AF8AF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12484"/>
    <w:rsid w:val="00000788"/>
    <w:rsid w:val="000023CD"/>
    <w:rsid w:val="00002C41"/>
    <w:rsid w:val="0000317A"/>
    <w:rsid w:val="000042FD"/>
    <w:rsid w:val="00005C13"/>
    <w:rsid w:val="00007248"/>
    <w:rsid w:val="00007FC2"/>
    <w:rsid w:val="00011926"/>
    <w:rsid w:val="00012679"/>
    <w:rsid w:val="00014090"/>
    <w:rsid w:val="000142E8"/>
    <w:rsid w:val="0001569A"/>
    <w:rsid w:val="000158B6"/>
    <w:rsid w:val="000208C5"/>
    <w:rsid w:val="0002381C"/>
    <w:rsid w:val="000250CB"/>
    <w:rsid w:val="00025249"/>
    <w:rsid w:val="0002534E"/>
    <w:rsid w:val="00025BF8"/>
    <w:rsid w:val="000266C8"/>
    <w:rsid w:val="000274D0"/>
    <w:rsid w:val="00027B1D"/>
    <w:rsid w:val="00030B21"/>
    <w:rsid w:val="000313D2"/>
    <w:rsid w:val="00031409"/>
    <w:rsid w:val="00031CE0"/>
    <w:rsid w:val="00035D45"/>
    <w:rsid w:val="00037552"/>
    <w:rsid w:val="00040292"/>
    <w:rsid w:val="00040AEF"/>
    <w:rsid w:val="00041BD7"/>
    <w:rsid w:val="00044A2A"/>
    <w:rsid w:val="00052C7E"/>
    <w:rsid w:val="000543BA"/>
    <w:rsid w:val="00055295"/>
    <w:rsid w:val="000557CE"/>
    <w:rsid w:val="00056061"/>
    <w:rsid w:val="00057FCE"/>
    <w:rsid w:val="00060221"/>
    <w:rsid w:val="00060F2C"/>
    <w:rsid w:val="00063FB2"/>
    <w:rsid w:val="00064179"/>
    <w:rsid w:val="0006456F"/>
    <w:rsid w:val="00074014"/>
    <w:rsid w:val="0007625B"/>
    <w:rsid w:val="000800A0"/>
    <w:rsid w:val="00082341"/>
    <w:rsid w:val="00082B49"/>
    <w:rsid w:val="00084898"/>
    <w:rsid w:val="000851A0"/>
    <w:rsid w:val="00085C44"/>
    <w:rsid w:val="000865C4"/>
    <w:rsid w:val="00087C36"/>
    <w:rsid w:val="000910F9"/>
    <w:rsid w:val="00091A5A"/>
    <w:rsid w:val="000933C0"/>
    <w:rsid w:val="000964D0"/>
    <w:rsid w:val="00096F7B"/>
    <w:rsid w:val="00097094"/>
    <w:rsid w:val="000A26CA"/>
    <w:rsid w:val="000A5BE1"/>
    <w:rsid w:val="000A6E82"/>
    <w:rsid w:val="000A78BB"/>
    <w:rsid w:val="000B73F2"/>
    <w:rsid w:val="000C0115"/>
    <w:rsid w:val="000C308E"/>
    <w:rsid w:val="000C33B9"/>
    <w:rsid w:val="000C3BBA"/>
    <w:rsid w:val="000C46D8"/>
    <w:rsid w:val="000C4B1E"/>
    <w:rsid w:val="000C5F13"/>
    <w:rsid w:val="000C7B81"/>
    <w:rsid w:val="000C7BE0"/>
    <w:rsid w:val="000D1F20"/>
    <w:rsid w:val="000D2A6B"/>
    <w:rsid w:val="000D2B7C"/>
    <w:rsid w:val="000D44A6"/>
    <w:rsid w:val="000D480E"/>
    <w:rsid w:val="000D4D26"/>
    <w:rsid w:val="000D528C"/>
    <w:rsid w:val="000D5436"/>
    <w:rsid w:val="000D7335"/>
    <w:rsid w:val="000E3BED"/>
    <w:rsid w:val="000F0B69"/>
    <w:rsid w:val="000F18C1"/>
    <w:rsid w:val="000F30C2"/>
    <w:rsid w:val="000F478C"/>
    <w:rsid w:val="000F630C"/>
    <w:rsid w:val="000F6F03"/>
    <w:rsid w:val="000F7756"/>
    <w:rsid w:val="000F7804"/>
    <w:rsid w:val="000F7CFF"/>
    <w:rsid w:val="00100B24"/>
    <w:rsid w:val="0010136C"/>
    <w:rsid w:val="001054FF"/>
    <w:rsid w:val="001056DA"/>
    <w:rsid w:val="00105B4D"/>
    <w:rsid w:val="00106696"/>
    <w:rsid w:val="0010700A"/>
    <w:rsid w:val="00112FFA"/>
    <w:rsid w:val="001136BC"/>
    <w:rsid w:val="00115553"/>
    <w:rsid w:val="00121EBF"/>
    <w:rsid w:val="0012325D"/>
    <w:rsid w:val="001308FB"/>
    <w:rsid w:val="00132365"/>
    <w:rsid w:val="001349CA"/>
    <w:rsid w:val="001351D8"/>
    <w:rsid w:val="0014292E"/>
    <w:rsid w:val="00142DB3"/>
    <w:rsid w:val="001434EF"/>
    <w:rsid w:val="00150DDA"/>
    <w:rsid w:val="00152882"/>
    <w:rsid w:val="001548FA"/>
    <w:rsid w:val="001555E9"/>
    <w:rsid w:val="00155928"/>
    <w:rsid w:val="001609F5"/>
    <w:rsid w:val="001623D6"/>
    <w:rsid w:val="001639D1"/>
    <w:rsid w:val="00165615"/>
    <w:rsid w:val="001660A9"/>
    <w:rsid w:val="00166BC3"/>
    <w:rsid w:val="00167384"/>
    <w:rsid w:val="00175091"/>
    <w:rsid w:val="00176376"/>
    <w:rsid w:val="001816E6"/>
    <w:rsid w:val="00182786"/>
    <w:rsid w:val="00183207"/>
    <w:rsid w:val="001833C3"/>
    <w:rsid w:val="00185FB5"/>
    <w:rsid w:val="001902B2"/>
    <w:rsid w:val="001923A3"/>
    <w:rsid w:val="00193429"/>
    <w:rsid w:val="00193B30"/>
    <w:rsid w:val="0019699F"/>
    <w:rsid w:val="00197E20"/>
    <w:rsid w:val="001A0207"/>
    <w:rsid w:val="001A3BE8"/>
    <w:rsid w:val="001A6CCA"/>
    <w:rsid w:val="001B03A7"/>
    <w:rsid w:val="001B2AA6"/>
    <w:rsid w:val="001B3D8D"/>
    <w:rsid w:val="001B460A"/>
    <w:rsid w:val="001B5AA8"/>
    <w:rsid w:val="001B7673"/>
    <w:rsid w:val="001B7E26"/>
    <w:rsid w:val="001C3CD8"/>
    <w:rsid w:val="001C420D"/>
    <w:rsid w:val="001C5BA7"/>
    <w:rsid w:val="001D04C9"/>
    <w:rsid w:val="001D072A"/>
    <w:rsid w:val="001D0836"/>
    <w:rsid w:val="001D0B07"/>
    <w:rsid w:val="001D0BC1"/>
    <w:rsid w:val="001D1198"/>
    <w:rsid w:val="001D2726"/>
    <w:rsid w:val="001D424D"/>
    <w:rsid w:val="001E0833"/>
    <w:rsid w:val="001E0A2E"/>
    <w:rsid w:val="001E0ED0"/>
    <w:rsid w:val="001E1F04"/>
    <w:rsid w:val="001E3D1A"/>
    <w:rsid w:val="001E3E4F"/>
    <w:rsid w:val="001E463C"/>
    <w:rsid w:val="001E680B"/>
    <w:rsid w:val="001F0075"/>
    <w:rsid w:val="001F1AEE"/>
    <w:rsid w:val="001F2056"/>
    <w:rsid w:val="001F25D1"/>
    <w:rsid w:val="001F30D5"/>
    <w:rsid w:val="001F4326"/>
    <w:rsid w:val="001F4EC2"/>
    <w:rsid w:val="001F5899"/>
    <w:rsid w:val="001F5BEE"/>
    <w:rsid w:val="001F7DCA"/>
    <w:rsid w:val="0020178C"/>
    <w:rsid w:val="00201F59"/>
    <w:rsid w:val="00202EBC"/>
    <w:rsid w:val="00203C91"/>
    <w:rsid w:val="00204061"/>
    <w:rsid w:val="00206B75"/>
    <w:rsid w:val="00206F53"/>
    <w:rsid w:val="002214D7"/>
    <w:rsid w:val="00226048"/>
    <w:rsid w:val="002279DF"/>
    <w:rsid w:val="00230DF9"/>
    <w:rsid w:val="00231628"/>
    <w:rsid w:val="00232479"/>
    <w:rsid w:val="002335B5"/>
    <w:rsid w:val="0023545E"/>
    <w:rsid w:val="00241ADD"/>
    <w:rsid w:val="00242F90"/>
    <w:rsid w:val="00245030"/>
    <w:rsid w:val="0025164A"/>
    <w:rsid w:val="00253555"/>
    <w:rsid w:val="002544A7"/>
    <w:rsid w:val="0025577B"/>
    <w:rsid w:val="00257719"/>
    <w:rsid w:val="00257893"/>
    <w:rsid w:val="002625E5"/>
    <w:rsid w:val="002626D7"/>
    <w:rsid w:val="00264726"/>
    <w:rsid w:val="00266B20"/>
    <w:rsid w:val="00266DC6"/>
    <w:rsid w:val="00266F83"/>
    <w:rsid w:val="00270222"/>
    <w:rsid w:val="00270E77"/>
    <w:rsid w:val="00271E6D"/>
    <w:rsid w:val="00271F89"/>
    <w:rsid w:val="0027328F"/>
    <w:rsid w:val="00275D68"/>
    <w:rsid w:val="0027708B"/>
    <w:rsid w:val="002820B4"/>
    <w:rsid w:val="00282AE1"/>
    <w:rsid w:val="00282B1B"/>
    <w:rsid w:val="00282C8E"/>
    <w:rsid w:val="00283A1B"/>
    <w:rsid w:val="00283FF5"/>
    <w:rsid w:val="0028659A"/>
    <w:rsid w:val="00292F71"/>
    <w:rsid w:val="00293C31"/>
    <w:rsid w:val="00293F05"/>
    <w:rsid w:val="002960F2"/>
    <w:rsid w:val="002A3B91"/>
    <w:rsid w:val="002A5323"/>
    <w:rsid w:val="002A5C7A"/>
    <w:rsid w:val="002A5F7B"/>
    <w:rsid w:val="002A626F"/>
    <w:rsid w:val="002A6847"/>
    <w:rsid w:val="002A7021"/>
    <w:rsid w:val="002A7CAE"/>
    <w:rsid w:val="002B0FF3"/>
    <w:rsid w:val="002B19EB"/>
    <w:rsid w:val="002B20A8"/>
    <w:rsid w:val="002B25C7"/>
    <w:rsid w:val="002B3DEE"/>
    <w:rsid w:val="002B6932"/>
    <w:rsid w:val="002B6DAA"/>
    <w:rsid w:val="002C0EA0"/>
    <w:rsid w:val="002C1C7B"/>
    <w:rsid w:val="002C37BC"/>
    <w:rsid w:val="002C5A1E"/>
    <w:rsid w:val="002C739E"/>
    <w:rsid w:val="002D0ADB"/>
    <w:rsid w:val="002D21BB"/>
    <w:rsid w:val="002D23A0"/>
    <w:rsid w:val="002D2DAF"/>
    <w:rsid w:val="002D3B9A"/>
    <w:rsid w:val="002D6268"/>
    <w:rsid w:val="002D6560"/>
    <w:rsid w:val="002E2C45"/>
    <w:rsid w:val="002E2F46"/>
    <w:rsid w:val="002E3F3B"/>
    <w:rsid w:val="002E3FC4"/>
    <w:rsid w:val="002E5CE9"/>
    <w:rsid w:val="002E6098"/>
    <w:rsid w:val="002E67F5"/>
    <w:rsid w:val="002F0E87"/>
    <w:rsid w:val="002F1FA8"/>
    <w:rsid w:val="002F2FD6"/>
    <w:rsid w:val="002F5919"/>
    <w:rsid w:val="002F5FC0"/>
    <w:rsid w:val="00300F88"/>
    <w:rsid w:val="00303747"/>
    <w:rsid w:val="00304DEF"/>
    <w:rsid w:val="003061E2"/>
    <w:rsid w:val="00311914"/>
    <w:rsid w:val="0031508E"/>
    <w:rsid w:val="00316D04"/>
    <w:rsid w:val="00322CC6"/>
    <w:rsid w:val="003234B9"/>
    <w:rsid w:val="00323B79"/>
    <w:rsid w:val="003240A5"/>
    <w:rsid w:val="00324355"/>
    <w:rsid w:val="003247CE"/>
    <w:rsid w:val="00327D30"/>
    <w:rsid w:val="00327E5C"/>
    <w:rsid w:val="00330FE1"/>
    <w:rsid w:val="00335D32"/>
    <w:rsid w:val="00337785"/>
    <w:rsid w:val="00337C65"/>
    <w:rsid w:val="00340558"/>
    <w:rsid w:val="0034063F"/>
    <w:rsid w:val="00340A42"/>
    <w:rsid w:val="00341086"/>
    <w:rsid w:val="00342985"/>
    <w:rsid w:val="00342F15"/>
    <w:rsid w:val="00344074"/>
    <w:rsid w:val="00346025"/>
    <w:rsid w:val="0034670A"/>
    <w:rsid w:val="00346D93"/>
    <w:rsid w:val="0034753D"/>
    <w:rsid w:val="00351789"/>
    <w:rsid w:val="00351807"/>
    <w:rsid w:val="00354349"/>
    <w:rsid w:val="00355030"/>
    <w:rsid w:val="00356483"/>
    <w:rsid w:val="003577E0"/>
    <w:rsid w:val="00361FCC"/>
    <w:rsid w:val="00362301"/>
    <w:rsid w:val="00363C5F"/>
    <w:rsid w:val="00363D9F"/>
    <w:rsid w:val="00364752"/>
    <w:rsid w:val="00365FA1"/>
    <w:rsid w:val="00366DA7"/>
    <w:rsid w:val="0036712B"/>
    <w:rsid w:val="00372671"/>
    <w:rsid w:val="0037299C"/>
    <w:rsid w:val="00372E96"/>
    <w:rsid w:val="0037341D"/>
    <w:rsid w:val="00374060"/>
    <w:rsid w:val="0037455A"/>
    <w:rsid w:val="0037583E"/>
    <w:rsid w:val="003769D6"/>
    <w:rsid w:val="0038006C"/>
    <w:rsid w:val="00380BE5"/>
    <w:rsid w:val="00381C91"/>
    <w:rsid w:val="0038288A"/>
    <w:rsid w:val="003853EF"/>
    <w:rsid w:val="0039168C"/>
    <w:rsid w:val="003924F3"/>
    <w:rsid w:val="0039264E"/>
    <w:rsid w:val="00392920"/>
    <w:rsid w:val="00396253"/>
    <w:rsid w:val="003A070A"/>
    <w:rsid w:val="003A1896"/>
    <w:rsid w:val="003A5F27"/>
    <w:rsid w:val="003A7518"/>
    <w:rsid w:val="003A77A9"/>
    <w:rsid w:val="003B0065"/>
    <w:rsid w:val="003B331E"/>
    <w:rsid w:val="003B486B"/>
    <w:rsid w:val="003B5CC4"/>
    <w:rsid w:val="003B7336"/>
    <w:rsid w:val="003B7387"/>
    <w:rsid w:val="003C6345"/>
    <w:rsid w:val="003D075F"/>
    <w:rsid w:val="003D0D28"/>
    <w:rsid w:val="003D1609"/>
    <w:rsid w:val="003D1757"/>
    <w:rsid w:val="003D26B7"/>
    <w:rsid w:val="003D385C"/>
    <w:rsid w:val="003D53E6"/>
    <w:rsid w:val="003D5811"/>
    <w:rsid w:val="003E02B3"/>
    <w:rsid w:val="003E0BF0"/>
    <w:rsid w:val="003E0C24"/>
    <w:rsid w:val="003E1537"/>
    <w:rsid w:val="003E2E47"/>
    <w:rsid w:val="003E2F7D"/>
    <w:rsid w:val="003E4BF7"/>
    <w:rsid w:val="003E565D"/>
    <w:rsid w:val="003E7DE4"/>
    <w:rsid w:val="003F1E4C"/>
    <w:rsid w:val="003F21D6"/>
    <w:rsid w:val="003F2B4E"/>
    <w:rsid w:val="003F2E9A"/>
    <w:rsid w:val="003F322B"/>
    <w:rsid w:val="003F46AB"/>
    <w:rsid w:val="003F473F"/>
    <w:rsid w:val="003F4793"/>
    <w:rsid w:val="003F52E3"/>
    <w:rsid w:val="003F5E35"/>
    <w:rsid w:val="00400476"/>
    <w:rsid w:val="00400684"/>
    <w:rsid w:val="004007D5"/>
    <w:rsid w:val="00401AF3"/>
    <w:rsid w:val="00402434"/>
    <w:rsid w:val="00403840"/>
    <w:rsid w:val="00404C9D"/>
    <w:rsid w:val="00411CFA"/>
    <w:rsid w:val="00412306"/>
    <w:rsid w:val="00413A08"/>
    <w:rsid w:val="00413A74"/>
    <w:rsid w:val="00413F88"/>
    <w:rsid w:val="00416019"/>
    <w:rsid w:val="004162F2"/>
    <w:rsid w:val="004165B2"/>
    <w:rsid w:val="004205D1"/>
    <w:rsid w:val="00421115"/>
    <w:rsid w:val="004218AE"/>
    <w:rsid w:val="00422BE0"/>
    <w:rsid w:val="00426254"/>
    <w:rsid w:val="00426EEB"/>
    <w:rsid w:val="004302B4"/>
    <w:rsid w:val="00430F02"/>
    <w:rsid w:val="00431058"/>
    <w:rsid w:val="00435703"/>
    <w:rsid w:val="004405EA"/>
    <w:rsid w:val="004435CE"/>
    <w:rsid w:val="00445998"/>
    <w:rsid w:val="00450C7E"/>
    <w:rsid w:val="004511D6"/>
    <w:rsid w:val="0045151B"/>
    <w:rsid w:val="0045354A"/>
    <w:rsid w:val="004535CE"/>
    <w:rsid w:val="00453B39"/>
    <w:rsid w:val="00454521"/>
    <w:rsid w:val="00460D13"/>
    <w:rsid w:val="00462421"/>
    <w:rsid w:val="00462D88"/>
    <w:rsid w:val="00463BB9"/>
    <w:rsid w:val="00464189"/>
    <w:rsid w:val="00465F87"/>
    <w:rsid w:val="00473743"/>
    <w:rsid w:val="00473B1C"/>
    <w:rsid w:val="00475D21"/>
    <w:rsid w:val="004769D3"/>
    <w:rsid w:val="0048111B"/>
    <w:rsid w:val="00481E33"/>
    <w:rsid w:val="00482240"/>
    <w:rsid w:val="0048250A"/>
    <w:rsid w:val="00482A44"/>
    <w:rsid w:val="0048343F"/>
    <w:rsid w:val="00483D65"/>
    <w:rsid w:val="00484CDF"/>
    <w:rsid w:val="00485281"/>
    <w:rsid w:val="00487B28"/>
    <w:rsid w:val="004909B4"/>
    <w:rsid w:val="00492B7F"/>
    <w:rsid w:val="00492BBA"/>
    <w:rsid w:val="004947E8"/>
    <w:rsid w:val="00494EB1"/>
    <w:rsid w:val="004962D6"/>
    <w:rsid w:val="004967E8"/>
    <w:rsid w:val="00496B8D"/>
    <w:rsid w:val="00497D6A"/>
    <w:rsid w:val="004A08DB"/>
    <w:rsid w:val="004A0B32"/>
    <w:rsid w:val="004A1B67"/>
    <w:rsid w:val="004A1C02"/>
    <w:rsid w:val="004A721C"/>
    <w:rsid w:val="004A7460"/>
    <w:rsid w:val="004B27A2"/>
    <w:rsid w:val="004B3E6A"/>
    <w:rsid w:val="004B45E8"/>
    <w:rsid w:val="004B4D01"/>
    <w:rsid w:val="004B606E"/>
    <w:rsid w:val="004C1645"/>
    <w:rsid w:val="004C16D2"/>
    <w:rsid w:val="004C1727"/>
    <w:rsid w:val="004C39DE"/>
    <w:rsid w:val="004C61A2"/>
    <w:rsid w:val="004C6361"/>
    <w:rsid w:val="004C7DE3"/>
    <w:rsid w:val="004D1B23"/>
    <w:rsid w:val="004D5DF4"/>
    <w:rsid w:val="004D640C"/>
    <w:rsid w:val="004D6DCB"/>
    <w:rsid w:val="004E1D18"/>
    <w:rsid w:val="004E3806"/>
    <w:rsid w:val="004E4108"/>
    <w:rsid w:val="004F06CD"/>
    <w:rsid w:val="004F4959"/>
    <w:rsid w:val="004F4AEF"/>
    <w:rsid w:val="004F4B33"/>
    <w:rsid w:val="004F5574"/>
    <w:rsid w:val="004F7326"/>
    <w:rsid w:val="005014E3"/>
    <w:rsid w:val="0050253F"/>
    <w:rsid w:val="005034DF"/>
    <w:rsid w:val="00510301"/>
    <w:rsid w:val="00510922"/>
    <w:rsid w:val="00510CF9"/>
    <w:rsid w:val="00511EC7"/>
    <w:rsid w:val="00514E6D"/>
    <w:rsid w:val="00515871"/>
    <w:rsid w:val="00516364"/>
    <w:rsid w:val="00517320"/>
    <w:rsid w:val="00521AE7"/>
    <w:rsid w:val="005235CE"/>
    <w:rsid w:val="00524F27"/>
    <w:rsid w:val="00526948"/>
    <w:rsid w:val="00527876"/>
    <w:rsid w:val="00533ABA"/>
    <w:rsid w:val="00534A7F"/>
    <w:rsid w:val="005352E7"/>
    <w:rsid w:val="00535C4B"/>
    <w:rsid w:val="005404C4"/>
    <w:rsid w:val="0054069B"/>
    <w:rsid w:val="00542E8F"/>
    <w:rsid w:val="005443AA"/>
    <w:rsid w:val="00547C9B"/>
    <w:rsid w:val="00547CF0"/>
    <w:rsid w:val="00554BE3"/>
    <w:rsid w:val="00556B2A"/>
    <w:rsid w:val="00557D25"/>
    <w:rsid w:val="00557E76"/>
    <w:rsid w:val="005607E4"/>
    <w:rsid w:val="0056176C"/>
    <w:rsid w:val="00565F69"/>
    <w:rsid w:val="00566011"/>
    <w:rsid w:val="0056624D"/>
    <w:rsid w:val="005665FA"/>
    <w:rsid w:val="00571817"/>
    <w:rsid w:val="00572169"/>
    <w:rsid w:val="005746FA"/>
    <w:rsid w:val="00576EE3"/>
    <w:rsid w:val="00580F0B"/>
    <w:rsid w:val="00584D9F"/>
    <w:rsid w:val="0058576E"/>
    <w:rsid w:val="005940A6"/>
    <w:rsid w:val="00594EAF"/>
    <w:rsid w:val="00595FA4"/>
    <w:rsid w:val="005963C2"/>
    <w:rsid w:val="00597C49"/>
    <w:rsid w:val="00597D3F"/>
    <w:rsid w:val="005A5839"/>
    <w:rsid w:val="005A7087"/>
    <w:rsid w:val="005A75B2"/>
    <w:rsid w:val="005B03BC"/>
    <w:rsid w:val="005B0549"/>
    <w:rsid w:val="005B091F"/>
    <w:rsid w:val="005B3C6B"/>
    <w:rsid w:val="005B3DBC"/>
    <w:rsid w:val="005B58FE"/>
    <w:rsid w:val="005B6106"/>
    <w:rsid w:val="005B7BBF"/>
    <w:rsid w:val="005C1DE6"/>
    <w:rsid w:val="005C3B98"/>
    <w:rsid w:val="005C5091"/>
    <w:rsid w:val="005C7A43"/>
    <w:rsid w:val="005D0547"/>
    <w:rsid w:val="005D3A62"/>
    <w:rsid w:val="005D3DDF"/>
    <w:rsid w:val="005D45A3"/>
    <w:rsid w:val="005D5203"/>
    <w:rsid w:val="005D6FB8"/>
    <w:rsid w:val="005E0992"/>
    <w:rsid w:val="005E1D10"/>
    <w:rsid w:val="005E4752"/>
    <w:rsid w:val="005E4818"/>
    <w:rsid w:val="005F445D"/>
    <w:rsid w:val="005F7710"/>
    <w:rsid w:val="0060030F"/>
    <w:rsid w:val="00602DE1"/>
    <w:rsid w:val="006034AA"/>
    <w:rsid w:val="00603E07"/>
    <w:rsid w:val="0060669F"/>
    <w:rsid w:val="006076E0"/>
    <w:rsid w:val="006076FE"/>
    <w:rsid w:val="00610156"/>
    <w:rsid w:val="00610848"/>
    <w:rsid w:val="00611196"/>
    <w:rsid w:val="00612484"/>
    <w:rsid w:val="00613B18"/>
    <w:rsid w:val="00614394"/>
    <w:rsid w:val="00614C99"/>
    <w:rsid w:val="006208A4"/>
    <w:rsid w:val="006225FE"/>
    <w:rsid w:val="00622B41"/>
    <w:rsid w:val="00625AB2"/>
    <w:rsid w:val="00626720"/>
    <w:rsid w:val="00626E28"/>
    <w:rsid w:val="0062793A"/>
    <w:rsid w:val="00630946"/>
    <w:rsid w:val="00632979"/>
    <w:rsid w:val="00634538"/>
    <w:rsid w:val="0063476F"/>
    <w:rsid w:val="00635B63"/>
    <w:rsid w:val="00636207"/>
    <w:rsid w:val="00637FD0"/>
    <w:rsid w:val="00643014"/>
    <w:rsid w:val="0064427B"/>
    <w:rsid w:val="00644A81"/>
    <w:rsid w:val="006464ED"/>
    <w:rsid w:val="00650F05"/>
    <w:rsid w:val="00651555"/>
    <w:rsid w:val="006542CC"/>
    <w:rsid w:val="006554E3"/>
    <w:rsid w:val="00656B4C"/>
    <w:rsid w:val="00656B8B"/>
    <w:rsid w:val="00660CA2"/>
    <w:rsid w:val="00663C36"/>
    <w:rsid w:val="00664626"/>
    <w:rsid w:val="00664C0A"/>
    <w:rsid w:val="006667B7"/>
    <w:rsid w:val="006675CA"/>
    <w:rsid w:val="006719C5"/>
    <w:rsid w:val="00672882"/>
    <w:rsid w:val="00673FB5"/>
    <w:rsid w:val="00676072"/>
    <w:rsid w:val="00681384"/>
    <w:rsid w:val="0068327D"/>
    <w:rsid w:val="00684C32"/>
    <w:rsid w:val="00685854"/>
    <w:rsid w:val="00687405"/>
    <w:rsid w:val="006901AD"/>
    <w:rsid w:val="00691A79"/>
    <w:rsid w:val="006936B3"/>
    <w:rsid w:val="00694290"/>
    <w:rsid w:val="00694396"/>
    <w:rsid w:val="00695169"/>
    <w:rsid w:val="00695621"/>
    <w:rsid w:val="00696F7C"/>
    <w:rsid w:val="00697A05"/>
    <w:rsid w:val="006A11F2"/>
    <w:rsid w:val="006A2F3F"/>
    <w:rsid w:val="006A4C34"/>
    <w:rsid w:val="006A6064"/>
    <w:rsid w:val="006B0627"/>
    <w:rsid w:val="006B3D33"/>
    <w:rsid w:val="006B3E81"/>
    <w:rsid w:val="006B408A"/>
    <w:rsid w:val="006B4BEA"/>
    <w:rsid w:val="006B551B"/>
    <w:rsid w:val="006B64E0"/>
    <w:rsid w:val="006B7049"/>
    <w:rsid w:val="006B7A12"/>
    <w:rsid w:val="006C157D"/>
    <w:rsid w:val="006C2A1E"/>
    <w:rsid w:val="006C2E58"/>
    <w:rsid w:val="006C5278"/>
    <w:rsid w:val="006C5573"/>
    <w:rsid w:val="006D1310"/>
    <w:rsid w:val="006D1D04"/>
    <w:rsid w:val="006D2BAB"/>
    <w:rsid w:val="006D4567"/>
    <w:rsid w:val="006D6D8D"/>
    <w:rsid w:val="006D6F31"/>
    <w:rsid w:val="006D73A9"/>
    <w:rsid w:val="006E0C1B"/>
    <w:rsid w:val="006E250A"/>
    <w:rsid w:val="006E3097"/>
    <w:rsid w:val="006E30CB"/>
    <w:rsid w:val="006E3F98"/>
    <w:rsid w:val="006E6151"/>
    <w:rsid w:val="006E6322"/>
    <w:rsid w:val="006E7DB5"/>
    <w:rsid w:val="006F2C57"/>
    <w:rsid w:val="006F2FFE"/>
    <w:rsid w:val="006F3054"/>
    <w:rsid w:val="006F47F8"/>
    <w:rsid w:val="006F48A7"/>
    <w:rsid w:val="006F51F1"/>
    <w:rsid w:val="006F5828"/>
    <w:rsid w:val="007006D1"/>
    <w:rsid w:val="00700FAD"/>
    <w:rsid w:val="0070130A"/>
    <w:rsid w:val="007019D0"/>
    <w:rsid w:val="007037A1"/>
    <w:rsid w:val="0070656B"/>
    <w:rsid w:val="00711049"/>
    <w:rsid w:val="007131C8"/>
    <w:rsid w:val="00713FFE"/>
    <w:rsid w:val="0071714C"/>
    <w:rsid w:val="00723D43"/>
    <w:rsid w:val="00724E31"/>
    <w:rsid w:val="00733449"/>
    <w:rsid w:val="0073392D"/>
    <w:rsid w:val="00736B21"/>
    <w:rsid w:val="00740132"/>
    <w:rsid w:val="007405B6"/>
    <w:rsid w:val="0074093F"/>
    <w:rsid w:val="00740ED4"/>
    <w:rsid w:val="00743A51"/>
    <w:rsid w:val="00743E9B"/>
    <w:rsid w:val="007509DB"/>
    <w:rsid w:val="00751173"/>
    <w:rsid w:val="007524D6"/>
    <w:rsid w:val="00753A77"/>
    <w:rsid w:val="00753E33"/>
    <w:rsid w:val="00754F31"/>
    <w:rsid w:val="007553CE"/>
    <w:rsid w:val="00760032"/>
    <w:rsid w:val="007602A2"/>
    <w:rsid w:val="00760D12"/>
    <w:rsid w:val="00766857"/>
    <w:rsid w:val="007670B7"/>
    <w:rsid w:val="00767A76"/>
    <w:rsid w:val="00770CFF"/>
    <w:rsid w:val="00771198"/>
    <w:rsid w:val="007724A7"/>
    <w:rsid w:val="007725AD"/>
    <w:rsid w:val="0077303B"/>
    <w:rsid w:val="00775DF6"/>
    <w:rsid w:val="0077692F"/>
    <w:rsid w:val="007900ED"/>
    <w:rsid w:val="00790299"/>
    <w:rsid w:val="00791737"/>
    <w:rsid w:val="0079364D"/>
    <w:rsid w:val="00793D46"/>
    <w:rsid w:val="00794211"/>
    <w:rsid w:val="00795312"/>
    <w:rsid w:val="00795BC3"/>
    <w:rsid w:val="007967B4"/>
    <w:rsid w:val="0079799B"/>
    <w:rsid w:val="007A11C5"/>
    <w:rsid w:val="007A122E"/>
    <w:rsid w:val="007A219F"/>
    <w:rsid w:val="007A224B"/>
    <w:rsid w:val="007A65D0"/>
    <w:rsid w:val="007A6635"/>
    <w:rsid w:val="007A7A29"/>
    <w:rsid w:val="007B4ACC"/>
    <w:rsid w:val="007B70E5"/>
    <w:rsid w:val="007B7D79"/>
    <w:rsid w:val="007C0ACA"/>
    <w:rsid w:val="007C1F37"/>
    <w:rsid w:val="007C4C30"/>
    <w:rsid w:val="007D007A"/>
    <w:rsid w:val="007D1639"/>
    <w:rsid w:val="007D2B2A"/>
    <w:rsid w:val="007D2ECA"/>
    <w:rsid w:val="007D4471"/>
    <w:rsid w:val="007D51CB"/>
    <w:rsid w:val="007D5C5D"/>
    <w:rsid w:val="007D6822"/>
    <w:rsid w:val="007D6D8E"/>
    <w:rsid w:val="007D7BA6"/>
    <w:rsid w:val="007E0467"/>
    <w:rsid w:val="007E0CB7"/>
    <w:rsid w:val="007E1B4F"/>
    <w:rsid w:val="007E50AC"/>
    <w:rsid w:val="007F1504"/>
    <w:rsid w:val="007F22CC"/>
    <w:rsid w:val="007F22DE"/>
    <w:rsid w:val="007F3C57"/>
    <w:rsid w:val="007F3DE9"/>
    <w:rsid w:val="008013F2"/>
    <w:rsid w:val="00804777"/>
    <w:rsid w:val="00805B34"/>
    <w:rsid w:val="00806BD4"/>
    <w:rsid w:val="0081038D"/>
    <w:rsid w:val="0081444F"/>
    <w:rsid w:val="0081474A"/>
    <w:rsid w:val="00814EA0"/>
    <w:rsid w:val="00820196"/>
    <w:rsid w:val="00823F2A"/>
    <w:rsid w:val="00824A63"/>
    <w:rsid w:val="008266C2"/>
    <w:rsid w:val="00827BD5"/>
    <w:rsid w:val="00832782"/>
    <w:rsid w:val="0083336A"/>
    <w:rsid w:val="0083478C"/>
    <w:rsid w:val="00841EB1"/>
    <w:rsid w:val="00845228"/>
    <w:rsid w:val="0084526D"/>
    <w:rsid w:val="0084608C"/>
    <w:rsid w:val="008468DC"/>
    <w:rsid w:val="00847B22"/>
    <w:rsid w:val="00847E07"/>
    <w:rsid w:val="00850E5C"/>
    <w:rsid w:val="00851994"/>
    <w:rsid w:val="00853248"/>
    <w:rsid w:val="008553FC"/>
    <w:rsid w:val="0085699E"/>
    <w:rsid w:val="00857C38"/>
    <w:rsid w:val="00857CE1"/>
    <w:rsid w:val="008603F0"/>
    <w:rsid w:val="00861971"/>
    <w:rsid w:val="0086297C"/>
    <w:rsid w:val="00864EED"/>
    <w:rsid w:val="00867F9F"/>
    <w:rsid w:val="008721FB"/>
    <w:rsid w:val="008732A4"/>
    <w:rsid w:val="008736EC"/>
    <w:rsid w:val="00873FDB"/>
    <w:rsid w:val="00875019"/>
    <w:rsid w:val="00877111"/>
    <w:rsid w:val="00877B30"/>
    <w:rsid w:val="00880C87"/>
    <w:rsid w:val="008814B3"/>
    <w:rsid w:val="008817EB"/>
    <w:rsid w:val="00881BE0"/>
    <w:rsid w:val="008844F3"/>
    <w:rsid w:val="00884E35"/>
    <w:rsid w:val="0088550A"/>
    <w:rsid w:val="008858C4"/>
    <w:rsid w:val="008858D1"/>
    <w:rsid w:val="00886CA8"/>
    <w:rsid w:val="00887396"/>
    <w:rsid w:val="008876EF"/>
    <w:rsid w:val="008879F1"/>
    <w:rsid w:val="008927E1"/>
    <w:rsid w:val="00892B50"/>
    <w:rsid w:val="00893D1A"/>
    <w:rsid w:val="00894DFB"/>
    <w:rsid w:val="00896F58"/>
    <w:rsid w:val="00897059"/>
    <w:rsid w:val="00897144"/>
    <w:rsid w:val="008A0234"/>
    <w:rsid w:val="008A0434"/>
    <w:rsid w:val="008A0E77"/>
    <w:rsid w:val="008A487D"/>
    <w:rsid w:val="008A5A8D"/>
    <w:rsid w:val="008B21CA"/>
    <w:rsid w:val="008B471B"/>
    <w:rsid w:val="008B65EA"/>
    <w:rsid w:val="008C0BF0"/>
    <w:rsid w:val="008C1466"/>
    <w:rsid w:val="008C33AF"/>
    <w:rsid w:val="008C4160"/>
    <w:rsid w:val="008C60E5"/>
    <w:rsid w:val="008D1463"/>
    <w:rsid w:val="008D1B3C"/>
    <w:rsid w:val="008D1D2E"/>
    <w:rsid w:val="008D22F4"/>
    <w:rsid w:val="008D4BA2"/>
    <w:rsid w:val="008D574E"/>
    <w:rsid w:val="008D58DC"/>
    <w:rsid w:val="008D6BA5"/>
    <w:rsid w:val="008E10CF"/>
    <w:rsid w:val="008E1246"/>
    <w:rsid w:val="008E1673"/>
    <w:rsid w:val="008F0717"/>
    <w:rsid w:val="008F33B6"/>
    <w:rsid w:val="008F3D02"/>
    <w:rsid w:val="008F4368"/>
    <w:rsid w:val="008F66CE"/>
    <w:rsid w:val="00900FF9"/>
    <w:rsid w:val="00902FD9"/>
    <w:rsid w:val="009042E6"/>
    <w:rsid w:val="0090641B"/>
    <w:rsid w:val="0091599C"/>
    <w:rsid w:val="009272A2"/>
    <w:rsid w:val="00931B2C"/>
    <w:rsid w:val="00931DA7"/>
    <w:rsid w:val="009328B6"/>
    <w:rsid w:val="00933544"/>
    <w:rsid w:val="00933572"/>
    <w:rsid w:val="00937BB0"/>
    <w:rsid w:val="0094047F"/>
    <w:rsid w:val="00941778"/>
    <w:rsid w:val="0094202E"/>
    <w:rsid w:val="00942135"/>
    <w:rsid w:val="00942F03"/>
    <w:rsid w:val="009444EF"/>
    <w:rsid w:val="009502E5"/>
    <w:rsid w:val="00950A15"/>
    <w:rsid w:val="00954108"/>
    <w:rsid w:val="009623C9"/>
    <w:rsid w:val="00962792"/>
    <w:rsid w:val="009640D4"/>
    <w:rsid w:val="0096416D"/>
    <w:rsid w:val="00972841"/>
    <w:rsid w:val="00980577"/>
    <w:rsid w:val="00982273"/>
    <w:rsid w:val="009830B1"/>
    <w:rsid w:val="00992519"/>
    <w:rsid w:val="00992D05"/>
    <w:rsid w:val="00993BBF"/>
    <w:rsid w:val="009A078F"/>
    <w:rsid w:val="009A088F"/>
    <w:rsid w:val="009A0CDB"/>
    <w:rsid w:val="009A0CF9"/>
    <w:rsid w:val="009A1B63"/>
    <w:rsid w:val="009A428A"/>
    <w:rsid w:val="009A5AF4"/>
    <w:rsid w:val="009A6699"/>
    <w:rsid w:val="009A68A9"/>
    <w:rsid w:val="009A7EA2"/>
    <w:rsid w:val="009B3670"/>
    <w:rsid w:val="009B36AC"/>
    <w:rsid w:val="009C07E2"/>
    <w:rsid w:val="009C3EB7"/>
    <w:rsid w:val="009C6737"/>
    <w:rsid w:val="009D021D"/>
    <w:rsid w:val="009D270A"/>
    <w:rsid w:val="009D39FE"/>
    <w:rsid w:val="009D3F55"/>
    <w:rsid w:val="009D4122"/>
    <w:rsid w:val="009D509D"/>
    <w:rsid w:val="009D65C4"/>
    <w:rsid w:val="009D65E0"/>
    <w:rsid w:val="009D6EC6"/>
    <w:rsid w:val="009D794A"/>
    <w:rsid w:val="009E1D4D"/>
    <w:rsid w:val="009E29F6"/>
    <w:rsid w:val="009E32AF"/>
    <w:rsid w:val="009E4B0E"/>
    <w:rsid w:val="009E5005"/>
    <w:rsid w:val="009E521A"/>
    <w:rsid w:val="009E6245"/>
    <w:rsid w:val="009E69D0"/>
    <w:rsid w:val="009E7B53"/>
    <w:rsid w:val="009F026C"/>
    <w:rsid w:val="009F0FDA"/>
    <w:rsid w:val="009F1045"/>
    <w:rsid w:val="009F14AE"/>
    <w:rsid w:val="009F1EDD"/>
    <w:rsid w:val="009F2A49"/>
    <w:rsid w:val="009F3D13"/>
    <w:rsid w:val="009F5167"/>
    <w:rsid w:val="009F6858"/>
    <w:rsid w:val="009F7433"/>
    <w:rsid w:val="00A02690"/>
    <w:rsid w:val="00A047DC"/>
    <w:rsid w:val="00A06C0C"/>
    <w:rsid w:val="00A06F00"/>
    <w:rsid w:val="00A07828"/>
    <w:rsid w:val="00A1005C"/>
    <w:rsid w:val="00A10496"/>
    <w:rsid w:val="00A10AB0"/>
    <w:rsid w:val="00A1350F"/>
    <w:rsid w:val="00A146E6"/>
    <w:rsid w:val="00A15B73"/>
    <w:rsid w:val="00A20225"/>
    <w:rsid w:val="00A2044F"/>
    <w:rsid w:val="00A20524"/>
    <w:rsid w:val="00A22589"/>
    <w:rsid w:val="00A243E6"/>
    <w:rsid w:val="00A255F4"/>
    <w:rsid w:val="00A257AE"/>
    <w:rsid w:val="00A26444"/>
    <w:rsid w:val="00A272F9"/>
    <w:rsid w:val="00A3057E"/>
    <w:rsid w:val="00A317C2"/>
    <w:rsid w:val="00A33740"/>
    <w:rsid w:val="00A400D9"/>
    <w:rsid w:val="00A4052B"/>
    <w:rsid w:val="00A45113"/>
    <w:rsid w:val="00A45193"/>
    <w:rsid w:val="00A5052C"/>
    <w:rsid w:val="00A5278A"/>
    <w:rsid w:val="00A534DB"/>
    <w:rsid w:val="00A621B7"/>
    <w:rsid w:val="00A63102"/>
    <w:rsid w:val="00A63FF0"/>
    <w:rsid w:val="00A6513F"/>
    <w:rsid w:val="00A6649B"/>
    <w:rsid w:val="00A71984"/>
    <w:rsid w:val="00A72C0B"/>
    <w:rsid w:val="00A73AFF"/>
    <w:rsid w:val="00A74D23"/>
    <w:rsid w:val="00A76123"/>
    <w:rsid w:val="00A76326"/>
    <w:rsid w:val="00A8000C"/>
    <w:rsid w:val="00A821EF"/>
    <w:rsid w:val="00A82E82"/>
    <w:rsid w:val="00A839E4"/>
    <w:rsid w:val="00A8422A"/>
    <w:rsid w:val="00A90C9C"/>
    <w:rsid w:val="00A9565D"/>
    <w:rsid w:val="00AA2591"/>
    <w:rsid w:val="00AA3827"/>
    <w:rsid w:val="00AA4229"/>
    <w:rsid w:val="00AA45DA"/>
    <w:rsid w:val="00AA4863"/>
    <w:rsid w:val="00AA6889"/>
    <w:rsid w:val="00AB1D07"/>
    <w:rsid w:val="00AB2338"/>
    <w:rsid w:val="00AB3260"/>
    <w:rsid w:val="00AB3267"/>
    <w:rsid w:val="00AB5385"/>
    <w:rsid w:val="00AC3CD0"/>
    <w:rsid w:val="00AD077B"/>
    <w:rsid w:val="00AD0B9E"/>
    <w:rsid w:val="00AD2C19"/>
    <w:rsid w:val="00AD3DCE"/>
    <w:rsid w:val="00AD4572"/>
    <w:rsid w:val="00AD45D9"/>
    <w:rsid w:val="00AD5B16"/>
    <w:rsid w:val="00AD77E3"/>
    <w:rsid w:val="00AE04CB"/>
    <w:rsid w:val="00AE0E79"/>
    <w:rsid w:val="00AE1923"/>
    <w:rsid w:val="00AE2215"/>
    <w:rsid w:val="00AE2DD0"/>
    <w:rsid w:val="00AE3320"/>
    <w:rsid w:val="00AE366B"/>
    <w:rsid w:val="00AE6B51"/>
    <w:rsid w:val="00AE761C"/>
    <w:rsid w:val="00AF0469"/>
    <w:rsid w:val="00AF1C92"/>
    <w:rsid w:val="00AF406A"/>
    <w:rsid w:val="00AF4E0A"/>
    <w:rsid w:val="00AF63FC"/>
    <w:rsid w:val="00AF67D6"/>
    <w:rsid w:val="00B00D67"/>
    <w:rsid w:val="00B01A4C"/>
    <w:rsid w:val="00B02612"/>
    <w:rsid w:val="00B02CEE"/>
    <w:rsid w:val="00B05035"/>
    <w:rsid w:val="00B0523E"/>
    <w:rsid w:val="00B056F4"/>
    <w:rsid w:val="00B06236"/>
    <w:rsid w:val="00B0714E"/>
    <w:rsid w:val="00B07B1A"/>
    <w:rsid w:val="00B12284"/>
    <w:rsid w:val="00B1466A"/>
    <w:rsid w:val="00B14984"/>
    <w:rsid w:val="00B14D7F"/>
    <w:rsid w:val="00B15805"/>
    <w:rsid w:val="00B15F18"/>
    <w:rsid w:val="00B1755A"/>
    <w:rsid w:val="00B207CA"/>
    <w:rsid w:val="00B230FA"/>
    <w:rsid w:val="00B2383D"/>
    <w:rsid w:val="00B30C24"/>
    <w:rsid w:val="00B32853"/>
    <w:rsid w:val="00B346DA"/>
    <w:rsid w:val="00B34DA2"/>
    <w:rsid w:val="00B34EBC"/>
    <w:rsid w:val="00B35837"/>
    <w:rsid w:val="00B35F85"/>
    <w:rsid w:val="00B366A3"/>
    <w:rsid w:val="00B44664"/>
    <w:rsid w:val="00B4748C"/>
    <w:rsid w:val="00B47E0A"/>
    <w:rsid w:val="00B53CB6"/>
    <w:rsid w:val="00B54D8B"/>
    <w:rsid w:val="00B54E76"/>
    <w:rsid w:val="00B55FDD"/>
    <w:rsid w:val="00B57165"/>
    <w:rsid w:val="00B604B8"/>
    <w:rsid w:val="00B60AB1"/>
    <w:rsid w:val="00B60D9A"/>
    <w:rsid w:val="00B614A0"/>
    <w:rsid w:val="00B649EE"/>
    <w:rsid w:val="00B66710"/>
    <w:rsid w:val="00B66A6E"/>
    <w:rsid w:val="00B677C9"/>
    <w:rsid w:val="00B721CA"/>
    <w:rsid w:val="00B7610E"/>
    <w:rsid w:val="00B76576"/>
    <w:rsid w:val="00B776CF"/>
    <w:rsid w:val="00B80A0F"/>
    <w:rsid w:val="00B82201"/>
    <w:rsid w:val="00B91E53"/>
    <w:rsid w:val="00B951AA"/>
    <w:rsid w:val="00B9521B"/>
    <w:rsid w:val="00B973B9"/>
    <w:rsid w:val="00BA1305"/>
    <w:rsid w:val="00BA7EA5"/>
    <w:rsid w:val="00BB107B"/>
    <w:rsid w:val="00BB279C"/>
    <w:rsid w:val="00BB707A"/>
    <w:rsid w:val="00BB74F1"/>
    <w:rsid w:val="00BC130F"/>
    <w:rsid w:val="00BC2F99"/>
    <w:rsid w:val="00BC3BC2"/>
    <w:rsid w:val="00BC4083"/>
    <w:rsid w:val="00BC5E36"/>
    <w:rsid w:val="00BD0333"/>
    <w:rsid w:val="00BD3ADE"/>
    <w:rsid w:val="00BD435E"/>
    <w:rsid w:val="00BD51AC"/>
    <w:rsid w:val="00BD73C9"/>
    <w:rsid w:val="00BE0C28"/>
    <w:rsid w:val="00BE230A"/>
    <w:rsid w:val="00BF1EEE"/>
    <w:rsid w:val="00BF206F"/>
    <w:rsid w:val="00BF2D64"/>
    <w:rsid w:val="00BF2DF8"/>
    <w:rsid w:val="00BF43E3"/>
    <w:rsid w:val="00BF531A"/>
    <w:rsid w:val="00C00652"/>
    <w:rsid w:val="00C008B4"/>
    <w:rsid w:val="00C00AF2"/>
    <w:rsid w:val="00C00FCB"/>
    <w:rsid w:val="00C02BC8"/>
    <w:rsid w:val="00C03C18"/>
    <w:rsid w:val="00C03D1B"/>
    <w:rsid w:val="00C04BDA"/>
    <w:rsid w:val="00C056BE"/>
    <w:rsid w:val="00C11699"/>
    <w:rsid w:val="00C1535C"/>
    <w:rsid w:val="00C16CDC"/>
    <w:rsid w:val="00C217B2"/>
    <w:rsid w:val="00C2454D"/>
    <w:rsid w:val="00C2654B"/>
    <w:rsid w:val="00C27510"/>
    <w:rsid w:val="00C3021D"/>
    <w:rsid w:val="00C30360"/>
    <w:rsid w:val="00C3069D"/>
    <w:rsid w:val="00C30AE7"/>
    <w:rsid w:val="00C33399"/>
    <w:rsid w:val="00C341C7"/>
    <w:rsid w:val="00C37966"/>
    <w:rsid w:val="00C43640"/>
    <w:rsid w:val="00C46037"/>
    <w:rsid w:val="00C47C2A"/>
    <w:rsid w:val="00C50A6B"/>
    <w:rsid w:val="00C548C7"/>
    <w:rsid w:val="00C608BB"/>
    <w:rsid w:val="00C6357F"/>
    <w:rsid w:val="00C7044F"/>
    <w:rsid w:val="00C71E63"/>
    <w:rsid w:val="00C71EF3"/>
    <w:rsid w:val="00C740C2"/>
    <w:rsid w:val="00C741E4"/>
    <w:rsid w:val="00C74B21"/>
    <w:rsid w:val="00C75254"/>
    <w:rsid w:val="00C768A5"/>
    <w:rsid w:val="00C76D9B"/>
    <w:rsid w:val="00C803EB"/>
    <w:rsid w:val="00C91073"/>
    <w:rsid w:val="00C94062"/>
    <w:rsid w:val="00C9681D"/>
    <w:rsid w:val="00CA3466"/>
    <w:rsid w:val="00CB1761"/>
    <w:rsid w:val="00CB286E"/>
    <w:rsid w:val="00CB6AB3"/>
    <w:rsid w:val="00CC3110"/>
    <w:rsid w:val="00CD0747"/>
    <w:rsid w:val="00CD1929"/>
    <w:rsid w:val="00CD3E01"/>
    <w:rsid w:val="00CD4038"/>
    <w:rsid w:val="00CD4E4D"/>
    <w:rsid w:val="00CD4EB1"/>
    <w:rsid w:val="00CD4FDF"/>
    <w:rsid w:val="00CD665F"/>
    <w:rsid w:val="00CE06DB"/>
    <w:rsid w:val="00CE4353"/>
    <w:rsid w:val="00CE6408"/>
    <w:rsid w:val="00CE6716"/>
    <w:rsid w:val="00CF030C"/>
    <w:rsid w:val="00CF0EB4"/>
    <w:rsid w:val="00CF4121"/>
    <w:rsid w:val="00CF4973"/>
    <w:rsid w:val="00CF5DB6"/>
    <w:rsid w:val="00D04034"/>
    <w:rsid w:val="00D07AB3"/>
    <w:rsid w:val="00D11BA1"/>
    <w:rsid w:val="00D12318"/>
    <w:rsid w:val="00D12A8A"/>
    <w:rsid w:val="00D13207"/>
    <w:rsid w:val="00D16CB3"/>
    <w:rsid w:val="00D1732F"/>
    <w:rsid w:val="00D179F4"/>
    <w:rsid w:val="00D20822"/>
    <w:rsid w:val="00D2399B"/>
    <w:rsid w:val="00D23D46"/>
    <w:rsid w:val="00D23EC7"/>
    <w:rsid w:val="00D317D7"/>
    <w:rsid w:val="00D323E9"/>
    <w:rsid w:val="00D32B5A"/>
    <w:rsid w:val="00D33D4F"/>
    <w:rsid w:val="00D3523D"/>
    <w:rsid w:val="00D3744B"/>
    <w:rsid w:val="00D408C6"/>
    <w:rsid w:val="00D40BCE"/>
    <w:rsid w:val="00D41072"/>
    <w:rsid w:val="00D41644"/>
    <w:rsid w:val="00D41D27"/>
    <w:rsid w:val="00D42A0A"/>
    <w:rsid w:val="00D45FF5"/>
    <w:rsid w:val="00D467BF"/>
    <w:rsid w:val="00D5028D"/>
    <w:rsid w:val="00D5181F"/>
    <w:rsid w:val="00D536FD"/>
    <w:rsid w:val="00D53E84"/>
    <w:rsid w:val="00D55ADA"/>
    <w:rsid w:val="00D55BED"/>
    <w:rsid w:val="00D5689C"/>
    <w:rsid w:val="00D600C4"/>
    <w:rsid w:val="00D638E2"/>
    <w:rsid w:val="00D64D75"/>
    <w:rsid w:val="00D650F8"/>
    <w:rsid w:val="00D6516C"/>
    <w:rsid w:val="00D65DF8"/>
    <w:rsid w:val="00D664FC"/>
    <w:rsid w:val="00D705DD"/>
    <w:rsid w:val="00D7223E"/>
    <w:rsid w:val="00D7271C"/>
    <w:rsid w:val="00D74275"/>
    <w:rsid w:val="00D77B7C"/>
    <w:rsid w:val="00D80158"/>
    <w:rsid w:val="00D8545D"/>
    <w:rsid w:val="00D864FD"/>
    <w:rsid w:val="00D917C1"/>
    <w:rsid w:val="00D91971"/>
    <w:rsid w:val="00D93F02"/>
    <w:rsid w:val="00D93FBA"/>
    <w:rsid w:val="00D960B3"/>
    <w:rsid w:val="00D96877"/>
    <w:rsid w:val="00D96A90"/>
    <w:rsid w:val="00D97555"/>
    <w:rsid w:val="00DA1470"/>
    <w:rsid w:val="00DA258E"/>
    <w:rsid w:val="00DA2F86"/>
    <w:rsid w:val="00DA3D92"/>
    <w:rsid w:val="00DA578F"/>
    <w:rsid w:val="00DA6675"/>
    <w:rsid w:val="00DA6BED"/>
    <w:rsid w:val="00DB4C68"/>
    <w:rsid w:val="00DB4C7F"/>
    <w:rsid w:val="00DB69B4"/>
    <w:rsid w:val="00DC0697"/>
    <w:rsid w:val="00DC0A79"/>
    <w:rsid w:val="00DC20FB"/>
    <w:rsid w:val="00DC5885"/>
    <w:rsid w:val="00DD31A9"/>
    <w:rsid w:val="00DD368A"/>
    <w:rsid w:val="00DD3B1C"/>
    <w:rsid w:val="00DD6FEB"/>
    <w:rsid w:val="00DE0096"/>
    <w:rsid w:val="00DE1618"/>
    <w:rsid w:val="00DE16C9"/>
    <w:rsid w:val="00DE18DC"/>
    <w:rsid w:val="00DE2919"/>
    <w:rsid w:val="00DF16F8"/>
    <w:rsid w:val="00DF563F"/>
    <w:rsid w:val="00E01449"/>
    <w:rsid w:val="00E02BDB"/>
    <w:rsid w:val="00E03560"/>
    <w:rsid w:val="00E0388A"/>
    <w:rsid w:val="00E0394E"/>
    <w:rsid w:val="00E03C5B"/>
    <w:rsid w:val="00E04C40"/>
    <w:rsid w:val="00E073B0"/>
    <w:rsid w:val="00E1126D"/>
    <w:rsid w:val="00E127B2"/>
    <w:rsid w:val="00E145ED"/>
    <w:rsid w:val="00E15DD2"/>
    <w:rsid w:val="00E15EB5"/>
    <w:rsid w:val="00E16B58"/>
    <w:rsid w:val="00E17CC5"/>
    <w:rsid w:val="00E21323"/>
    <w:rsid w:val="00E21965"/>
    <w:rsid w:val="00E234CF"/>
    <w:rsid w:val="00E266DD"/>
    <w:rsid w:val="00E26803"/>
    <w:rsid w:val="00E26FC6"/>
    <w:rsid w:val="00E27946"/>
    <w:rsid w:val="00E31A57"/>
    <w:rsid w:val="00E32E3A"/>
    <w:rsid w:val="00E339FD"/>
    <w:rsid w:val="00E35AB7"/>
    <w:rsid w:val="00E379A1"/>
    <w:rsid w:val="00E4165D"/>
    <w:rsid w:val="00E41E09"/>
    <w:rsid w:val="00E42268"/>
    <w:rsid w:val="00E42773"/>
    <w:rsid w:val="00E43287"/>
    <w:rsid w:val="00E468D7"/>
    <w:rsid w:val="00E519AE"/>
    <w:rsid w:val="00E53C81"/>
    <w:rsid w:val="00E57D80"/>
    <w:rsid w:val="00E60899"/>
    <w:rsid w:val="00E60C0D"/>
    <w:rsid w:val="00E61C7F"/>
    <w:rsid w:val="00E62DC8"/>
    <w:rsid w:val="00E64B2C"/>
    <w:rsid w:val="00E66C68"/>
    <w:rsid w:val="00E71FE7"/>
    <w:rsid w:val="00E73115"/>
    <w:rsid w:val="00E735A4"/>
    <w:rsid w:val="00E74B72"/>
    <w:rsid w:val="00E75126"/>
    <w:rsid w:val="00E76503"/>
    <w:rsid w:val="00E77D2C"/>
    <w:rsid w:val="00E80937"/>
    <w:rsid w:val="00E833AD"/>
    <w:rsid w:val="00E86D94"/>
    <w:rsid w:val="00E86F9B"/>
    <w:rsid w:val="00E9179F"/>
    <w:rsid w:val="00E91A03"/>
    <w:rsid w:val="00E933C5"/>
    <w:rsid w:val="00E9492C"/>
    <w:rsid w:val="00E97EA4"/>
    <w:rsid w:val="00EA163D"/>
    <w:rsid w:val="00EA3C26"/>
    <w:rsid w:val="00EA4489"/>
    <w:rsid w:val="00EA5538"/>
    <w:rsid w:val="00EB0097"/>
    <w:rsid w:val="00EB0978"/>
    <w:rsid w:val="00EB31C6"/>
    <w:rsid w:val="00EB3DAB"/>
    <w:rsid w:val="00EB62FD"/>
    <w:rsid w:val="00EC09E9"/>
    <w:rsid w:val="00ED08C9"/>
    <w:rsid w:val="00ED1775"/>
    <w:rsid w:val="00ED3A74"/>
    <w:rsid w:val="00ED3BDC"/>
    <w:rsid w:val="00ED3CCF"/>
    <w:rsid w:val="00ED6D00"/>
    <w:rsid w:val="00ED79C3"/>
    <w:rsid w:val="00EE069A"/>
    <w:rsid w:val="00EE1BAE"/>
    <w:rsid w:val="00EE43A7"/>
    <w:rsid w:val="00EE76DE"/>
    <w:rsid w:val="00EF1CC5"/>
    <w:rsid w:val="00EF3314"/>
    <w:rsid w:val="00EF35D0"/>
    <w:rsid w:val="00EF48D4"/>
    <w:rsid w:val="00EF4D13"/>
    <w:rsid w:val="00EF5619"/>
    <w:rsid w:val="00EF5691"/>
    <w:rsid w:val="00EF6985"/>
    <w:rsid w:val="00EF73CE"/>
    <w:rsid w:val="00F003B2"/>
    <w:rsid w:val="00F010BE"/>
    <w:rsid w:val="00F03F53"/>
    <w:rsid w:val="00F04D36"/>
    <w:rsid w:val="00F05BBF"/>
    <w:rsid w:val="00F077D1"/>
    <w:rsid w:val="00F10C36"/>
    <w:rsid w:val="00F10F20"/>
    <w:rsid w:val="00F11334"/>
    <w:rsid w:val="00F133B0"/>
    <w:rsid w:val="00F16020"/>
    <w:rsid w:val="00F21196"/>
    <w:rsid w:val="00F252B4"/>
    <w:rsid w:val="00F3086D"/>
    <w:rsid w:val="00F32DA7"/>
    <w:rsid w:val="00F37F37"/>
    <w:rsid w:val="00F4005B"/>
    <w:rsid w:val="00F405CC"/>
    <w:rsid w:val="00F41166"/>
    <w:rsid w:val="00F41591"/>
    <w:rsid w:val="00F421C7"/>
    <w:rsid w:val="00F42776"/>
    <w:rsid w:val="00F42FAD"/>
    <w:rsid w:val="00F437CA"/>
    <w:rsid w:val="00F43D29"/>
    <w:rsid w:val="00F45992"/>
    <w:rsid w:val="00F5067B"/>
    <w:rsid w:val="00F551FD"/>
    <w:rsid w:val="00F57BD4"/>
    <w:rsid w:val="00F57F41"/>
    <w:rsid w:val="00F60758"/>
    <w:rsid w:val="00F659E8"/>
    <w:rsid w:val="00F6658D"/>
    <w:rsid w:val="00F700C5"/>
    <w:rsid w:val="00F73FDC"/>
    <w:rsid w:val="00F773C1"/>
    <w:rsid w:val="00F81209"/>
    <w:rsid w:val="00F8288C"/>
    <w:rsid w:val="00F83DE6"/>
    <w:rsid w:val="00F84A23"/>
    <w:rsid w:val="00F8754A"/>
    <w:rsid w:val="00F91569"/>
    <w:rsid w:val="00F92693"/>
    <w:rsid w:val="00F932EB"/>
    <w:rsid w:val="00F93896"/>
    <w:rsid w:val="00F93E33"/>
    <w:rsid w:val="00F95D74"/>
    <w:rsid w:val="00FA044F"/>
    <w:rsid w:val="00FA102B"/>
    <w:rsid w:val="00FA1FA4"/>
    <w:rsid w:val="00FA2216"/>
    <w:rsid w:val="00FA225F"/>
    <w:rsid w:val="00FA270B"/>
    <w:rsid w:val="00FA3703"/>
    <w:rsid w:val="00FA6F4F"/>
    <w:rsid w:val="00FA7732"/>
    <w:rsid w:val="00FA7A93"/>
    <w:rsid w:val="00FB045A"/>
    <w:rsid w:val="00FB0FDE"/>
    <w:rsid w:val="00FB12F5"/>
    <w:rsid w:val="00FB3421"/>
    <w:rsid w:val="00FB65C9"/>
    <w:rsid w:val="00FB667E"/>
    <w:rsid w:val="00FB7385"/>
    <w:rsid w:val="00FC0393"/>
    <w:rsid w:val="00FC3635"/>
    <w:rsid w:val="00FC4251"/>
    <w:rsid w:val="00FC4D21"/>
    <w:rsid w:val="00FD2304"/>
    <w:rsid w:val="00FD32E8"/>
    <w:rsid w:val="00FD3B9C"/>
    <w:rsid w:val="00FD63A5"/>
    <w:rsid w:val="00FE03D9"/>
    <w:rsid w:val="00FE16A7"/>
    <w:rsid w:val="00FE2B28"/>
    <w:rsid w:val="00FE30D9"/>
    <w:rsid w:val="00FE4B79"/>
    <w:rsid w:val="00FE614F"/>
    <w:rsid w:val="00FE653F"/>
    <w:rsid w:val="00FE7B60"/>
    <w:rsid w:val="00FF177A"/>
    <w:rsid w:val="00FF222F"/>
    <w:rsid w:val="00FF240E"/>
    <w:rsid w:val="00FF2AE4"/>
    <w:rsid w:val="00FF38DF"/>
    <w:rsid w:val="00FF74DB"/>
    <w:rsid w:val="00FF7888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DonnaM</dc:creator>
  <cp:lastModifiedBy>rlawler</cp:lastModifiedBy>
  <cp:revision>4</cp:revision>
  <cp:lastPrinted>2015-10-09T11:59:00Z</cp:lastPrinted>
  <dcterms:created xsi:type="dcterms:W3CDTF">2015-10-09T14:53:00Z</dcterms:created>
  <dcterms:modified xsi:type="dcterms:W3CDTF">2015-10-29T14:20:00Z</dcterms:modified>
</cp:coreProperties>
</file>