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5266AF">
        <w:rPr>
          <w:rFonts w:ascii="Times New Roman" w:hAnsi="Times New Roman"/>
          <w:bCs/>
          <w:sz w:val="24"/>
          <w:szCs w:val="24"/>
        </w:rPr>
        <w:t>, August 9th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542CC">
        <w:rPr>
          <w:rFonts w:ascii="Times New Roman" w:hAnsi="Times New Roman"/>
          <w:bCs/>
          <w:sz w:val="24"/>
          <w:szCs w:val="24"/>
        </w:rPr>
        <w:t xml:space="preserve"> 2016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17C6" w:rsidRDefault="00DA087D" w:rsidP="007565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66AF">
        <w:rPr>
          <w:rFonts w:ascii="Times New Roman" w:hAnsi="Times New Roman"/>
          <w:color w:val="000000"/>
          <w:sz w:val="24"/>
          <w:szCs w:val="24"/>
        </w:rPr>
        <w:t>July</w:t>
      </w:r>
      <w:r w:rsidR="00C27D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56F4">
        <w:rPr>
          <w:rFonts w:ascii="Times New Roman" w:hAnsi="Times New Roman"/>
          <w:color w:val="000000"/>
          <w:sz w:val="24"/>
          <w:szCs w:val="24"/>
        </w:rPr>
        <w:t>2016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251A64" w:rsidRDefault="00251A64" w:rsidP="00251A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51A64" w:rsidRDefault="00251A64" w:rsidP="00251A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0FD">
        <w:rPr>
          <w:rFonts w:ascii="Times New Roman" w:hAnsi="Times New Roman"/>
          <w:color w:val="000000"/>
          <w:sz w:val="24"/>
          <w:szCs w:val="24"/>
        </w:rPr>
        <w:t xml:space="preserve">Election of Regional </w:t>
      </w:r>
      <w:r>
        <w:rPr>
          <w:rFonts w:ascii="Times New Roman" w:hAnsi="Times New Roman"/>
          <w:color w:val="000000"/>
          <w:sz w:val="24"/>
          <w:szCs w:val="24"/>
        </w:rPr>
        <w:t xml:space="preserve">lead, </w:t>
      </w:r>
      <w:r w:rsidRPr="00D750FD">
        <w:rPr>
          <w:rFonts w:ascii="Times New Roman" w:hAnsi="Times New Roman"/>
          <w:color w:val="000000"/>
          <w:sz w:val="24"/>
          <w:szCs w:val="24"/>
        </w:rPr>
        <w:t>Regional alternate</w:t>
      </w:r>
      <w:r>
        <w:rPr>
          <w:rFonts w:ascii="Times New Roman" w:hAnsi="Times New Roman"/>
          <w:color w:val="000000"/>
          <w:sz w:val="24"/>
          <w:szCs w:val="24"/>
        </w:rPr>
        <w:t>, and CA lead</w:t>
      </w:r>
    </w:p>
    <w:p w:rsidR="00251A64" w:rsidRPr="00251A64" w:rsidRDefault="00251A64" w:rsidP="00251A64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51A64" w:rsidRPr="00251A64" w:rsidRDefault="00251A64" w:rsidP="00251A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Emily Ball with Homeward Bound – agency update</w:t>
      </w:r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717C6" w:rsidRDefault="00F704C8" w:rsidP="00756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C27D79">
        <w:rPr>
          <w:rFonts w:ascii="Times New Roman" w:hAnsi="Times New Roman"/>
          <w:color w:val="000000"/>
          <w:sz w:val="24"/>
          <w:szCs w:val="24"/>
        </w:rPr>
        <w:t>(Trina Hill</w:t>
      </w:r>
      <w:r w:rsidR="00B717C6">
        <w:rPr>
          <w:rFonts w:ascii="Times New Roman" w:hAnsi="Times New Roman"/>
          <w:color w:val="000000"/>
          <w:sz w:val="24"/>
          <w:szCs w:val="24"/>
        </w:rPr>
        <w:t>)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F4ADD" w:rsidRPr="007565FC" w:rsidRDefault="003F4ADD" w:rsidP="00756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Balance of State Restructuring</w:t>
      </w:r>
      <w:r w:rsidR="00C27D79">
        <w:rPr>
          <w:rFonts w:ascii="Times New Roman" w:hAnsi="Times New Roman"/>
          <w:color w:val="000000"/>
          <w:sz w:val="24"/>
          <w:szCs w:val="24"/>
        </w:rPr>
        <w:t xml:space="preserve"> update (Trina Hill)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7D79" w:rsidRPr="00C27D79" w:rsidRDefault="00D24ABB" w:rsidP="00C27D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5F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565FC">
        <w:rPr>
          <w:rFonts w:ascii="Times New Roman" w:hAnsi="Times New Roman"/>
          <w:color w:val="000000"/>
          <w:sz w:val="24"/>
          <w:szCs w:val="24"/>
        </w:rPr>
        <w:t>Glori</w:t>
      </w:r>
      <w:proofErr w:type="spellEnd"/>
      <w:r w:rsidR="007565FC">
        <w:rPr>
          <w:rFonts w:ascii="Times New Roman" w:hAnsi="Times New Roman"/>
          <w:color w:val="000000"/>
          <w:sz w:val="24"/>
          <w:szCs w:val="24"/>
        </w:rPr>
        <w:t xml:space="preserve"> Keating</w:t>
      </w:r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3F4ADD" w:rsidRP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7D79" w:rsidRDefault="003F4ADD" w:rsidP="00D750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Housing subcommittee Update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213A8" w:rsidRPr="003F4ADD" w:rsidRDefault="004213A8" w:rsidP="003F4A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ADD">
        <w:rPr>
          <w:rFonts w:ascii="Times New Roman" w:hAnsi="Times New Roman"/>
          <w:color w:val="000000"/>
          <w:sz w:val="24"/>
          <w:szCs w:val="24"/>
        </w:rPr>
        <w:t>Next Meeting –</w:t>
      </w:r>
      <w:r w:rsidR="005266AF">
        <w:rPr>
          <w:rFonts w:ascii="Times New Roman" w:hAnsi="Times New Roman"/>
          <w:color w:val="000000"/>
          <w:sz w:val="24"/>
          <w:szCs w:val="24"/>
        </w:rPr>
        <w:t xml:space="preserve"> September 13</w:t>
      </w:r>
      <w:r w:rsidR="005266AF" w:rsidRPr="005266AF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5266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79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C6CC5" w:rsidRPr="003F4ADD">
        <w:rPr>
          <w:rFonts w:ascii="Times New Roman" w:hAnsi="Times New Roman"/>
          <w:color w:val="000000"/>
          <w:sz w:val="24"/>
          <w:szCs w:val="24"/>
        </w:rPr>
        <w:t xml:space="preserve"> 2016</w:t>
      </w:r>
      <w:r w:rsidRPr="003F4ADD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 w:rsidRPr="003F4A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F4ADD" w:rsidRPr="003F4A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27FB1"/>
    <w:rsid w:val="00083AF2"/>
    <w:rsid w:val="000E728A"/>
    <w:rsid w:val="00146EEB"/>
    <w:rsid w:val="00175C63"/>
    <w:rsid w:val="00185C1C"/>
    <w:rsid w:val="001A56F4"/>
    <w:rsid w:val="001D6927"/>
    <w:rsid w:val="00251A64"/>
    <w:rsid w:val="002615CB"/>
    <w:rsid w:val="00262691"/>
    <w:rsid w:val="00362C1A"/>
    <w:rsid w:val="003C6146"/>
    <w:rsid w:val="003D562D"/>
    <w:rsid w:val="003F4ADD"/>
    <w:rsid w:val="00410610"/>
    <w:rsid w:val="004213A8"/>
    <w:rsid w:val="00460B47"/>
    <w:rsid w:val="004E51CB"/>
    <w:rsid w:val="00504C0E"/>
    <w:rsid w:val="005266AF"/>
    <w:rsid w:val="00537A29"/>
    <w:rsid w:val="00562BE2"/>
    <w:rsid w:val="005715FB"/>
    <w:rsid w:val="006621E1"/>
    <w:rsid w:val="00666629"/>
    <w:rsid w:val="006A48DD"/>
    <w:rsid w:val="006E38DC"/>
    <w:rsid w:val="006E647B"/>
    <w:rsid w:val="00707ACC"/>
    <w:rsid w:val="0073122E"/>
    <w:rsid w:val="007542CC"/>
    <w:rsid w:val="007565FC"/>
    <w:rsid w:val="007674BA"/>
    <w:rsid w:val="00774FD9"/>
    <w:rsid w:val="007A14E4"/>
    <w:rsid w:val="007A6B9C"/>
    <w:rsid w:val="007E33D3"/>
    <w:rsid w:val="007E4177"/>
    <w:rsid w:val="007F3C63"/>
    <w:rsid w:val="00827B93"/>
    <w:rsid w:val="00833948"/>
    <w:rsid w:val="00864548"/>
    <w:rsid w:val="008815D6"/>
    <w:rsid w:val="008B69CF"/>
    <w:rsid w:val="008C418A"/>
    <w:rsid w:val="009235DC"/>
    <w:rsid w:val="00925075"/>
    <w:rsid w:val="00926FA3"/>
    <w:rsid w:val="009C7939"/>
    <w:rsid w:val="00A16D22"/>
    <w:rsid w:val="00A32CF8"/>
    <w:rsid w:val="00A625DF"/>
    <w:rsid w:val="00A71C39"/>
    <w:rsid w:val="00B10663"/>
    <w:rsid w:val="00B15800"/>
    <w:rsid w:val="00B717C6"/>
    <w:rsid w:val="00B96660"/>
    <w:rsid w:val="00BA470E"/>
    <w:rsid w:val="00BA4E15"/>
    <w:rsid w:val="00BC669A"/>
    <w:rsid w:val="00BC6CC5"/>
    <w:rsid w:val="00C1333B"/>
    <w:rsid w:val="00C2366E"/>
    <w:rsid w:val="00C27D79"/>
    <w:rsid w:val="00C665A7"/>
    <w:rsid w:val="00C90B02"/>
    <w:rsid w:val="00CD04F2"/>
    <w:rsid w:val="00D10572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5051"/>
    <w:rsid w:val="00E602E7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4</cp:revision>
  <cp:lastPrinted>2013-02-08T14:50:00Z</cp:lastPrinted>
  <dcterms:created xsi:type="dcterms:W3CDTF">2016-07-18T13:53:00Z</dcterms:created>
  <dcterms:modified xsi:type="dcterms:W3CDTF">2016-07-28T14:56:00Z</dcterms:modified>
</cp:coreProperties>
</file>