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C27D79">
        <w:rPr>
          <w:rFonts w:ascii="Times New Roman" w:hAnsi="Times New Roman"/>
          <w:bCs/>
          <w:sz w:val="24"/>
          <w:szCs w:val="24"/>
        </w:rPr>
        <w:t>, July12</w:t>
      </w:r>
      <w:r w:rsidR="003F4ADD">
        <w:rPr>
          <w:rFonts w:ascii="Times New Roman" w:hAnsi="Times New Roman"/>
          <w:bCs/>
          <w:sz w:val="24"/>
          <w:szCs w:val="24"/>
        </w:rPr>
        <w:t>th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542CC">
        <w:rPr>
          <w:rFonts w:ascii="Times New Roman" w:hAnsi="Times New Roman"/>
          <w:bCs/>
          <w:sz w:val="24"/>
          <w:szCs w:val="24"/>
        </w:rPr>
        <w:t xml:space="preserve"> 2016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146" w:rsidRDefault="007F3C63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F4ADD" w:rsidRDefault="003F4ADD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Changes to the meeting structure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17C6" w:rsidRPr="007565FC" w:rsidRDefault="00DA087D" w:rsidP="007565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D79">
        <w:rPr>
          <w:rFonts w:ascii="Times New Roman" w:hAnsi="Times New Roman"/>
          <w:color w:val="000000"/>
          <w:sz w:val="24"/>
          <w:szCs w:val="24"/>
        </w:rPr>
        <w:t xml:space="preserve">June 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56F4">
        <w:rPr>
          <w:rFonts w:ascii="Times New Roman" w:hAnsi="Times New Roman"/>
          <w:color w:val="000000"/>
          <w:sz w:val="24"/>
          <w:szCs w:val="24"/>
        </w:rPr>
        <w:t>2016</w:t>
      </w:r>
      <w:r w:rsidR="004213A8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15800" w:rsidRDefault="00B15800" w:rsidP="00B15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717C6" w:rsidRDefault="00F704C8" w:rsidP="007565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C27D79">
        <w:rPr>
          <w:rFonts w:ascii="Times New Roman" w:hAnsi="Times New Roman"/>
          <w:color w:val="000000"/>
          <w:sz w:val="24"/>
          <w:szCs w:val="24"/>
        </w:rPr>
        <w:t>(Trina Hill</w:t>
      </w:r>
      <w:r w:rsidR="00B717C6">
        <w:rPr>
          <w:rFonts w:ascii="Times New Roman" w:hAnsi="Times New Roman"/>
          <w:color w:val="000000"/>
          <w:sz w:val="24"/>
          <w:szCs w:val="24"/>
        </w:rPr>
        <w:t>)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F4ADD" w:rsidRPr="007565FC" w:rsidRDefault="003F4ADD" w:rsidP="007565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Balance of State Restructuring</w:t>
      </w:r>
      <w:r w:rsidR="00C27D79">
        <w:rPr>
          <w:rFonts w:ascii="Times New Roman" w:hAnsi="Times New Roman"/>
          <w:color w:val="000000"/>
          <w:sz w:val="24"/>
          <w:szCs w:val="24"/>
        </w:rPr>
        <w:t xml:space="preserve"> update (Trina Hill)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7D79" w:rsidRPr="00C27D79" w:rsidRDefault="00D24ABB" w:rsidP="00C27D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65F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565FC">
        <w:rPr>
          <w:rFonts w:ascii="Times New Roman" w:hAnsi="Times New Roman"/>
          <w:color w:val="000000"/>
          <w:sz w:val="24"/>
          <w:szCs w:val="24"/>
        </w:rPr>
        <w:t>Glori</w:t>
      </w:r>
      <w:proofErr w:type="spellEnd"/>
      <w:r w:rsidR="007565FC">
        <w:rPr>
          <w:rFonts w:ascii="Times New Roman" w:hAnsi="Times New Roman"/>
          <w:color w:val="000000"/>
          <w:sz w:val="24"/>
          <w:szCs w:val="24"/>
        </w:rPr>
        <w:t xml:space="preserve"> Keating</w:t>
      </w:r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3F4ADD" w:rsidRP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Default="003F4ADD" w:rsidP="00B717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Housing subcommittee Update </w:t>
      </w:r>
    </w:p>
    <w:p w:rsidR="00C27D79" w:rsidRDefault="00C27D79" w:rsidP="00C27D7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C27D79" w:rsidRPr="00C27D79" w:rsidRDefault="00C27D79" w:rsidP="00C2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Prevention and Diversion Screening Tool used in Coordinated Assessment</w:t>
      </w:r>
      <w:r w:rsidR="009C793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9C7939">
        <w:rPr>
          <w:rFonts w:ascii="Times New Roman" w:hAnsi="Times New Roman"/>
          <w:color w:val="000000"/>
          <w:sz w:val="24"/>
          <w:szCs w:val="24"/>
        </w:rPr>
        <w:t>Glori</w:t>
      </w:r>
      <w:proofErr w:type="spellEnd"/>
      <w:r w:rsidR="009C7939">
        <w:rPr>
          <w:rFonts w:ascii="Times New Roman" w:hAnsi="Times New Roman"/>
          <w:color w:val="000000"/>
          <w:sz w:val="24"/>
          <w:szCs w:val="24"/>
        </w:rPr>
        <w:t xml:space="preserve"> Keating)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3F4ADD" w:rsidRDefault="004213A8" w:rsidP="003F4A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ADD">
        <w:rPr>
          <w:rFonts w:ascii="Times New Roman" w:hAnsi="Times New Roman"/>
          <w:color w:val="000000"/>
          <w:sz w:val="24"/>
          <w:szCs w:val="24"/>
        </w:rPr>
        <w:t>Next Meeting –</w:t>
      </w:r>
      <w:r w:rsidR="00C27D79">
        <w:rPr>
          <w:rFonts w:ascii="Times New Roman" w:hAnsi="Times New Roman"/>
          <w:color w:val="000000"/>
          <w:sz w:val="24"/>
          <w:szCs w:val="24"/>
        </w:rPr>
        <w:t xml:space="preserve"> August 9</w:t>
      </w:r>
      <w:r w:rsidR="003F4ADD" w:rsidRPr="003F4ADD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C7939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="00BC6CC5" w:rsidRPr="003F4ADD">
        <w:rPr>
          <w:rFonts w:ascii="Times New Roman" w:hAnsi="Times New Roman"/>
          <w:color w:val="000000"/>
          <w:sz w:val="24"/>
          <w:szCs w:val="24"/>
        </w:rPr>
        <w:t xml:space="preserve"> 2016</w:t>
      </w:r>
      <w:r w:rsidRPr="003F4ADD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 w:rsidRPr="003F4A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F4ADD" w:rsidRPr="003F4A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C36A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27FB1"/>
    <w:rsid w:val="00083AF2"/>
    <w:rsid w:val="000E728A"/>
    <w:rsid w:val="00146EEB"/>
    <w:rsid w:val="00175C63"/>
    <w:rsid w:val="00185C1C"/>
    <w:rsid w:val="001A56F4"/>
    <w:rsid w:val="001D6927"/>
    <w:rsid w:val="002615CB"/>
    <w:rsid w:val="00262691"/>
    <w:rsid w:val="00362C1A"/>
    <w:rsid w:val="003C6146"/>
    <w:rsid w:val="003D562D"/>
    <w:rsid w:val="003F4ADD"/>
    <w:rsid w:val="00410610"/>
    <w:rsid w:val="004213A8"/>
    <w:rsid w:val="00460B47"/>
    <w:rsid w:val="004E51CB"/>
    <w:rsid w:val="00504C0E"/>
    <w:rsid w:val="00537A29"/>
    <w:rsid w:val="00562BE2"/>
    <w:rsid w:val="005715FB"/>
    <w:rsid w:val="006621E1"/>
    <w:rsid w:val="00666629"/>
    <w:rsid w:val="006A48DD"/>
    <w:rsid w:val="006E38DC"/>
    <w:rsid w:val="006E647B"/>
    <w:rsid w:val="00707ACC"/>
    <w:rsid w:val="0073122E"/>
    <w:rsid w:val="007542CC"/>
    <w:rsid w:val="007565FC"/>
    <w:rsid w:val="007674BA"/>
    <w:rsid w:val="00774FD9"/>
    <w:rsid w:val="007A14E4"/>
    <w:rsid w:val="007A6B9C"/>
    <w:rsid w:val="007E33D3"/>
    <w:rsid w:val="007E4177"/>
    <w:rsid w:val="007F3C63"/>
    <w:rsid w:val="00827B93"/>
    <w:rsid w:val="00833948"/>
    <w:rsid w:val="00864548"/>
    <w:rsid w:val="008815D6"/>
    <w:rsid w:val="008B69CF"/>
    <w:rsid w:val="008C418A"/>
    <w:rsid w:val="009235DC"/>
    <w:rsid w:val="00925075"/>
    <w:rsid w:val="00926FA3"/>
    <w:rsid w:val="009C7939"/>
    <w:rsid w:val="00A16D22"/>
    <w:rsid w:val="00A32CF8"/>
    <w:rsid w:val="00A625DF"/>
    <w:rsid w:val="00A71C39"/>
    <w:rsid w:val="00B10663"/>
    <w:rsid w:val="00B15800"/>
    <w:rsid w:val="00B717C6"/>
    <w:rsid w:val="00B96660"/>
    <w:rsid w:val="00BA470E"/>
    <w:rsid w:val="00BA4E15"/>
    <w:rsid w:val="00BC669A"/>
    <w:rsid w:val="00BC6CC5"/>
    <w:rsid w:val="00C1333B"/>
    <w:rsid w:val="00C2366E"/>
    <w:rsid w:val="00C27D79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08D6"/>
    <w:rsid w:val="00DA2420"/>
    <w:rsid w:val="00E07CD9"/>
    <w:rsid w:val="00E33B6D"/>
    <w:rsid w:val="00E35051"/>
    <w:rsid w:val="00E602E7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2013-02-08T14:50:00Z</cp:lastPrinted>
  <dcterms:created xsi:type="dcterms:W3CDTF">2016-07-05T18:12:00Z</dcterms:created>
  <dcterms:modified xsi:type="dcterms:W3CDTF">2016-07-05T18:18:00Z</dcterms:modified>
</cp:coreProperties>
</file>