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3F7B40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592580" cy="403860"/>
            <wp:effectExtent l="0" t="0" r="7620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s of New Hou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F" w:rsidRDefault="00EB2F1F" w:rsidP="00791C41">
      <w:pPr>
        <w:spacing w:after="0"/>
        <w:jc w:val="center"/>
      </w:pPr>
      <w:r>
        <w:t xml:space="preserve">Housing Visions Continuum of Care </w:t>
      </w:r>
    </w:p>
    <w:p w:rsidR="00EB2F1F" w:rsidRDefault="000E4E59" w:rsidP="00594479">
      <w:pPr>
        <w:spacing w:after="0"/>
        <w:jc w:val="center"/>
      </w:pPr>
      <w:r>
        <w:t>April 14, 2016</w:t>
      </w:r>
    </w:p>
    <w:p w:rsidR="00EB2F1F" w:rsidRPr="000A2FCA" w:rsidRDefault="00EB2F1F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EB2F1F" w:rsidRDefault="00EB2F1F" w:rsidP="00C3606A">
      <w:pPr>
        <w:spacing w:after="240"/>
        <w:rPr>
          <w:sz w:val="20"/>
          <w:szCs w:val="20"/>
        </w:rPr>
      </w:pPr>
    </w:p>
    <w:p w:rsidR="008B17CA" w:rsidRDefault="008B17CA" w:rsidP="008B17CA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>Agenda:</w:t>
      </w:r>
    </w:p>
    <w:p w:rsidR="008B17CA" w:rsidRPr="00307386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Pr="00307386" w:rsidRDefault="008B17CA" w:rsidP="008B17CA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 xml:space="preserve">I.  </w:t>
      </w:r>
      <w:r w:rsidRPr="00307386">
        <w:rPr>
          <w:sz w:val="20"/>
          <w:szCs w:val="20"/>
        </w:rPr>
        <w:tab/>
        <w:t>Call to Order - Introductions/ Welcome/ Sign In</w:t>
      </w:r>
    </w:p>
    <w:p w:rsidR="008B17CA" w:rsidRPr="00307386" w:rsidRDefault="008B17CA" w:rsidP="008B17CA">
      <w:pPr>
        <w:spacing w:after="0" w:line="240" w:lineRule="auto"/>
        <w:rPr>
          <w:sz w:val="16"/>
          <w:szCs w:val="16"/>
        </w:rPr>
      </w:pPr>
    </w:p>
    <w:p w:rsidR="008B17CA" w:rsidRDefault="008B17CA" w:rsidP="008B17CA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>II.</w:t>
      </w:r>
      <w:r w:rsidRPr="00307386">
        <w:rPr>
          <w:sz w:val="20"/>
          <w:szCs w:val="20"/>
        </w:rPr>
        <w:tab/>
        <w:t>Approval of Meeting Minutes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Pr="00B06538" w:rsidRDefault="008B17CA" w:rsidP="008B17CA">
      <w:pPr>
        <w:spacing w:after="0"/>
        <w:rPr>
          <w:sz w:val="20"/>
          <w:szCs w:val="20"/>
        </w:rPr>
      </w:pPr>
      <w:r>
        <w:rPr>
          <w:sz w:val="20"/>
          <w:szCs w:val="20"/>
        </w:rPr>
        <w:t>III</w:t>
      </w:r>
      <w:r w:rsidRPr="00B06538">
        <w:rPr>
          <w:sz w:val="20"/>
          <w:szCs w:val="20"/>
        </w:rPr>
        <w:t>.</w:t>
      </w:r>
      <w:r w:rsidRPr="00B06538">
        <w:rPr>
          <w:sz w:val="20"/>
          <w:szCs w:val="20"/>
        </w:rPr>
        <w:tab/>
        <w:t xml:space="preserve">Balance of State </w:t>
      </w:r>
    </w:p>
    <w:p w:rsidR="008B17CA" w:rsidRDefault="008B17CA" w:rsidP="008B17CA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Coordinated Assessment</w:t>
      </w:r>
    </w:p>
    <w:p w:rsidR="008B17CA" w:rsidRDefault="008B17CA" w:rsidP="008B17CA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 w:rsidRPr="00752330">
        <w:rPr>
          <w:sz w:val="20"/>
          <w:szCs w:val="20"/>
        </w:rPr>
        <w:t>Coordinated Assessment Exchange – Tuesday</w:t>
      </w:r>
      <w:r>
        <w:rPr>
          <w:sz w:val="20"/>
          <w:szCs w:val="20"/>
        </w:rPr>
        <w:t xml:space="preserve"> May 10 </w:t>
      </w:r>
      <w:r w:rsidRPr="00752330">
        <w:rPr>
          <w:sz w:val="20"/>
          <w:szCs w:val="20"/>
        </w:rPr>
        <w:t>3-4pm – must register to attend</w:t>
      </w:r>
    </w:p>
    <w:p w:rsidR="008B17CA" w:rsidRDefault="008B17CA" w:rsidP="008B17CA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Coordinated Assessment Outcomes due April 15 for Jan – Mar 2016</w:t>
      </w:r>
    </w:p>
    <w:p w:rsidR="008B17CA" w:rsidRDefault="008B17CA" w:rsidP="008B17CA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Regional Committee Restructuring Proposal</w:t>
      </w:r>
    </w:p>
    <w:p w:rsidR="008B17CA" w:rsidRDefault="008B17CA" w:rsidP="008B17CA">
      <w:pPr>
        <w:pStyle w:val="ListParagraph"/>
        <w:numPr>
          <w:ilvl w:val="2"/>
          <w:numId w:val="3"/>
        </w:numPr>
        <w:spacing w:after="240"/>
        <w:ind w:left="2520"/>
        <w:rPr>
          <w:sz w:val="20"/>
          <w:szCs w:val="20"/>
        </w:rPr>
      </w:pPr>
      <w:r>
        <w:rPr>
          <w:sz w:val="20"/>
          <w:szCs w:val="20"/>
        </w:rPr>
        <w:t>Handouts</w:t>
      </w:r>
    </w:p>
    <w:p w:rsidR="008B17CA" w:rsidRDefault="008B17CA" w:rsidP="008B17CA">
      <w:pPr>
        <w:pStyle w:val="ListParagraph"/>
        <w:numPr>
          <w:ilvl w:val="2"/>
          <w:numId w:val="3"/>
        </w:numPr>
        <w:spacing w:after="240"/>
        <w:ind w:left="2520"/>
        <w:rPr>
          <w:sz w:val="20"/>
          <w:szCs w:val="20"/>
        </w:rPr>
      </w:pPr>
      <w:r>
        <w:rPr>
          <w:sz w:val="20"/>
          <w:szCs w:val="20"/>
        </w:rPr>
        <w:t>Restructuring Feedback Form submitted by April 30</w:t>
      </w:r>
    </w:p>
    <w:p w:rsidR="008B17CA" w:rsidRDefault="008B17CA" w:rsidP="008B17CA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Coordinated Assessment presentation</w:t>
      </w:r>
    </w:p>
    <w:p w:rsidR="008B17CA" w:rsidRDefault="008B17CA" w:rsidP="008B17CA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Point In Time Count</w:t>
      </w:r>
    </w:p>
    <w:p w:rsidR="008B17CA" w:rsidRDefault="008B17CA" w:rsidP="008B17CA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 w:rsidRPr="00D753D9">
        <w:rPr>
          <w:sz w:val="20"/>
          <w:szCs w:val="20"/>
        </w:rPr>
        <w:t>HMIS reports need to be submitted if they have not been submitted–0628 HIC Supplement, 0629 Housing Inventor</w:t>
      </w:r>
      <w:r>
        <w:rPr>
          <w:sz w:val="20"/>
          <w:szCs w:val="20"/>
        </w:rPr>
        <w:t xml:space="preserve">y Chart, and 0630 PIT Report </w:t>
      </w:r>
    </w:p>
    <w:p w:rsidR="008B17CA" w:rsidRDefault="008B17CA" w:rsidP="008B17CA">
      <w:pPr>
        <w:pStyle w:val="ListParagraph"/>
        <w:spacing w:after="240"/>
        <w:ind w:left="20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17CA" w:rsidRDefault="008B17CA" w:rsidP="008B17CA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 xml:space="preserve">WPCOG taking applications for Housing Choice Vouchers </w:t>
      </w:r>
    </w:p>
    <w:p w:rsidR="008B17CA" w:rsidRDefault="008B17CA" w:rsidP="008B17CA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Applications available April 5 online, DSS in Alexander, Burke, Caldwell, and Catawba</w:t>
      </w:r>
    </w:p>
    <w:p w:rsidR="008B17CA" w:rsidRDefault="008B17CA" w:rsidP="008B17CA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Collecting applications April 19 - 21</w:t>
      </w:r>
    </w:p>
    <w:p w:rsidR="008B17CA" w:rsidRDefault="008B17CA" w:rsidP="008B17CA">
      <w:pPr>
        <w:spacing w:after="0"/>
        <w:rPr>
          <w:sz w:val="20"/>
          <w:szCs w:val="20"/>
        </w:rPr>
      </w:pPr>
    </w:p>
    <w:p w:rsidR="008B17CA" w:rsidRPr="00B06538" w:rsidRDefault="008B17CA" w:rsidP="008B17CA">
      <w:pPr>
        <w:spacing w:after="0"/>
        <w:rPr>
          <w:sz w:val="20"/>
          <w:szCs w:val="20"/>
        </w:rPr>
      </w:pPr>
      <w:r w:rsidRPr="00B06538">
        <w:rPr>
          <w:sz w:val="20"/>
          <w:szCs w:val="20"/>
        </w:rPr>
        <w:t>Agency Updates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Default="008B17CA" w:rsidP="008B17CA">
      <w:pPr>
        <w:spacing w:after="0" w:line="240" w:lineRule="auto"/>
        <w:rPr>
          <w:sz w:val="20"/>
          <w:szCs w:val="20"/>
        </w:rPr>
      </w:pPr>
      <w:r w:rsidRPr="00B06538">
        <w:rPr>
          <w:sz w:val="20"/>
          <w:szCs w:val="20"/>
        </w:rPr>
        <w:t xml:space="preserve">Adjourn  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Default="008B17CA" w:rsidP="008B17CA">
      <w:pPr>
        <w:spacing w:after="240"/>
        <w:rPr>
          <w:sz w:val="20"/>
          <w:szCs w:val="20"/>
        </w:rPr>
      </w:pPr>
      <w:r w:rsidRPr="00B06538">
        <w:rPr>
          <w:sz w:val="20"/>
          <w:szCs w:val="20"/>
        </w:rPr>
        <w:t xml:space="preserve">Next meeting:    </w:t>
      </w:r>
      <w:r w:rsidRPr="00B06538">
        <w:rPr>
          <w:sz w:val="20"/>
          <w:szCs w:val="20"/>
        </w:rPr>
        <w:tab/>
      </w:r>
      <w:r>
        <w:rPr>
          <w:sz w:val="20"/>
          <w:szCs w:val="20"/>
        </w:rPr>
        <w:t xml:space="preserve">May </w:t>
      </w: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, 2016 at </w:t>
      </w:r>
      <w:r>
        <w:rPr>
          <w:sz w:val="20"/>
          <w:szCs w:val="20"/>
        </w:rPr>
        <w:t>12 noon at the Catawba County United Way</w:t>
      </w:r>
      <w:bookmarkStart w:id="0" w:name="_GoBack"/>
      <w:bookmarkEnd w:id="0"/>
    </w:p>
    <w:sectPr w:rsidR="008B17CA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A7626"/>
    <w:multiLevelType w:val="hybridMultilevel"/>
    <w:tmpl w:val="1ADCDB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41E38"/>
    <w:rsid w:val="00043D20"/>
    <w:rsid w:val="000475B8"/>
    <w:rsid w:val="00053002"/>
    <w:rsid w:val="0005312B"/>
    <w:rsid w:val="0005655F"/>
    <w:rsid w:val="000742EB"/>
    <w:rsid w:val="00081716"/>
    <w:rsid w:val="00094FB9"/>
    <w:rsid w:val="000A2FCA"/>
    <w:rsid w:val="000A7D78"/>
    <w:rsid w:val="000C64C4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6206C"/>
    <w:rsid w:val="00172331"/>
    <w:rsid w:val="00182FA5"/>
    <w:rsid w:val="00190CED"/>
    <w:rsid w:val="0019390D"/>
    <w:rsid w:val="001B0484"/>
    <w:rsid w:val="001C0F0C"/>
    <w:rsid w:val="001C1EB1"/>
    <w:rsid w:val="001E1275"/>
    <w:rsid w:val="00214ED7"/>
    <w:rsid w:val="0022372B"/>
    <w:rsid w:val="0023262F"/>
    <w:rsid w:val="00233F4E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4728"/>
    <w:rsid w:val="002B66CD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B448B"/>
    <w:rsid w:val="003B5F62"/>
    <w:rsid w:val="003C125F"/>
    <w:rsid w:val="003D3412"/>
    <w:rsid w:val="003D3B79"/>
    <w:rsid w:val="003E08C2"/>
    <w:rsid w:val="003E47DE"/>
    <w:rsid w:val="003F7B40"/>
    <w:rsid w:val="00400AE1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7683"/>
    <w:rsid w:val="006F0801"/>
    <w:rsid w:val="007127D7"/>
    <w:rsid w:val="007161A6"/>
    <w:rsid w:val="0072273E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60D"/>
    <w:rsid w:val="007D7044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61095"/>
    <w:rsid w:val="008674F3"/>
    <w:rsid w:val="0087387D"/>
    <w:rsid w:val="00895E6C"/>
    <w:rsid w:val="008B1443"/>
    <w:rsid w:val="008B17CA"/>
    <w:rsid w:val="008C1487"/>
    <w:rsid w:val="008D1EB9"/>
    <w:rsid w:val="008D3A5A"/>
    <w:rsid w:val="008E61E6"/>
    <w:rsid w:val="008E7EBD"/>
    <w:rsid w:val="0093779C"/>
    <w:rsid w:val="009401C5"/>
    <w:rsid w:val="00944F3E"/>
    <w:rsid w:val="0094620E"/>
    <w:rsid w:val="009475AD"/>
    <w:rsid w:val="00947D48"/>
    <w:rsid w:val="00965A20"/>
    <w:rsid w:val="0097445F"/>
    <w:rsid w:val="009A2654"/>
    <w:rsid w:val="009A4806"/>
    <w:rsid w:val="009A64DE"/>
    <w:rsid w:val="009B338F"/>
    <w:rsid w:val="009B6A73"/>
    <w:rsid w:val="009C3A0E"/>
    <w:rsid w:val="009D21A8"/>
    <w:rsid w:val="009D21B4"/>
    <w:rsid w:val="009E0187"/>
    <w:rsid w:val="009E1761"/>
    <w:rsid w:val="009E19FF"/>
    <w:rsid w:val="009F5E90"/>
    <w:rsid w:val="00A04CFC"/>
    <w:rsid w:val="00A0659C"/>
    <w:rsid w:val="00A1002E"/>
    <w:rsid w:val="00A27B73"/>
    <w:rsid w:val="00A317F9"/>
    <w:rsid w:val="00A33FC5"/>
    <w:rsid w:val="00A401A8"/>
    <w:rsid w:val="00A4225D"/>
    <w:rsid w:val="00A46B5F"/>
    <w:rsid w:val="00A47503"/>
    <w:rsid w:val="00A510E7"/>
    <w:rsid w:val="00A52CE7"/>
    <w:rsid w:val="00A57410"/>
    <w:rsid w:val="00A91570"/>
    <w:rsid w:val="00A933F3"/>
    <w:rsid w:val="00AB53DF"/>
    <w:rsid w:val="00AC1E58"/>
    <w:rsid w:val="00AD3B9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6D69"/>
    <w:rsid w:val="00C06A14"/>
    <w:rsid w:val="00C11556"/>
    <w:rsid w:val="00C1506F"/>
    <w:rsid w:val="00C15665"/>
    <w:rsid w:val="00C22CB3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F4907"/>
    <w:rsid w:val="00D007A3"/>
    <w:rsid w:val="00D05F4E"/>
    <w:rsid w:val="00D11D8C"/>
    <w:rsid w:val="00D13885"/>
    <w:rsid w:val="00D168C9"/>
    <w:rsid w:val="00D55261"/>
    <w:rsid w:val="00D62379"/>
    <w:rsid w:val="00D8428A"/>
    <w:rsid w:val="00D96117"/>
    <w:rsid w:val="00DA375E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F71"/>
    <w:rsid w:val="00F74BD9"/>
    <w:rsid w:val="00F7601A"/>
    <w:rsid w:val="00F838F2"/>
    <w:rsid w:val="00FA738D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2015-08-13T13:56:00Z</cp:lastPrinted>
  <dcterms:created xsi:type="dcterms:W3CDTF">2016-04-14T04:54:00Z</dcterms:created>
  <dcterms:modified xsi:type="dcterms:W3CDTF">2016-04-14T04:54:00Z</dcterms:modified>
</cp:coreProperties>
</file>