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6E38DC">
        <w:rPr>
          <w:rFonts w:ascii="Times New Roman" w:hAnsi="Times New Roman"/>
          <w:bCs/>
          <w:sz w:val="24"/>
          <w:szCs w:val="24"/>
        </w:rPr>
        <w:t>, April 14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7F3C63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  <w:r w:rsidR="00262691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6E647B" w:rsidRPr="00262691">
        <w:rPr>
          <w:rFonts w:ascii="Times New Roman" w:hAnsi="Times New Roman"/>
          <w:color w:val="000000"/>
          <w:sz w:val="24"/>
          <w:szCs w:val="24"/>
        </w:rPr>
        <w:t>Introductions and</w:t>
      </w:r>
      <w:r w:rsidRPr="00262691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122E" w:rsidRDefault="00DA087D" w:rsidP="00B966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6E38DC">
        <w:rPr>
          <w:rFonts w:ascii="Times New Roman" w:hAnsi="Times New Roman"/>
          <w:color w:val="000000"/>
          <w:sz w:val="24"/>
          <w:szCs w:val="24"/>
        </w:rPr>
        <w:t xml:space="preserve"> March </w:t>
      </w:r>
      <w:r w:rsidR="00B9666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6E38DC" w:rsidRDefault="006E38DC" w:rsidP="006E38D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2691" w:rsidRPr="00262691" w:rsidRDefault="006E38DC" w:rsidP="0026269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Need for a rotating secretary to take minutes 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262691" w:rsidRDefault="00262691" w:rsidP="0026269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262691" w:rsidRPr="00262691" w:rsidRDefault="00262691" w:rsidP="0026269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Regional Committee web manager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A14E4" w:rsidRPr="006E38DC" w:rsidRDefault="00D24ABB" w:rsidP="006E38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262691">
        <w:rPr>
          <w:rFonts w:ascii="Times New Roman" w:hAnsi="Times New Roman"/>
          <w:color w:val="000000"/>
          <w:sz w:val="24"/>
          <w:szCs w:val="24"/>
        </w:rPr>
        <w:t>(David Jacklin)</w:t>
      </w:r>
      <w:bookmarkStart w:id="0" w:name="_GoBack"/>
      <w:bookmarkEnd w:id="0"/>
    </w:p>
    <w:p w:rsidR="00B96660" w:rsidRPr="00B96660" w:rsidRDefault="00B96660" w:rsidP="00B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B96660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HCHC goals into action plans for 2015 – small groups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6E38DC">
        <w:rPr>
          <w:rFonts w:ascii="Times New Roman" w:hAnsi="Times New Roman"/>
          <w:color w:val="000000"/>
          <w:sz w:val="24"/>
          <w:szCs w:val="24"/>
        </w:rPr>
        <w:t xml:space="preserve"> May 12</w:t>
      </w:r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262691"/>
    <w:rsid w:val="003D562D"/>
    <w:rsid w:val="00410610"/>
    <w:rsid w:val="004213A8"/>
    <w:rsid w:val="00460B47"/>
    <w:rsid w:val="004E51CB"/>
    <w:rsid w:val="005715FB"/>
    <w:rsid w:val="006621E1"/>
    <w:rsid w:val="00666629"/>
    <w:rsid w:val="006E38DC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96660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2015-03-17T17:55:00Z</dcterms:created>
  <dcterms:modified xsi:type="dcterms:W3CDTF">2015-04-02T14:03:00Z</dcterms:modified>
</cp:coreProperties>
</file>