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E3" w:rsidRDefault="00BA47A8" w:rsidP="00BA47A8">
      <w:pPr>
        <w:jc w:val="center"/>
        <w:rPr>
          <w:b/>
          <w:u w:val="single"/>
        </w:rPr>
      </w:pPr>
      <w:r>
        <w:rPr>
          <w:b/>
          <w:u w:val="single"/>
        </w:rPr>
        <w:t>Southwestern Regional Homeless Coalition</w:t>
      </w:r>
    </w:p>
    <w:p w:rsidR="00BA47A8" w:rsidRDefault="00075850" w:rsidP="00BA47A8">
      <w:pPr>
        <w:jc w:val="center"/>
        <w:rPr>
          <w:b/>
        </w:rPr>
      </w:pPr>
      <w:r>
        <w:rPr>
          <w:b/>
        </w:rPr>
        <w:t xml:space="preserve">November </w:t>
      </w:r>
      <w:r w:rsidR="00CD07F6">
        <w:rPr>
          <w:b/>
        </w:rPr>
        <w:t>4</w:t>
      </w:r>
      <w:r w:rsidR="00BA47A8">
        <w:rPr>
          <w:b/>
        </w:rPr>
        <w:t>, 2015</w:t>
      </w:r>
    </w:p>
    <w:p w:rsidR="00BA47A8" w:rsidRDefault="00BA47A8" w:rsidP="00BA47A8">
      <w:r>
        <w:rPr>
          <w:b/>
        </w:rPr>
        <w:t xml:space="preserve">In attendance: </w:t>
      </w:r>
      <w:r>
        <w:t xml:space="preserve">Kristi Case, </w:t>
      </w:r>
      <w:r w:rsidR="00A94D1A">
        <w:t>Analenisgi/</w:t>
      </w:r>
      <w:r>
        <w:t>Cherokee Indian Hospital Authority;  Cheryl Wilkins</w:t>
      </w:r>
      <w:r w:rsidR="00F00F7C">
        <w:t xml:space="preserve"> and Vicky Ferguson</w:t>
      </w:r>
      <w:r>
        <w:t>, Mountain Projects;, Mountain Projects; Mindy Rathbone, The Open Door; Monica Frizzell, Smoky Mountain LME/MCO; Christina Smith, JNIN and Clean Slate; Buffy Queen, REACH of Haywood; Sarah Lancaster, Smoky Mountain LME/MCO</w:t>
      </w:r>
      <w:r w:rsidR="00F00F7C">
        <w:t xml:space="preserve">, Angela Chapman, REACH of Cherokee County, </w:t>
      </w:r>
      <w:r w:rsidR="0070306D">
        <w:t>Judith</w:t>
      </w:r>
      <w:r w:rsidR="00F00F7C">
        <w:t xml:space="preserve"> Alvarado, REACH of Clay County, Bart O’Sullivan, Murphy Friendship House, Jeremy Parton, Haywood Pathways Center, Ashley Freeman, and Elizabeth Burcham, REACH of Macon County, Ginger Hill and Runy Lee, Family Resource Center, and Bob Bourke, Macon New Beginnings </w:t>
      </w:r>
      <w:r>
        <w:t>.</w:t>
      </w:r>
    </w:p>
    <w:p w:rsidR="00C67310" w:rsidRDefault="00380B36" w:rsidP="00C67310">
      <w:r>
        <w:rPr>
          <w:b/>
        </w:rPr>
        <w:t xml:space="preserve">Approval of Minutes:  </w:t>
      </w:r>
      <w:r>
        <w:t xml:space="preserve">Minutes from </w:t>
      </w:r>
      <w:r w:rsidR="00075850">
        <w:t>9/2/2015</w:t>
      </w:r>
      <w:r>
        <w:t xml:space="preserve"> were approved</w:t>
      </w:r>
      <w:r w:rsidR="00075850">
        <w:t xml:space="preserve">. </w:t>
      </w:r>
    </w:p>
    <w:p w:rsidR="00C67310" w:rsidRDefault="00C67310" w:rsidP="00C67310">
      <w:r>
        <w:t>All minutes have been uploaded to the BOS</w:t>
      </w:r>
      <w:bookmarkStart w:id="0" w:name="_GoBack"/>
      <w:bookmarkEnd w:id="0"/>
      <w:r>
        <w:t xml:space="preserve"> website. </w:t>
      </w:r>
    </w:p>
    <w:p w:rsidR="008A3647" w:rsidRDefault="008A3647" w:rsidP="00C67310">
      <w:r>
        <w:t xml:space="preserve">Ginger Hill, a new member from the Family Resource Center is taking over Rapid Rehousing.  </w:t>
      </w:r>
      <w:r w:rsidR="0070306D">
        <w:t>Welcome</w:t>
      </w:r>
      <w:r>
        <w:t xml:space="preserve">. </w:t>
      </w:r>
    </w:p>
    <w:p w:rsidR="00470CDB" w:rsidRDefault="008A3647" w:rsidP="00C67310">
      <w:r>
        <w:t>Each agency representative introduced themselves and went over their program</w:t>
      </w:r>
      <w:r w:rsidR="00AF6F2E">
        <w:t>.</w:t>
      </w:r>
    </w:p>
    <w:p w:rsidR="008A3647" w:rsidRDefault="008A3647" w:rsidP="00C67310">
      <w:r>
        <w:t xml:space="preserve">Sarah went over the PSH RA/ SPC grant renewal report.  </w:t>
      </w:r>
    </w:p>
    <w:p w:rsidR="008A3647" w:rsidRDefault="008A3647" w:rsidP="00C67310">
      <w:r>
        <w:t xml:space="preserve">Monica has been appointed Committee lead, but elections for the lead, back up and ESG agency lead will need to be voted on in December.  </w:t>
      </w:r>
    </w:p>
    <w:p w:rsidR="008A3647" w:rsidRDefault="008A3647" w:rsidP="00C67310">
      <w:r>
        <w:t>Kristi provided overview of the ESG grant and spread sheet for the scorecard.  Scorecard and funding was gone over with the committee.</w:t>
      </w:r>
    </w:p>
    <w:p w:rsidR="00884EC9" w:rsidRDefault="00C67310" w:rsidP="00C67310">
      <w:r>
        <w:t xml:space="preserve">Sarah went over Coordinated Assessment form to turn in quarterly.  This information needs to be uploaded to BoS. Please turn this in to Monica ASAP. </w:t>
      </w:r>
    </w:p>
    <w:p w:rsidR="00F0023E" w:rsidRPr="0070306D" w:rsidRDefault="00F0023E" w:rsidP="00884EC9">
      <w:r>
        <w:rPr>
          <w:b/>
        </w:rPr>
        <w:t>Coordinated Assessment/</w:t>
      </w:r>
      <w:r w:rsidR="0070306D">
        <w:rPr>
          <w:b/>
        </w:rPr>
        <w:t>VI SPADT</w:t>
      </w:r>
      <w:r>
        <w:rPr>
          <w:b/>
        </w:rPr>
        <w:t xml:space="preserve"> Updates:</w:t>
      </w:r>
      <w:r w:rsidR="00C67310">
        <w:rPr>
          <w:b/>
        </w:rPr>
        <w:t xml:space="preserve"> </w:t>
      </w:r>
      <w:r w:rsidR="00C67310" w:rsidRPr="0070306D">
        <w:t xml:space="preserve">Ginger will need the training.  </w:t>
      </w:r>
      <w:r w:rsidR="0070306D" w:rsidRPr="0070306D">
        <w:t xml:space="preserve">New VI-SPADT form will to be used starting in January, 2016. </w:t>
      </w:r>
    </w:p>
    <w:p w:rsidR="00C67310" w:rsidRPr="0070306D" w:rsidRDefault="0070306D" w:rsidP="00884EC9">
      <w:r w:rsidRPr="0070306D">
        <w:t>Arianna</w:t>
      </w:r>
      <w:r w:rsidR="00C67310" w:rsidRPr="0070306D">
        <w:t xml:space="preserve"> </w:t>
      </w:r>
      <w:r w:rsidRPr="0070306D">
        <w:t xml:space="preserve">was not in attendance but she </w:t>
      </w:r>
      <w:r w:rsidR="00C67310" w:rsidRPr="0070306D">
        <w:t xml:space="preserve">asked if we had the time to take the survey.  Monica already emailed it out to everyone.  </w:t>
      </w:r>
      <w:r w:rsidRPr="0070306D">
        <w:t xml:space="preserve">It will help with information on Veterans.  </w:t>
      </w:r>
    </w:p>
    <w:p w:rsidR="00C67310" w:rsidRPr="0070306D" w:rsidRDefault="00C67310" w:rsidP="00C67310">
      <w:r w:rsidRPr="0070306D">
        <w:t xml:space="preserve">ESG note book application was compiled and collaborative application was put together to send out in the meeting.  Cheryl will follow up with additional information and send in. </w:t>
      </w:r>
    </w:p>
    <w:p w:rsidR="002E2806" w:rsidRPr="002E2806" w:rsidRDefault="002E2806" w:rsidP="00884EC9">
      <w:pPr>
        <w:rPr>
          <w:b/>
        </w:rPr>
      </w:pPr>
    </w:p>
    <w:p w:rsidR="002E2806" w:rsidRPr="002E2806" w:rsidRDefault="002E2806" w:rsidP="00884EC9">
      <w:pPr>
        <w:rPr>
          <w:b/>
        </w:rPr>
      </w:pPr>
      <w:r w:rsidRPr="002E2806">
        <w:rPr>
          <w:b/>
        </w:rPr>
        <w:t>Nex</w:t>
      </w:r>
      <w:r w:rsidR="0070306D">
        <w:rPr>
          <w:b/>
        </w:rPr>
        <w:t>t meeting scheduled for December 2</w:t>
      </w:r>
      <w:r w:rsidRPr="002E2806">
        <w:rPr>
          <w:b/>
        </w:rPr>
        <w:t>, 2015, at 10AM at the United Community Bank in Bryson City.</w:t>
      </w:r>
    </w:p>
    <w:p w:rsidR="00380B36" w:rsidRPr="00380B36" w:rsidRDefault="00380B36" w:rsidP="00BA47A8">
      <w:pPr>
        <w:rPr>
          <w:b/>
        </w:rPr>
      </w:pPr>
    </w:p>
    <w:sectPr w:rsidR="00380B36" w:rsidRPr="00380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7343"/>
    <w:multiLevelType w:val="hybridMultilevel"/>
    <w:tmpl w:val="65CC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A8"/>
    <w:rsid w:val="00045E0C"/>
    <w:rsid w:val="00075850"/>
    <w:rsid w:val="00154341"/>
    <w:rsid w:val="002E2806"/>
    <w:rsid w:val="00380B36"/>
    <w:rsid w:val="00470CDB"/>
    <w:rsid w:val="005539E3"/>
    <w:rsid w:val="0070306D"/>
    <w:rsid w:val="007B1643"/>
    <w:rsid w:val="00884EC9"/>
    <w:rsid w:val="008A3647"/>
    <w:rsid w:val="00A94D1A"/>
    <w:rsid w:val="00AF6F2E"/>
    <w:rsid w:val="00BA47A8"/>
    <w:rsid w:val="00C67310"/>
    <w:rsid w:val="00CD07F6"/>
    <w:rsid w:val="00DC4CA7"/>
    <w:rsid w:val="00F0023E"/>
    <w:rsid w:val="00F00F7C"/>
    <w:rsid w:val="00F0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Kristi (CIHA/IHS)</dc:creator>
  <cp:lastModifiedBy>Administrator</cp:lastModifiedBy>
  <cp:revision>5</cp:revision>
  <dcterms:created xsi:type="dcterms:W3CDTF">2015-12-02T05:02:00Z</dcterms:created>
  <dcterms:modified xsi:type="dcterms:W3CDTF">2015-12-02T22:34:00Z</dcterms:modified>
</cp:coreProperties>
</file>