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5" w:rsidRDefault="00D44035" w:rsidP="006123BE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6123BE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6123BE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B27157">
        <w:t>September</w:t>
      </w:r>
      <w:r w:rsidR="00775C69">
        <w:t xml:space="preserve"> </w:t>
      </w:r>
      <w:r w:rsidR="00714CF9">
        <w:t>1</w:t>
      </w:r>
      <w:r w:rsidR="00B27157">
        <w:t>6</w:t>
      </w:r>
      <w:r w:rsidR="00775C69">
        <w:t>, 2015</w:t>
      </w:r>
    </w:p>
    <w:p w:rsidR="0046698D" w:rsidRDefault="0046698D" w:rsidP="0046698D">
      <w:pPr>
        <w:pStyle w:val="NoSpacing"/>
      </w:pPr>
    </w:p>
    <w:p w:rsidR="0046698D" w:rsidRDefault="0046698D" w:rsidP="0046698D">
      <w:pPr>
        <w:pStyle w:val="NoSpacing"/>
      </w:pPr>
      <w:r>
        <w:t>In Attendance:</w:t>
      </w:r>
    </w:p>
    <w:p w:rsidR="0046698D" w:rsidRDefault="00D44035" w:rsidP="0046698D">
      <w:pPr>
        <w:pStyle w:val="NoSpacing"/>
      </w:pPr>
      <w:r>
        <w:t>Emily Locklear</w:t>
      </w:r>
      <w:r>
        <w:tab/>
      </w:r>
      <w:r>
        <w:tab/>
      </w:r>
      <w:r w:rsidR="00775C69">
        <w:t xml:space="preserve"> 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B27157" w:rsidRDefault="00B27157" w:rsidP="0046698D">
      <w:pPr>
        <w:pStyle w:val="NoSpacing"/>
      </w:pPr>
      <w:r>
        <w:t>Jason King</w:t>
      </w:r>
      <w:r>
        <w:tab/>
      </w:r>
      <w:r>
        <w:tab/>
        <w:t>- Assistant County Manager</w:t>
      </w:r>
    </w:p>
    <w:p w:rsidR="0046698D" w:rsidRDefault="00AC726D" w:rsidP="0046698D">
      <w:pPr>
        <w:pStyle w:val="NoSpacing"/>
      </w:pPr>
      <w:r>
        <w:t>Rosemarie</w:t>
      </w:r>
      <w:r w:rsidR="002E086C">
        <w:t xml:space="preserve"> Glenn</w:t>
      </w:r>
      <w:r w:rsidR="002E086C">
        <w:tab/>
      </w:r>
      <w:r w:rsidR="00D44035">
        <w:t xml:space="preserve"> </w:t>
      </w:r>
      <w:r w:rsidR="00775C69" w:rsidRPr="002E086C">
        <w:t>-</w:t>
      </w:r>
      <w:r w:rsidR="00D44035" w:rsidRPr="002E086C">
        <w:t xml:space="preserve"> </w:t>
      </w:r>
      <w:r w:rsidR="00FB6405" w:rsidRPr="002E086C">
        <w:t>My Refuge</w:t>
      </w:r>
      <w:r w:rsidR="00FB6405">
        <w:t xml:space="preserve"> </w:t>
      </w:r>
    </w:p>
    <w:p w:rsidR="000266D9" w:rsidRDefault="007810F8" w:rsidP="0046698D">
      <w:pPr>
        <w:pStyle w:val="NoSpacing"/>
      </w:pPr>
      <w:r>
        <w:t xml:space="preserve">Latasha McNeil </w:t>
      </w:r>
      <w:r>
        <w:tab/>
      </w:r>
      <w:r w:rsidR="00775C69">
        <w:tab/>
      </w:r>
      <w:r w:rsidR="00D44035">
        <w:t xml:space="preserve"> </w:t>
      </w:r>
      <w:r w:rsidR="00775C69">
        <w:t xml:space="preserve">- </w:t>
      </w:r>
      <w:r>
        <w:t xml:space="preserve">EastPointe </w:t>
      </w:r>
      <w:r w:rsidR="00775C69">
        <w:t xml:space="preserve"> </w:t>
      </w:r>
    </w:p>
    <w:p w:rsidR="007810F8" w:rsidRDefault="00B27157" w:rsidP="0046698D">
      <w:pPr>
        <w:pStyle w:val="NoSpacing"/>
      </w:pPr>
      <w:r>
        <w:t>Barbara Andrews</w:t>
      </w:r>
      <w:r w:rsidR="00AC726D">
        <w:tab/>
      </w:r>
      <w:r w:rsidR="007810F8">
        <w:t xml:space="preserve"> </w:t>
      </w:r>
      <w:r w:rsidR="007810F8" w:rsidRPr="00AC726D">
        <w:t>- Lumberton Christian Care Center</w:t>
      </w:r>
    </w:p>
    <w:p w:rsidR="00B27157" w:rsidRDefault="00B27157" w:rsidP="0046698D">
      <w:pPr>
        <w:pStyle w:val="NoSpacing"/>
      </w:pPr>
      <w:r>
        <w:t>Laura Jacobs</w:t>
      </w:r>
      <w:r>
        <w:tab/>
      </w:r>
      <w:r>
        <w:tab/>
        <w:t>- CCNC Medicare</w:t>
      </w:r>
    </w:p>
    <w:p w:rsidR="00B27157" w:rsidRDefault="00B27157" w:rsidP="0046698D">
      <w:pPr>
        <w:pStyle w:val="NoSpacing"/>
      </w:pPr>
      <w:r>
        <w:t>Jessica Maples</w:t>
      </w:r>
      <w:r>
        <w:tab/>
      </w:r>
      <w:r>
        <w:tab/>
        <w:t xml:space="preserve">- Family Endeavors </w:t>
      </w:r>
    </w:p>
    <w:p w:rsidR="000266D9" w:rsidRDefault="000266D9" w:rsidP="0046698D">
      <w:pPr>
        <w:pStyle w:val="NoSpacing"/>
      </w:pPr>
      <w:r>
        <w:t xml:space="preserve">Carol </w:t>
      </w:r>
      <w:proofErr w:type="spellStart"/>
      <w:r>
        <w:t>Deloach</w:t>
      </w:r>
      <w:proofErr w:type="spellEnd"/>
      <w:r w:rsidR="00D44035">
        <w:tab/>
      </w:r>
      <w:r w:rsidR="00D44035">
        <w:tab/>
        <w:t xml:space="preserve"> -</w:t>
      </w:r>
      <w:r>
        <w:t xml:space="preserve"> SFVC Finance Manager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>
        <w:t xml:space="preserve">Meeting call to order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5B183D">
        <w:t>June</w:t>
      </w:r>
      <w:r>
        <w:t xml:space="preserve"> </w:t>
      </w:r>
      <w:r w:rsidR="005B183D">
        <w:t>17</w:t>
      </w:r>
      <w:r>
        <w:t>, 2015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B27157">
        <w:t>Barbara Andrews,</w:t>
      </w:r>
      <w:r w:rsidR="007810F8">
        <w:t xml:space="preserve"> second/carried by </w:t>
      </w:r>
      <w:r w:rsidR="005B183D">
        <w:t>Rosemarie Glenn</w:t>
      </w:r>
    </w:p>
    <w:p w:rsidR="007810F8" w:rsidRDefault="007810F8" w:rsidP="0046698D">
      <w:pPr>
        <w:pStyle w:val="NoSpacing"/>
      </w:pPr>
    </w:p>
    <w:p w:rsidR="00C714F7" w:rsidRDefault="005B183D" w:rsidP="0046698D">
      <w:pPr>
        <w:pStyle w:val="NoSpacing"/>
      </w:pPr>
      <w:r>
        <w:t xml:space="preserve">Submission </w:t>
      </w:r>
      <w:r w:rsidR="00C714F7">
        <w:t xml:space="preserve">of BOS </w:t>
      </w:r>
      <w:r>
        <w:t xml:space="preserve">Coordinated Assessment </w:t>
      </w:r>
    </w:p>
    <w:p w:rsidR="00431BDC" w:rsidRDefault="006123BE" w:rsidP="00FB6405">
      <w:pPr>
        <w:pStyle w:val="NoSpacing"/>
        <w:numPr>
          <w:ilvl w:val="0"/>
          <w:numId w:val="6"/>
        </w:numPr>
      </w:pPr>
      <w:r>
        <w:t>Submitted and p</w:t>
      </w:r>
      <w:r w:rsidR="00B27157">
        <w:t xml:space="preserve">ending approval </w:t>
      </w:r>
    </w:p>
    <w:p w:rsidR="00C714F7" w:rsidRDefault="00C714F7" w:rsidP="00C714F7">
      <w:pPr>
        <w:pStyle w:val="NoSpacing"/>
        <w:ind w:left="360" w:firstLine="720"/>
      </w:pPr>
    </w:p>
    <w:p w:rsidR="00F05247" w:rsidRDefault="00FB6405" w:rsidP="00F05247">
      <w:pPr>
        <w:pStyle w:val="NoSpacing"/>
      </w:pPr>
      <w:r>
        <w:t>HMIS Agency Admin</w:t>
      </w:r>
    </w:p>
    <w:p w:rsidR="00B54EF6" w:rsidRDefault="00B21B8A" w:rsidP="008A50FC">
      <w:pPr>
        <w:pStyle w:val="NoSpacing"/>
        <w:numPr>
          <w:ilvl w:val="0"/>
          <w:numId w:val="2"/>
        </w:numPr>
      </w:pPr>
      <w:r>
        <w:t xml:space="preserve">Emily </w:t>
      </w:r>
      <w:r w:rsidR="00B27157">
        <w:t>stated she spoke with Cory Root, Cory advised HMIS database not required for Southeastern Region</w:t>
      </w:r>
      <w:r>
        <w:t xml:space="preserve"> </w:t>
      </w:r>
    </w:p>
    <w:p w:rsidR="00B54EF6" w:rsidRDefault="00B54EF6" w:rsidP="00B54EF6">
      <w:pPr>
        <w:pStyle w:val="NoSpacing"/>
      </w:pPr>
      <w:r>
        <w:t xml:space="preserve">Q&amp;A – </w:t>
      </w:r>
    </w:p>
    <w:p w:rsidR="00B27157" w:rsidRDefault="00B27157" w:rsidP="00B54EF6">
      <w:pPr>
        <w:pStyle w:val="NoSpacing"/>
      </w:pPr>
      <w:r>
        <w:t>Jason King offered information regarding the Re-entry program</w:t>
      </w:r>
    </w:p>
    <w:p w:rsidR="00B21B8A" w:rsidRDefault="00B21B8A" w:rsidP="00B54EF6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7157">
        <w:t xml:space="preserve"> October 21, 2015</w:t>
      </w:r>
      <w:r w:rsidRPr="00B21B8A">
        <w:t xml:space="preserve"> at 10:00 a.m. Southeastern</w:t>
      </w:r>
      <w:r>
        <w:t xml:space="preserve"> Family Violence Center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</w:p>
    <w:sectPr w:rsidR="00C258C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D"/>
    <w:rsid w:val="000266D9"/>
    <w:rsid w:val="00051A55"/>
    <w:rsid w:val="000F182D"/>
    <w:rsid w:val="000F4E7C"/>
    <w:rsid w:val="00125B11"/>
    <w:rsid w:val="00144A3E"/>
    <w:rsid w:val="002E086C"/>
    <w:rsid w:val="0032519D"/>
    <w:rsid w:val="00431BDC"/>
    <w:rsid w:val="004408BA"/>
    <w:rsid w:val="0046698D"/>
    <w:rsid w:val="005119E3"/>
    <w:rsid w:val="005B183D"/>
    <w:rsid w:val="005C4469"/>
    <w:rsid w:val="006123BE"/>
    <w:rsid w:val="00714CF9"/>
    <w:rsid w:val="00775C69"/>
    <w:rsid w:val="007810F8"/>
    <w:rsid w:val="007848AA"/>
    <w:rsid w:val="00802D94"/>
    <w:rsid w:val="0084117F"/>
    <w:rsid w:val="0089012A"/>
    <w:rsid w:val="00A40015"/>
    <w:rsid w:val="00AC726D"/>
    <w:rsid w:val="00B21B8A"/>
    <w:rsid w:val="00B27157"/>
    <w:rsid w:val="00B42D02"/>
    <w:rsid w:val="00B54EF6"/>
    <w:rsid w:val="00BA56C6"/>
    <w:rsid w:val="00BB63AD"/>
    <w:rsid w:val="00C258CE"/>
    <w:rsid w:val="00C714F7"/>
    <w:rsid w:val="00C92B24"/>
    <w:rsid w:val="00D44035"/>
    <w:rsid w:val="00DE3D05"/>
    <w:rsid w:val="00E909BD"/>
    <w:rsid w:val="00F05247"/>
    <w:rsid w:val="00F73B89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Tyiasha</dc:creator>
  <cp:lastModifiedBy>Shelby</cp:lastModifiedBy>
  <cp:revision>2</cp:revision>
  <cp:lastPrinted>2015-10-21T13:50:00Z</cp:lastPrinted>
  <dcterms:created xsi:type="dcterms:W3CDTF">2016-01-14T15:56:00Z</dcterms:created>
  <dcterms:modified xsi:type="dcterms:W3CDTF">2016-01-14T15:56:00Z</dcterms:modified>
</cp:coreProperties>
</file>