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6DD88" w14:textId="33FB154B" w:rsidR="0057223A" w:rsidRPr="00174F3D" w:rsidRDefault="0011521D" w:rsidP="0057223A">
      <w:pPr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b/>
          <w:sz w:val="24"/>
          <w:szCs w:val="24"/>
        </w:rPr>
        <w:t>Southwest Regional Homeless Coalition Meeting</w:t>
      </w:r>
    </w:p>
    <w:p w14:paraId="7166DD89" w14:textId="06BA2FB1" w:rsidR="0057223A" w:rsidRPr="00174F3D" w:rsidRDefault="0028182A" w:rsidP="0057223A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September 2</w:t>
      </w:r>
      <w:r w:rsidR="002E4673" w:rsidRPr="00174F3D">
        <w:rPr>
          <w:rFonts w:asciiTheme="majorHAnsi" w:hAnsiTheme="majorHAnsi"/>
          <w:b/>
          <w:sz w:val="24"/>
          <w:szCs w:val="24"/>
        </w:rPr>
        <w:t>, 2015</w:t>
      </w:r>
    </w:p>
    <w:p w14:paraId="16D4859E" w14:textId="77777777" w:rsidR="00D03609" w:rsidRPr="00174F3D" w:rsidRDefault="00400D1E" w:rsidP="00D03609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 w:rsidRPr="00174F3D">
        <w:rPr>
          <w:rFonts w:asciiTheme="majorHAnsi" w:hAnsiTheme="majorHAnsi"/>
          <w:b/>
          <w:sz w:val="24"/>
          <w:szCs w:val="24"/>
        </w:rPr>
        <w:t>Ap</w:t>
      </w:r>
      <w:r w:rsidR="00514436" w:rsidRPr="00174F3D">
        <w:rPr>
          <w:rFonts w:asciiTheme="majorHAnsi" w:hAnsiTheme="majorHAnsi"/>
          <w:b/>
          <w:sz w:val="24"/>
          <w:szCs w:val="24"/>
        </w:rPr>
        <w:t>proval</w:t>
      </w:r>
      <w:r w:rsidR="00D03609" w:rsidRPr="00174F3D">
        <w:rPr>
          <w:rFonts w:asciiTheme="majorHAnsi" w:hAnsiTheme="majorHAnsi"/>
          <w:b/>
          <w:sz w:val="24"/>
          <w:szCs w:val="24"/>
        </w:rPr>
        <w:t xml:space="preserve"> of Minutes </w:t>
      </w:r>
    </w:p>
    <w:p w14:paraId="3BF220E3" w14:textId="1AC3943D" w:rsidR="00D03609" w:rsidRDefault="0028182A" w:rsidP="00EB1458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Review of August</w:t>
      </w:r>
      <w:r w:rsidR="0011521D">
        <w:rPr>
          <w:rFonts w:asciiTheme="majorHAnsi" w:hAnsiTheme="majorHAnsi"/>
          <w:b/>
          <w:sz w:val="24"/>
          <w:szCs w:val="24"/>
        </w:rPr>
        <w:t xml:space="preserve"> 2015 Homeless Coalition</w:t>
      </w:r>
      <w:r w:rsidR="00F77829" w:rsidRPr="00174F3D">
        <w:rPr>
          <w:rFonts w:asciiTheme="majorHAnsi" w:hAnsiTheme="majorHAnsi"/>
          <w:b/>
          <w:sz w:val="24"/>
          <w:szCs w:val="24"/>
        </w:rPr>
        <w:t xml:space="preserve"> Minutes</w:t>
      </w:r>
      <w:r>
        <w:rPr>
          <w:rFonts w:asciiTheme="majorHAnsi" w:hAnsiTheme="majorHAnsi"/>
          <w:b/>
          <w:sz w:val="24"/>
          <w:szCs w:val="24"/>
        </w:rPr>
        <w:t xml:space="preserve"> – Monica Frizzell </w:t>
      </w:r>
    </w:p>
    <w:p w14:paraId="7B713C11" w14:textId="0322F615" w:rsidR="0011521D" w:rsidRDefault="005676FD" w:rsidP="00EB1458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Review of June</w:t>
      </w:r>
      <w:r w:rsidR="0028182A">
        <w:rPr>
          <w:rFonts w:asciiTheme="majorHAnsi" w:hAnsiTheme="majorHAnsi"/>
          <w:b/>
          <w:sz w:val="24"/>
          <w:szCs w:val="24"/>
        </w:rPr>
        <w:t xml:space="preserve"> 2015 Homeless Coalition Minutes – Sarah Lancaster</w:t>
      </w:r>
    </w:p>
    <w:p w14:paraId="5390933A" w14:textId="51505CDE" w:rsidR="0011521D" w:rsidRPr="00174F3D" w:rsidRDefault="0011521D" w:rsidP="00EB1458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BoS </w:t>
      </w:r>
      <w:r w:rsidR="00EF490D">
        <w:rPr>
          <w:rFonts w:asciiTheme="majorHAnsi" w:hAnsiTheme="majorHAnsi"/>
          <w:b/>
          <w:sz w:val="24"/>
          <w:szCs w:val="24"/>
        </w:rPr>
        <w:t>Requirements – post minutes and agenda within 30 days</w:t>
      </w:r>
      <w:r w:rsidR="007F4ED0">
        <w:rPr>
          <w:rFonts w:asciiTheme="majorHAnsi" w:hAnsiTheme="majorHAnsi"/>
          <w:b/>
          <w:sz w:val="24"/>
          <w:szCs w:val="24"/>
        </w:rPr>
        <w:t>, webmaster update</w:t>
      </w:r>
    </w:p>
    <w:p w14:paraId="22D9C77E" w14:textId="53B4FF41" w:rsidR="00D03609" w:rsidRPr="00174F3D" w:rsidRDefault="0011521D" w:rsidP="00D03609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Introductions – Sarah Lancaster</w:t>
      </w:r>
    </w:p>
    <w:p w14:paraId="4622DE2E" w14:textId="38AD1569" w:rsidR="0011521D" w:rsidRPr="0028182A" w:rsidRDefault="0011521D" w:rsidP="0028182A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New Member</w:t>
      </w:r>
      <w:r w:rsidR="00EF490D">
        <w:rPr>
          <w:rFonts w:asciiTheme="majorHAnsi" w:hAnsiTheme="majorHAnsi"/>
          <w:b/>
          <w:sz w:val="24"/>
          <w:szCs w:val="24"/>
        </w:rPr>
        <w:t>s</w:t>
      </w:r>
      <w:r>
        <w:rPr>
          <w:rFonts w:asciiTheme="majorHAnsi" w:hAnsiTheme="majorHAnsi"/>
          <w:b/>
          <w:sz w:val="24"/>
          <w:szCs w:val="24"/>
        </w:rPr>
        <w:t>/Agency Staff Introductions</w:t>
      </w:r>
    </w:p>
    <w:p w14:paraId="0BE4EB55" w14:textId="01BBEEE6" w:rsidR="00872EE7" w:rsidRPr="0028182A" w:rsidRDefault="0011521D" w:rsidP="0028182A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Agency Updates </w:t>
      </w:r>
    </w:p>
    <w:p w14:paraId="13C94C7F" w14:textId="274B4AC1" w:rsidR="0028182A" w:rsidRDefault="0028182A" w:rsidP="0028182A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ESG Update and ESG Scorecard Committee</w:t>
      </w:r>
      <w:r w:rsidR="0011521D">
        <w:rPr>
          <w:rFonts w:asciiTheme="majorHAnsi" w:hAnsiTheme="majorHAnsi"/>
          <w:b/>
          <w:sz w:val="24"/>
          <w:szCs w:val="24"/>
        </w:rPr>
        <w:t xml:space="preserve"> – Cheryl Wilkins </w:t>
      </w:r>
    </w:p>
    <w:p w14:paraId="0E7F8C28" w14:textId="3886AB9B" w:rsidR="0028182A" w:rsidRDefault="0028182A" w:rsidP="0028182A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CA Plan – VI-SPDAT Scores/Range</w:t>
      </w:r>
    </w:p>
    <w:p w14:paraId="10877B02" w14:textId="36156067" w:rsidR="0028182A" w:rsidRPr="0028182A" w:rsidRDefault="0028182A" w:rsidP="0028182A">
      <w:pPr>
        <w:pStyle w:val="ListParagraph"/>
        <w:numPr>
          <w:ilvl w:val="0"/>
          <w:numId w:val="14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Updates needed??? Barriers, etc.</w:t>
      </w:r>
    </w:p>
    <w:p w14:paraId="6688909F" w14:textId="2C885837" w:rsidR="005821DA" w:rsidRPr="0028182A" w:rsidRDefault="005821DA" w:rsidP="0028182A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 w:rsidRPr="0028182A">
        <w:rPr>
          <w:rFonts w:asciiTheme="majorHAnsi" w:hAnsiTheme="majorHAnsi"/>
          <w:b/>
          <w:sz w:val="24"/>
          <w:szCs w:val="24"/>
        </w:rPr>
        <w:t>BoS Scorecard Committee – published draft 6/16/15 for renewal and new projects FY2015 – Sarah Lancaster</w:t>
      </w:r>
      <w:r w:rsidR="007F4ED0" w:rsidRPr="0028182A">
        <w:rPr>
          <w:rFonts w:asciiTheme="majorHAnsi" w:hAnsiTheme="majorHAnsi"/>
          <w:b/>
          <w:sz w:val="24"/>
          <w:szCs w:val="24"/>
        </w:rPr>
        <w:t xml:space="preserve"> (any agencies interest in new projects need to submit intent to apply forms asap)</w:t>
      </w:r>
    </w:p>
    <w:p w14:paraId="5D27C4FB" w14:textId="77777777" w:rsidR="00EF490D" w:rsidRDefault="0011521D" w:rsidP="00EF490D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BoS Overview </w:t>
      </w:r>
      <w:r w:rsidR="00EF490D">
        <w:rPr>
          <w:rFonts w:asciiTheme="majorHAnsi" w:hAnsiTheme="majorHAnsi"/>
          <w:b/>
          <w:sz w:val="24"/>
          <w:szCs w:val="24"/>
        </w:rPr>
        <w:t>and Report Outs</w:t>
      </w:r>
    </w:p>
    <w:p w14:paraId="0F28D41A" w14:textId="4F2D9F79" w:rsidR="00EF490D" w:rsidRPr="0028182A" w:rsidRDefault="00EF490D" w:rsidP="0028182A">
      <w:pPr>
        <w:pStyle w:val="ListParagraph"/>
        <w:numPr>
          <w:ilvl w:val="0"/>
          <w:numId w:val="1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BoS Steering Committee Meeting – standing call every 1</w:t>
      </w:r>
      <w:r w:rsidRPr="00EF490D">
        <w:rPr>
          <w:rFonts w:asciiTheme="majorHAnsi" w:hAnsiTheme="majorHAnsi"/>
          <w:b/>
          <w:sz w:val="24"/>
          <w:szCs w:val="24"/>
          <w:vertAlign w:val="superscript"/>
        </w:rPr>
        <w:t>st</w:t>
      </w:r>
      <w:r>
        <w:rPr>
          <w:rFonts w:asciiTheme="majorHAnsi" w:hAnsiTheme="majorHAnsi"/>
          <w:b/>
          <w:sz w:val="24"/>
          <w:szCs w:val="24"/>
        </w:rPr>
        <w:t xml:space="preserve"> Tuesday</w:t>
      </w:r>
    </w:p>
    <w:p w14:paraId="0AF07004" w14:textId="03E5E16F" w:rsidR="0011521D" w:rsidRDefault="00EF490D" w:rsidP="00EF490D">
      <w:pPr>
        <w:pStyle w:val="ListParagraph"/>
        <w:numPr>
          <w:ilvl w:val="0"/>
          <w:numId w:val="9"/>
        </w:numPr>
        <w:rPr>
          <w:rFonts w:asciiTheme="majorHAnsi" w:hAnsiTheme="majorHAnsi"/>
          <w:b/>
          <w:sz w:val="24"/>
          <w:szCs w:val="24"/>
        </w:rPr>
      </w:pPr>
      <w:r w:rsidRPr="00EF490D">
        <w:rPr>
          <w:rFonts w:asciiTheme="majorHAnsi" w:hAnsiTheme="majorHAnsi"/>
          <w:b/>
          <w:sz w:val="24"/>
          <w:szCs w:val="24"/>
        </w:rPr>
        <w:t>Housing First in Ho</w:t>
      </w:r>
      <w:r w:rsidR="0028182A">
        <w:rPr>
          <w:rFonts w:asciiTheme="majorHAnsi" w:hAnsiTheme="majorHAnsi"/>
          <w:b/>
          <w:sz w:val="24"/>
          <w:szCs w:val="24"/>
        </w:rPr>
        <w:t>using Programs Webinar/</w:t>
      </w:r>
      <w:r w:rsidR="0028182A" w:rsidRPr="0028182A">
        <w:rPr>
          <w:rFonts w:asciiTheme="majorHAnsi" w:hAnsiTheme="majorHAnsi"/>
          <w:b/>
          <w:sz w:val="24"/>
          <w:szCs w:val="24"/>
        </w:rPr>
        <w:t>Founder of Housing First model Dr. Tsemberis of Pathways to Housing in NYC and Harm Reduction addiction specialist Gabor Mate</w:t>
      </w:r>
      <w:r w:rsidR="0028182A">
        <w:t xml:space="preserve"> </w:t>
      </w:r>
      <w:r w:rsidR="0028182A">
        <w:rPr>
          <w:rFonts w:asciiTheme="majorHAnsi" w:hAnsiTheme="majorHAnsi"/>
          <w:b/>
          <w:sz w:val="24"/>
          <w:szCs w:val="24"/>
        </w:rPr>
        <w:t xml:space="preserve"> – September 17</w:t>
      </w:r>
      <w:r w:rsidR="0028182A" w:rsidRPr="0028182A">
        <w:rPr>
          <w:rFonts w:asciiTheme="majorHAnsi" w:hAnsiTheme="majorHAnsi"/>
          <w:b/>
          <w:sz w:val="24"/>
          <w:szCs w:val="24"/>
          <w:vertAlign w:val="superscript"/>
        </w:rPr>
        <w:t>th</w:t>
      </w:r>
      <w:r w:rsidR="0028182A">
        <w:rPr>
          <w:rFonts w:asciiTheme="majorHAnsi" w:hAnsiTheme="majorHAnsi"/>
          <w:b/>
          <w:sz w:val="24"/>
          <w:szCs w:val="24"/>
        </w:rPr>
        <w:t xml:space="preserve"> </w:t>
      </w:r>
    </w:p>
    <w:p w14:paraId="79BB0624" w14:textId="524C26B1" w:rsidR="0028182A" w:rsidRPr="0028182A" w:rsidRDefault="00517625" w:rsidP="0028182A">
      <w:pPr>
        <w:pStyle w:val="ListParagraph"/>
      </w:pPr>
      <w:hyperlink r:id="rId11" w:history="1">
        <w:r w:rsidR="0028182A">
          <w:rPr>
            <w:rStyle w:val="Hyperlink"/>
          </w:rPr>
          <w:t>https://pathwaystohousing.org/training/calendar/how-housing-helps-heal-hungry-ghost-dr-mate-and-dr-tsemberis-harm-reduction-and?id=46</w:t>
        </w:r>
      </w:hyperlink>
    </w:p>
    <w:p w14:paraId="30F85B3D" w14:textId="0A9F9017" w:rsidR="00EF490D" w:rsidRDefault="00EF490D" w:rsidP="0011521D">
      <w:pPr>
        <w:pStyle w:val="ListParagraph"/>
        <w:numPr>
          <w:ilvl w:val="0"/>
          <w:numId w:val="7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Coordinated Assessment Dialogue Group – standing call every 2</w:t>
      </w:r>
      <w:r w:rsidRPr="00EF490D">
        <w:rPr>
          <w:rFonts w:asciiTheme="majorHAnsi" w:hAnsiTheme="majorHAnsi"/>
          <w:b/>
          <w:sz w:val="24"/>
          <w:szCs w:val="24"/>
          <w:vertAlign w:val="superscript"/>
        </w:rPr>
        <w:t>nd</w:t>
      </w:r>
      <w:r>
        <w:rPr>
          <w:rFonts w:asciiTheme="majorHAnsi" w:hAnsiTheme="majorHAnsi"/>
          <w:b/>
          <w:sz w:val="24"/>
          <w:szCs w:val="24"/>
        </w:rPr>
        <w:t xml:space="preserve">  Tuesday</w:t>
      </w:r>
    </w:p>
    <w:p w14:paraId="055D81C4" w14:textId="433C3A8B" w:rsidR="00EF490D" w:rsidRDefault="00EF490D" w:rsidP="0011521D">
      <w:pPr>
        <w:pStyle w:val="ListParagraph"/>
        <w:numPr>
          <w:ilvl w:val="0"/>
          <w:numId w:val="7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PSH RA Subcommittee – standing call every 3</w:t>
      </w:r>
      <w:r w:rsidRPr="00EF490D">
        <w:rPr>
          <w:rFonts w:asciiTheme="majorHAnsi" w:hAnsiTheme="majorHAnsi"/>
          <w:b/>
          <w:sz w:val="24"/>
          <w:szCs w:val="24"/>
          <w:vertAlign w:val="superscript"/>
        </w:rPr>
        <w:t>rd</w:t>
      </w:r>
      <w:r>
        <w:rPr>
          <w:rFonts w:asciiTheme="majorHAnsi" w:hAnsiTheme="majorHAnsi"/>
          <w:b/>
          <w:sz w:val="24"/>
          <w:szCs w:val="24"/>
        </w:rPr>
        <w:t xml:space="preserve"> Monday</w:t>
      </w:r>
    </w:p>
    <w:p w14:paraId="77D50C0D" w14:textId="252F1E57" w:rsidR="00EF490D" w:rsidRDefault="007F4ED0" w:rsidP="0011521D">
      <w:pPr>
        <w:pStyle w:val="ListParagraph"/>
        <w:numPr>
          <w:ilvl w:val="0"/>
          <w:numId w:val="7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Rapid Re</w:t>
      </w:r>
      <w:r w:rsidR="00EF490D">
        <w:rPr>
          <w:rFonts w:asciiTheme="majorHAnsi" w:hAnsiTheme="majorHAnsi"/>
          <w:b/>
          <w:sz w:val="24"/>
          <w:szCs w:val="24"/>
        </w:rPr>
        <w:t>housing Committee Meeting –</w:t>
      </w:r>
      <w:r w:rsidR="005821DA">
        <w:rPr>
          <w:rFonts w:asciiTheme="majorHAnsi" w:hAnsiTheme="majorHAnsi"/>
          <w:b/>
          <w:sz w:val="24"/>
          <w:szCs w:val="24"/>
        </w:rPr>
        <w:t xml:space="preserve"> varies, September 18</w:t>
      </w:r>
      <w:r w:rsidR="005821DA" w:rsidRPr="005821DA">
        <w:rPr>
          <w:rFonts w:asciiTheme="majorHAnsi" w:hAnsiTheme="majorHAnsi"/>
          <w:b/>
          <w:sz w:val="24"/>
          <w:szCs w:val="24"/>
          <w:vertAlign w:val="superscript"/>
        </w:rPr>
        <w:t>th</w:t>
      </w:r>
      <w:r w:rsidR="005821DA">
        <w:rPr>
          <w:rFonts w:asciiTheme="majorHAnsi" w:hAnsiTheme="majorHAnsi"/>
          <w:b/>
          <w:sz w:val="24"/>
          <w:szCs w:val="24"/>
        </w:rPr>
        <w:t xml:space="preserve"> </w:t>
      </w:r>
    </w:p>
    <w:p w14:paraId="57B086CA" w14:textId="60DA5116" w:rsidR="005821DA" w:rsidRPr="00A843DA" w:rsidRDefault="005821DA" w:rsidP="00A843DA">
      <w:pPr>
        <w:pStyle w:val="ListParagraph"/>
        <w:numPr>
          <w:ilvl w:val="0"/>
          <w:numId w:val="7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Coordi</w:t>
      </w:r>
      <w:r w:rsidR="00A843DA">
        <w:rPr>
          <w:rFonts w:asciiTheme="majorHAnsi" w:hAnsiTheme="majorHAnsi"/>
          <w:b/>
          <w:sz w:val="24"/>
          <w:szCs w:val="24"/>
        </w:rPr>
        <w:t>nated Assessment Data Reports, due quarterly</w:t>
      </w:r>
      <w:r>
        <w:rPr>
          <w:rFonts w:asciiTheme="majorHAnsi" w:hAnsiTheme="majorHAnsi"/>
          <w:b/>
          <w:sz w:val="24"/>
          <w:szCs w:val="24"/>
        </w:rPr>
        <w:t xml:space="preserve"> – Required mid October for first quarte</w:t>
      </w:r>
      <w:r w:rsidR="00A843DA">
        <w:rPr>
          <w:rFonts w:asciiTheme="majorHAnsi" w:hAnsiTheme="majorHAnsi"/>
          <w:b/>
          <w:sz w:val="24"/>
          <w:szCs w:val="24"/>
        </w:rPr>
        <w:t xml:space="preserve">r, July, August, and September </w:t>
      </w:r>
    </w:p>
    <w:p w14:paraId="1B17588C" w14:textId="650E81CE" w:rsidR="00EF490D" w:rsidRDefault="005821DA" w:rsidP="005821DA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HMIS transition – MCAH trainings</w:t>
      </w:r>
    </w:p>
    <w:p w14:paraId="7A81615E" w14:textId="5B4EFEE7" w:rsidR="00EF490D" w:rsidRDefault="00EF490D" w:rsidP="00EF490D">
      <w:pPr>
        <w:pStyle w:val="ListParagraph"/>
        <w:numPr>
          <w:ilvl w:val="0"/>
          <w:numId w:val="12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Dates available – view </w:t>
      </w:r>
      <w:r w:rsidR="00872EE7">
        <w:rPr>
          <w:rFonts w:asciiTheme="majorHAnsi" w:hAnsiTheme="majorHAnsi"/>
          <w:b/>
          <w:sz w:val="24"/>
          <w:szCs w:val="24"/>
        </w:rPr>
        <w:t>NCCEH website</w:t>
      </w:r>
    </w:p>
    <w:p w14:paraId="7896B79D" w14:textId="441453F6" w:rsidR="005821DA" w:rsidRDefault="005821DA" w:rsidP="00EF490D">
      <w:pPr>
        <w:pStyle w:val="ListParagraph"/>
        <w:numPr>
          <w:ilvl w:val="0"/>
          <w:numId w:val="12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Agency Administrators</w:t>
      </w:r>
      <w:r w:rsidR="00A843DA">
        <w:rPr>
          <w:rFonts w:asciiTheme="majorHAnsi" w:hAnsiTheme="majorHAnsi"/>
          <w:b/>
          <w:sz w:val="24"/>
          <w:szCs w:val="24"/>
        </w:rPr>
        <w:t xml:space="preserve"> call in meetings</w:t>
      </w:r>
      <w:r>
        <w:rPr>
          <w:rFonts w:asciiTheme="majorHAnsi" w:hAnsiTheme="majorHAnsi"/>
          <w:b/>
          <w:sz w:val="24"/>
          <w:szCs w:val="24"/>
        </w:rPr>
        <w:t>, required documents</w:t>
      </w:r>
      <w:r w:rsidR="007F4ED0">
        <w:rPr>
          <w:rFonts w:asciiTheme="majorHAnsi" w:hAnsiTheme="majorHAnsi"/>
          <w:b/>
          <w:sz w:val="24"/>
          <w:szCs w:val="24"/>
        </w:rPr>
        <w:t xml:space="preserve"> (submit to NCCEH)</w:t>
      </w:r>
      <w:r>
        <w:rPr>
          <w:rFonts w:asciiTheme="majorHAnsi" w:hAnsiTheme="majorHAnsi"/>
          <w:b/>
          <w:sz w:val="24"/>
          <w:szCs w:val="24"/>
        </w:rPr>
        <w:t xml:space="preserve"> before attending migration training</w:t>
      </w:r>
      <w:r w:rsidR="0028182A">
        <w:rPr>
          <w:rFonts w:asciiTheme="majorHAnsi" w:hAnsiTheme="majorHAnsi"/>
          <w:b/>
          <w:sz w:val="24"/>
          <w:szCs w:val="24"/>
        </w:rPr>
        <w:t>. HMIS training also required by migration training.</w:t>
      </w:r>
    </w:p>
    <w:p w14:paraId="16D1EBA3" w14:textId="13C69379" w:rsidR="004A23C8" w:rsidRPr="004A23C8" w:rsidRDefault="004A23C8" w:rsidP="004A23C8">
      <w:pPr>
        <w:spacing w:after="0" w:line="240" w:lineRule="auto"/>
        <w:rPr>
          <w:rFonts w:asciiTheme="majorHAnsi" w:hAnsiTheme="majorHAnsi"/>
          <w:b/>
        </w:rPr>
      </w:pPr>
    </w:p>
    <w:p w14:paraId="7DCD2667" w14:textId="3DF97D5E" w:rsidR="00A843DA" w:rsidRPr="004A23C8" w:rsidRDefault="004A23C8" w:rsidP="004A23C8">
      <w:pPr>
        <w:rPr>
          <w:rFonts w:asciiTheme="majorHAnsi" w:hAnsiTheme="majorHAnsi"/>
          <w:b/>
        </w:rPr>
      </w:pPr>
      <w:r w:rsidRPr="004A23C8">
        <w:rPr>
          <w:rFonts w:asciiTheme="majorHAnsi" w:hAnsiTheme="majorHAnsi"/>
          <w:b/>
        </w:rPr>
        <w:t>Wedne</w:t>
      </w:r>
      <w:r w:rsidR="0028182A">
        <w:rPr>
          <w:rFonts w:asciiTheme="majorHAnsi" w:hAnsiTheme="majorHAnsi"/>
          <w:b/>
        </w:rPr>
        <w:t>sday-Thursday, September 2-3</w:t>
      </w:r>
      <w:r w:rsidR="0028182A">
        <w:rPr>
          <w:rFonts w:asciiTheme="majorHAnsi" w:hAnsiTheme="majorHAnsi"/>
          <w:b/>
        </w:rPr>
        <w:tab/>
        <w:t xml:space="preserve">Raleigh </w:t>
      </w:r>
    </w:p>
    <w:p w14:paraId="7166DD9C" w14:textId="77777777" w:rsidR="00EC23E9" w:rsidRPr="00A93ED9" w:rsidRDefault="00EC23E9" w:rsidP="007D1AFC">
      <w:pPr>
        <w:ind w:left="144"/>
        <w:rPr>
          <w:rFonts w:ascii="Arial Black" w:hAnsi="Arial Black"/>
          <w:b/>
          <w:sz w:val="20"/>
          <w:szCs w:val="20"/>
        </w:rPr>
      </w:pPr>
    </w:p>
    <w:sectPr w:rsidR="00EC23E9" w:rsidRPr="00A93ED9" w:rsidSect="00242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9385F" w14:textId="77777777" w:rsidR="00517625" w:rsidRDefault="00517625" w:rsidP="006C6551">
      <w:pPr>
        <w:spacing w:after="0" w:line="240" w:lineRule="auto"/>
      </w:pPr>
      <w:r>
        <w:separator/>
      </w:r>
    </w:p>
  </w:endnote>
  <w:endnote w:type="continuationSeparator" w:id="0">
    <w:p w14:paraId="763201EC" w14:textId="77777777" w:rsidR="00517625" w:rsidRDefault="00517625" w:rsidP="006C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0C346" w14:textId="77777777" w:rsidR="00517625" w:rsidRDefault="00517625" w:rsidP="006C6551">
      <w:pPr>
        <w:spacing w:after="0" w:line="240" w:lineRule="auto"/>
      </w:pPr>
      <w:r>
        <w:separator/>
      </w:r>
    </w:p>
  </w:footnote>
  <w:footnote w:type="continuationSeparator" w:id="0">
    <w:p w14:paraId="18CFC1C6" w14:textId="77777777" w:rsidR="00517625" w:rsidRDefault="00517625" w:rsidP="006C6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6A6E"/>
    <w:multiLevelType w:val="hybridMultilevel"/>
    <w:tmpl w:val="9092BB5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145B0952"/>
    <w:multiLevelType w:val="hybridMultilevel"/>
    <w:tmpl w:val="7222046E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21713585"/>
    <w:multiLevelType w:val="hybridMultilevel"/>
    <w:tmpl w:val="C676323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>
    <w:nsid w:val="266071FA"/>
    <w:multiLevelType w:val="hybridMultilevel"/>
    <w:tmpl w:val="69AEB00E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2D0963EF"/>
    <w:multiLevelType w:val="hybridMultilevel"/>
    <w:tmpl w:val="526E9CE8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>
    <w:nsid w:val="34F14FE0"/>
    <w:multiLevelType w:val="hybridMultilevel"/>
    <w:tmpl w:val="292CCA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D1FE1"/>
    <w:multiLevelType w:val="hybridMultilevel"/>
    <w:tmpl w:val="7038B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88522E"/>
    <w:multiLevelType w:val="hybridMultilevel"/>
    <w:tmpl w:val="EF9CECCE"/>
    <w:lvl w:ilvl="0" w:tplc="4E86EF04">
      <w:start w:val="1"/>
      <w:numFmt w:val="decimal"/>
      <w:lvlText w:val="%1."/>
      <w:lvlJc w:val="left"/>
      <w:pPr>
        <w:ind w:left="144" w:firstLine="0"/>
      </w:pPr>
      <w:rPr>
        <w:rFonts w:asciiTheme="majorHAnsi" w:eastAsiaTheme="minorEastAsia" w:hAnsiTheme="majorHAnsi" w:cstheme="minorBidi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C374D"/>
    <w:multiLevelType w:val="hybridMultilevel"/>
    <w:tmpl w:val="6A62A7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8C446F"/>
    <w:multiLevelType w:val="hybridMultilevel"/>
    <w:tmpl w:val="443AD5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A48C4"/>
    <w:multiLevelType w:val="hybridMultilevel"/>
    <w:tmpl w:val="B5C4CB66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>
    <w:nsid w:val="62DE18F4"/>
    <w:multiLevelType w:val="hybridMultilevel"/>
    <w:tmpl w:val="971235B0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>
    <w:nsid w:val="72E87F8B"/>
    <w:multiLevelType w:val="hybridMultilevel"/>
    <w:tmpl w:val="968AB488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>
    <w:nsid w:val="7E87629D"/>
    <w:multiLevelType w:val="hybridMultilevel"/>
    <w:tmpl w:val="CCE295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8"/>
  </w:num>
  <w:num w:numId="5">
    <w:abstractNumId w:val="10"/>
  </w:num>
  <w:num w:numId="6">
    <w:abstractNumId w:val="0"/>
  </w:num>
  <w:num w:numId="7">
    <w:abstractNumId w:val="13"/>
  </w:num>
  <w:num w:numId="8">
    <w:abstractNumId w:val="1"/>
  </w:num>
  <w:num w:numId="9">
    <w:abstractNumId w:val="5"/>
  </w:num>
  <w:num w:numId="10">
    <w:abstractNumId w:val="12"/>
  </w:num>
  <w:num w:numId="11">
    <w:abstractNumId w:val="9"/>
  </w:num>
  <w:num w:numId="12">
    <w:abstractNumId w:val="4"/>
  </w:num>
  <w:num w:numId="13">
    <w:abstractNumId w:val="2"/>
  </w:num>
  <w:num w:numId="1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55"/>
    <w:rsid w:val="00000D18"/>
    <w:rsid w:val="00043655"/>
    <w:rsid w:val="000566B4"/>
    <w:rsid w:val="00071D9C"/>
    <w:rsid w:val="0008036E"/>
    <w:rsid w:val="000A1845"/>
    <w:rsid w:val="000D65BB"/>
    <w:rsid w:val="000E67EF"/>
    <w:rsid w:val="000F1CDC"/>
    <w:rsid w:val="000F3ABA"/>
    <w:rsid w:val="00100C5E"/>
    <w:rsid w:val="00107B69"/>
    <w:rsid w:val="0011521D"/>
    <w:rsid w:val="00147671"/>
    <w:rsid w:val="001544F2"/>
    <w:rsid w:val="00162D2E"/>
    <w:rsid w:val="00174F3D"/>
    <w:rsid w:val="00180D7B"/>
    <w:rsid w:val="001D44D0"/>
    <w:rsid w:val="001E5656"/>
    <w:rsid w:val="00207E3E"/>
    <w:rsid w:val="002423AD"/>
    <w:rsid w:val="00242704"/>
    <w:rsid w:val="00244276"/>
    <w:rsid w:val="00245C51"/>
    <w:rsid w:val="00245ED7"/>
    <w:rsid w:val="0027225F"/>
    <w:rsid w:val="0028182A"/>
    <w:rsid w:val="00286129"/>
    <w:rsid w:val="0029197F"/>
    <w:rsid w:val="00291981"/>
    <w:rsid w:val="002976C4"/>
    <w:rsid w:val="002B3355"/>
    <w:rsid w:val="002E018B"/>
    <w:rsid w:val="002E1D49"/>
    <w:rsid w:val="002E2B74"/>
    <w:rsid w:val="002E4673"/>
    <w:rsid w:val="002E56D3"/>
    <w:rsid w:val="003003DD"/>
    <w:rsid w:val="00330CDF"/>
    <w:rsid w:val="00360F7C"/>
    <w:rsid w:val="0036535B"/>
    <w:rsid w:val="00370DDF"/>
    <w:rsid w:val="0038141B"/>
    <w:rsid w:val="00386058"/>
    <w:rsid w:val="00387407"/>
    <w:rsid w:val="003D0415"/>
    <w:rsid w:val="0040058F"/>
    <w:rsid w:val="00400D1E"/>
    <w:rsid w:val="00406F2A"/>
    <w:rsid w:val="00423056"/>
    <w:rsid w:val="00423E9B"/>
    <w:rsid w:val="004263B4"/>
    <w:rsid w:val="00437C91"/>
    <w:rsid w:val="00461955"/>
    <w:rsid w:val="00466D61"/>
    <w:rsid w:val="00494D3C"/>
    <w:rsid w:val="00497677"/>
    <w:rsid w:val="00497E03"/>
    <w:rsid w:val="004A23C8"/>
    <w:rsid w:val="004A504D"/>
    <w:rsid w:val="004B1E4C"/>
    <w:rsid w:val="004B4949"/>
    <w:rsid w:val="004B6D63"/>
    <w:rsid w:val="004D3356"/>
    <w:rsid w:val="004D49DE"/>
    <w:rsid w:val="004D7E66"/>
    <w:rsid w:val="004E0E55"/>
    <w:rsid w:val="00500DE4"/>
    <w:rsid w:val="00514436"/>
    <w:rsid w:val="0051523C"/>
    <w:rsid w:val="00517625"/>
    <w:rsid w:val="005227B8"/>
    <w:rsid w:val="00530246"/>
    <w:rsid w:val="00533D59"/>
    <w:rsid w:val="00540F0B"/>
    <w:rsid w:val="005676FD"/>
    <w:rsid w:val="0057223A"/>
    <w:rsid w:val="00580223"/>
    <w:rsid w:val="005821DA"/>
    <w:rsid w:val="005841A7"/>
    <w:rsid w:val="00585365"/>
    <w:rsid w:val="00586011"/>
    <w:rsid w:val="0058769E"/>
    <w:rsid w:val="005906AD"/>
    <w:rsid w:val="005A7C9D"/>
    <w:rsid w:val="005B3A98"/>
    <w:rsid w:val="005D1F4B"/>
    <w:rsid w:val="005D5396"/>
    <w:rsid w:val="005D6485"/>
    <w:rsid w:val="005D6D19"/>
    <w:rsid w:val="00605B69"/>
    <w:rsid w:val="0062329E"/>
    <w:rsid w:val="00635355"/>
    <w:rsid w:val="006509E4"/>
    <w:rsid w:val="00672974"/>
    <w:rsid w:val="0068121F"/>
    <w:rsid w:val="00687070"/>
    <w:rsid w:val="0068767B"/>
    <w:rsid w:val="006A5D89"/>
    <w:rsid w:val="006B472C"/>
    <w:rsid w:val="006C6551"/>
    <w:rsid w:val="006E01BC"/>
    <w:rsid w:val="006E2570"/>
    <w:rsid w:val="006F5CD4"/>
    <w:rsid w:val="007015C1"/>
    <w:rsid w:val="00702AB3"/>
    <w:rsid w:val="00716EC9"/>
    <w:rsid w:val="007573E2"/>
    <w:rsid w:val="00757525"/>
    <w:rsid w:val="00766B73"/>
    <w:rsid w:val="007710EF"/>
    <w:rsid w:val="007761DF"/>
    <w:rsid w:val="00776C98"/>
    <w:rsid w:val="007C2EBE"/>
    <w:rsid w:val="007C6C71"/>
    <w:rsid w:val="007D1AFC"/>
    <w:rsid w:val="007D7116"/>
    <w:rsid w:val="007F1781"/>
    <w:rsid w:val="007F4ED0"/>
    <w:rsid w:val="00872EE7"/>
    <w:rsid w:val="00890759"/>
    <w:rsid w:val="008B7482"/>
    <w:rsid w:val="008F518A"/>
    <w:rsid w:val="008F5CFE"/>
    <w:rsid w:val="00901E5B"/>
    <w:rsid w:val="00906BB0"/>
    <w:rsid w:val="00911B29"/>
    <w:rsid w:val="009140B9"/>
    <w:rsid w:val="00915DA3"/>
    <w:rsid w:val="009518B2"/>
    <w:rsid w:val="00953358"/>
    <w:rsid w:val="009536E1"/>
    <w:rsid w:val="0097182A"/>
    <w:rsid w:val="009756C8"/>
    <w:rsid w:val="00975BA5"/>
    <w:rsid w:val="009A492A"/>
    <w:rsid w:val="009E0EB4"/>
    <w:rsid w:val="009E349B"/>
    <w:rsid w:val="009E381E"/>
    <w:rsid w:val="00A055A6"/>
    <w:rsid w:val="00A51FD9"/>
    <w:rsid w:val="00A843DA"/>
    <w:rsid w:val="00A93ED9"/>
    <w:rsid w:val="00AA057E"/>
    <w:rsid w:val="00AC5CBC"/>
    <w:rsid w:val="00AC7A2C"/>
    <w:rsid w:val="00AE17FB"/>
    <w:rsid w:val="00AE3172"/>
    <w:rsid w:val="00B35500"/>
    <w:rsid w:val="00B45C2A"/>
    <w:rsid w:val="00B56F4B"/>
    <w:rsid w:val="00B70FD6"/>
    <w:rsid w:val="00B73312"/>
    <w:rsid w:val="00B874DA"/>
    <w:rsid w:val="00B9277F"/>
    <w:rsid w:val="00BA4B01"/>
    <w:rsid w:val="00BA5A0F"/>
    <w:rsid w:val="00BD0007"/>
    <w:rsid w:val="00BD564E"/>
    <w:rsid w:val="00C12C78"/>
    <w:rsid w:val="00C147A4"/>
    <w:rsid w:val="00C301E8"/>
    <w:rsid w:val="00C42FE4"/>
    <w:rsid w:val="00C80B96"/>
    <w:rsid w:val="00C82076"/>
    <w:rsid w:val="00C93F68"/>
    <w:rsid w:val="00CB4169"/>
    <w:rsid w:val="00CD34AC"/>
    <w:rsid w:val="00CE66DF"/>
    <w:rsid w:val="00CE6A3A"/>
    <w:rsid w:val="00CF7611"/>
    <w:rsid w:val="00D026ED"/>
    <w:rsid w:val="00D03609"/>
    <w:rsid w:val="00D219BA"/>
    <w:rsid w:val="00D302B2"/>
    <w:rsid w:val="00D310E6"/>
    <w:rsid w:val="00D47245"/>
    <w:rsid w:val="00D56A4A"/>
    <w:rsid w:val="00D61F68"/>
    <w:rsid w:val="00D67308"/>
    <w:rsid w:val="00D91BBA"/>
    <w:rsid w:val="00DB5F65"/>
    <w:rsid w:val="00DE6668"/>
    <w:rsid w:val="00E32FD5"/>
    <w:rsid w:val="00E46F45"/>
    <w:rsid w:val="00E644DD"/>
    <w:rsid w:val="00E719B0"/>
    <w:rsid w:val="00EA19EB"/>
    <w:rsid w:val="00EB1458"/>
    <w:rsid w:val="00EC23E9"/>
    <w:rsid w:val="00EF23F5"/>
    <w:rsid w:val="00EF490D"/>
    <w:rsid w:val="00EF5D9A"/>
    <w:rsid w:val="00F04F8A"/>
    <w:rsid w:val="00F21CE5"/>
    <w:rsid w:val="00F322CF"/>
    <w:rsid w:val="00F3676A"/>
    <w:rsid w:val="00F45A53"/>
    <w:rsid w:val="00F47EF2"/>
    <w:rsid w:val="00F56462"/>
    <w:rsid w:val="00F71AC7"/>
    <w:rsid w:val="00F77829"/>
    <w:rsid w:val="00F9031E"/>
    <w:rsid w:val="00F977B5"/>
    <w:rsid w:val="00FB1D3B"/>
    <w:rsid w:val="00FD3E35"/>
    <w:rsid w:val="00F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6D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551"/>
  </w:style>
  <w:style w:type="paragraph" w:styleId="Footer">
    <w:name w:val="footer"/>
    <w:basedOn w:val="Normal"/>
    <w:link w:val="Foot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551"/>
  </w:style>
  <w:style w:type="paragraph" w:styleId="BalloonText">
    <w:name w:val="Balloon Text"/>
    <w:basedOn w:val="Normal"/>
    <w:link w:val="BalloonTextChar"/>
    <w:uiPriority w:val="99"/>
    <w:semiHidden/>
    <w:unhideWhenUsed/>
    <w:rsid w:val="0024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D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23C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23C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818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551"/>
  </w:style>
  <w:style w:type="paragraph" w:styleId="Footer">
    <w:name w:val="footer"/>
    <w:basedOn w:val="Normal"/>
    <w:link w:val="Foot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551"/>
  </w:style>
  <w:style w:type="paragraph" w:styleId="BalloonText">
    <w:name w:val="Balloon Text"/>
    <w:basedOn w:val="Normal"/>
    <w:link w:val="BalloonTextChar"/>
    <w:uiPriority w:val="99"/>
    <w:semiHidden/>
    <w:unhideWhenUsed/>
    <w:rsid w:val="0024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D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23C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23C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81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6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pathwaystohousing.org/training/calendar/how-housing-helps-heal-hungry-ghost-dr-mate-and-dr-tsemberis-harm-reduction-and?id=46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8B591B7988D4C8D26856F431E8B3A" ma:contentTypeVersion="0" ma:contentTypeDescription="Create a new document." ma:contentTypeScope="" ma:versionID="614378cd9e13feefa145acee97023a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86D545-E416-41CF-8770-698B8D061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358D79-DBD4-44C0-82BD-AAD3F25A3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9D4D3-5B10-479B-8665-38FE3120BA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Smoky Mountain Center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casekristi</dc:creator>
  <cp:lastModifiedBy>Administrator</cp:lastModifiedBy>
  <cp:revision>2</cp:revision>
  <cp:lastPrinted>2015-01-20T16:07:00Z</cp:lastPrinted>
  <dcterms:created xsi:type="dcterms:W3CDTF">2015-09-03T20:31:00Z</dcterms:created>
  <dcterms:modified xsi:type="dcterms:W3CDTF">2015-09-03T20:31:00Z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0x0101004148B591B7988D4C8D26856F431E8B3A</vt:lpwstr>
  </property>
</Properties>
</file>