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Transylvania County Homeless Coalition</w:t>
      </w:r>
    </w:p>
    <w:p w:rsidR="00AB3A4D" w:rsidRDefault="00070E5A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3, 2013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P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</w:p>
    <w:p w:rsidR="00AB3A4D" w:rsidRDefault="00070E5A" w:rsidP="00AB3A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Status, how many helped</w:t>
      </w:r>
    </w:p>
    <w:p w:rsidR="00070E5A" w:rsidRPr="00AB3A4D" w:rsidRDefault="00070E5A" w:rsidP="00AB3A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Reimbursements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Point in Time (PIT)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30, 2013 6 pm </w:t>
      </w:r>
      <w:r w:rsidR="00034234">
        <w:rPr>
          <w:rFonts w:ascii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hAnsi="Times New Roman" w:cs="Times New Roman"/>
          <w:sz w:val="24"/>
          <w:szCs w:val="24"/>
        </w:rPr>
        <w:t>January 31, 2013 6 pm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formed right now to develop teams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in Asheville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sheet going around to volunteer for this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PIT, need information from this count for our application COC and BOS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ad in paper</w:t>
      </w:r>
    </w:p>
    <w:p w:rsidR="00070E5A" w:rsidRP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map done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10 Year Plan to End Homelessness</w:t>
      </w:r>
    </w:p>
    <w:p w:rsidR="00070E5A" w:rsidRDefault="00034234" w:rsidP="00070E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70E5A">
        <w:rPr>
          <w:rFonts w:ascii="Times New Roman" w:hAnsi="Times New Roman" w:cs="Times New Roman"/>
          <w:sz w:val="24"/>
          <w:szCs w:val="24"/>
        </w:rPr>
        <w:t xml:space="preserve">eed </w:t>
      </w:r>
      <w:r>
        <w:rPr>
          <w:rFonts w:ascii="Times New Roman" w:hAnsi="Times New Roman" w:cs="Times New Roman"/>
          <w:sz w:val="24"/>
          <w:szCs w:val="24"/>
        </w:rPr>
        <w:t xml:space="preserve">schedule time with </w:t>
      </w:r>
      <w:r w:rsidR="00070E5A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070E5A">
        <w:rPr>
          <w:rFonts w:ascii="Times New Roman" w:hAnsi="Times New Roman" w:cs="Times New Roman"/>
          <w:sz w:val="24"/>
          <w:szCs w:val="24"/>
        </w:rPr>
        <w:t xml:space="preserve"> to write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070E5A">
        <w:rPr>
          <w:rFonts w:ascii="Times New Roman" w:hAnsi="Times New Roman" w:cs="Times New Roman"/>
          <w:sz w:val="24"/>
          <w:szCs w:val="24"/>
        </w:rPr>
        <w:t xml:space="preserve"> plan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3A4D" w:rsidRPr="00070E5A" w:rsidRDefault="00AB3A4D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0E5A">
        <w:rPr>
          <w:rFonts w:ascii="Times New Roman" w:hAnsi="Times New Roman" w:cs="Times New Roman"/>
          <w:sz w:val="24"/>
          <w:szCs w:val="24"/>
        </w:rPr>
        <w:t xml:space="preserve">Date for next meeting:  </w:t>
      </w:r>
      <w:r w:rsidR="00070E5A">
        <w:rPr>
          <w:rFonts w:ascii="Times New Roman" w:hAnsi="Times New Roman" w:cs="Times New Roman"/>
          <w:sz w:val="24"/>
          <w:szCs w:val="24"/>
        </w:rPr>
        <w:t>February 7</w:t>
      </w:r>
      <w:r w:rsidRPr="00070E5A">
        <w:rPr>
          <w:rFonts w:ascii="Times New Roman" w:hAnsi="Times New Roman" w:cs="Times New Roman"/>
          <w:sz w:val="24"/>
          <w:szCs w:val="24"/>
        </w:rPr>
        <w:t>, 2012</w:t>
      </w:r>
    </w:p>
    <w:p w:rsidR="00AB3A4D" w:rsidRDefault="00AB3A4D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39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link to the webinar for the PIT:</w:t>
      </w:r>
    </w:p>
    <w:p w:rsidR="00D906BC" w:rsidRDefault="00D906BC" w:rsidP="0079551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8705F">
          <w:rPr>
            <w:rStyle w:val="Hyperlink"/>
            <w:rFonts w:ascii="Times New Roman" w:hAnsi="Times New Roman" w:cs="Times New Roman"/>
            <w:sz w:val="24"/>
            <w:szCs w:val="24"/>
          </w:rPr>
          <w:t>http://www.ncceh.org/attachments/contentmanagers/198/NC_PIT_Webinar_11.27.12.pdf</w:t>
        </w:r>
      </w:hyperlink>
    </w:p>
    <w:p w:rsidR="00D906BC" w:rsidRPr="00AB3A4D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906BC" w:rsidRPr="00AB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5D2F7E"/>
    <w:multiLevelType w:val="hybridMultilevel"/>
    <w:tmpl w:val="A4F4A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34234"/>
    <w:rsid w:val="00070E5A"/>
    <w:rsid w:val="003973CA"/>
    <w:rsid w:val="004F6D63"/>
    <w:rsid w:val="0079551E"/>
    <w:rsid w:val="008B5C2B"/>
    <w:rsid w:val="00AB3A4D"/>
    <w:rsid w:val="00D906BC"/>
    <w:rsid w:val="00D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attachments/contentmanagers/198/NC_PIT_Webinar_11.27.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cp:lastPrinted>2013-01-02T19:41:00Z</cp:lastPrinted>
  <dcterms:created xsi:type="dcterms:W3CDTF">2013-01-02T19:25:00Z</dcterms:created>
  <dcterms:modified xsi:type="dcterms:W3CDTF">2013-01-03T12:57:00Z</dcterms:modified>
</cp:coreProperties>
</file>