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Transylvania County Homeless Coalition</w:t>
      </w:r>
    </w:p>
    <w:p w:rsidR="00AB3A4D" w:rsidRDefault="00B42B21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</w:t>
      </w:r>
      <w:r w:rsidR="009B61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9B616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B6169">
        <w:rPr>
          <w:rFonts w:ascii="Times New Roman" w:hAnsi="Times New Roman" w:cs="Times New Roman"/>
          <w:b/>
          <w:sz w:val="24"/>
          <w:szCs w:val="24"/>
        </w:rPr>
        <w:t>2013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Pr="00565285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Default="00B42B21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Have done several inspections</w:t>
      </w:r>
    </w:p>
    <w:p w:rsidR="009B6169" w:rsidRPr="00070E5A" w:rsidRDefault="009B6169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Need to budget for prevention next grant 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10 Year Plan to End Homelessness</w:t>
      </w:r>
    </w:p>
    <w:p w:rsidR="00681628" w:rsidRDefault="00B42B21" w:rsidP="003F48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it in Word, need to form a sub-committee to make changes</w:t>
      </w:r>
    </w:p>
    <w:p w:rsidR="00B42B21" w:rsidRDefault="00B42B21" w:rsidP="00B42B21">
      <w:pPr>
        <w:rPr>
          <w:rFonts w:ascii="Times New Roman" w:hAnsi="Times New Roman" w:cs="Times New Roman"/>
          <w:sz w:val="24"/>
          <w:szCs w:val="24"/>
        </w:rPr>
      </w:pPr>
    </w:p>
    <w:p w:rsidR="00B42B21" w:rsidRPr="00B42B21" w:rsidRDefault="00B42B21" w:rsidP="00B42B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BHA Changes to Utility Checks, how can we help the residents adjust</w:t>
      </w:r>
    </w:p>
    <w:p w:rsidR="00681628" w:rsidRDefault="00681628" w:rsidP="006816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81628" w:rsidRPr="00681628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0E5A">
        <w:rPr>
          <w:rFonts w:ascii="Times New Roman" w:hAnsi="Times New Roman" w:cs="Times New Roman"/>
          <w:sz w:val="24"/>
          <w:szCs w:val="24"/>
        </w:rPr>
        <w:t xml:space="preserve">Date for next meeting:  </w:t>
      </w:r>
      <w:r w:rsidR="00B42B21">
        <w:rPr>
          <w:rFonts w:ascii="Times New Roman" w:hAnsi="Times New Roman" w:cs="Times New Roman"/>
          <w:sz w:val="24"/>
          <w:szCs w:val="24"/>
        </w:rPr>
        <w:t>July, 4, 2013, vote on alternate date</w:t>
      </w:r>
      <w:bookmarkStart w:id="0" w:name="_GoBack"/>
      <w:bookmarkEnd w:id="0"/>
    </w:p>
    <w:p w:rsidR="00AB3A4D" w:rsidRDefault="00AB3A4D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39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link to the webinar for the PIT:</w:t>
      </w:r>
    </w:p>
    <w:p w:rsidR="00D906BC" w:rsidRDefault="00B42B21" w:rsidP="0079551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906BC" w:rsidRPr="0038705F">
          <w:rPr>
            <w:rStyle w:val="Hyperlink"/>
            <w:rFonts w:ascii="Times New Roman" w:hAnsi="Times New Roman" w:cs="Times New Roman"/>
            <w:sz w:val="24"/>
            <w:szCs w:val="24"/>
          </w:rPr>
          <w:t>http://www.ncceh.org/attachments/contentmanagers/198/NC_PIT_Webinar_11.27.12.pdf</w:t>
        </w:r>
      </w:hyperlink>
    </w:p>
    <w:p w:rsidR="00D906BC" w:rsidRPr="00AB3A4D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906BC" w:rsidRPr="00AB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D22F1"/>
    <w:multiLevelType w:val="hybridMultilevel"/>
    <w:tmpl w:val="70E44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70E5A"/>
    <w:rsid w:val="001F1AE9"/>
    <w:rsid w:val="003973CA"/>
    <w:rsid w:val="003F485D"/>
    <w:rsid w:val="004F6D63"/>
    <w:rsid w:val="00565285"/>
    <w:rsid w:val="00681628"/>
    <w:rsid w:val="0079551E"/>
    <w:rsid w:val="008B5C2B"/>
    <w:rsid w:val="009B6169"/>
    <w:rsid w:val="00AB3A4D"/>
    <w:rsid w:val="00B42B21"/>
    <w:rsid w:val="00D906BC"/>
    <w:rsid w:val="00D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attachments/contentmanagers/198/NC_PIT_Webinar_11.27.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2013-01-02T19:41:00Z</cp:lastPrinted>
  <dcterms:created xsi:type="dcterms:W3CDTF">2013-06-05T22:14:00Z</dcterms:created>
  <dcterms:modified xsi:type="dcterms:W3CDTF">2013-06-05T22:14:00Z</dcterms:modified>
</cp:coreProperties>
</file>