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Transylvania County Homeless Coalition</w:t>
      </w:r>
    </w:p>
    <w:p w:rsidR="00AB3A4D" w:rsidRPr="001B33B1" w:rsidRDefault="000C507F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November 6</w:t>
      </w:r>
      <w:r w:rsidR="004F7AB0" w:rsidRPr="001B33B1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11DB" w:rsidRPr="001B33B1">
        <w:rPr>
          <w:rFonts w:ascii="Times New Roman" w:hAnsi="Times New Roman" w:cs="Times New Roman"/>
          <w:b/>
          <w:sz w:val="32"/>
          <w:szCs w:val="32"/>
        </w:rPr>
        <w:t>2014</w:t>
      </w:r>
    </w:p>
    <w:p w:rsidR="00AB3A4D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Pr="00565285" w:rsidRDefault="00681628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  <w:r w:rsidR="00B42B21">
        <w:rPr>
          <w:rFonts w:ascii="Times New Roman" w:hAnsi="Times New Roman" w:cs="Times New Roman"/>
          <w:sz w:val="26"/>
          <w:szCs w:val="26"/>
        </w:rPr>
        <w:t xml:space="preserve"> Updates</w:t>
      </w:r>
    </w:p>
    <w:p w:rsidR="009B6169" w:rsidRPr="001B33B1" w:rsidRDefault="001B33B1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33B1">
        <w:rPr>
          <w:rFonts w:ascii="Times New Roman" w:hAnsi="Times New Roman" w:cs="Times New Roman"/>
          <w:sz w:val="24"/>
          <w:szCs w:val="24"/>
        </w:rPr>
        <w:t xml:space="preserve">No </w:t>
      </w:r>
      <w:r w:rsidR="000C507F">
        <w:rPr>
          <w:rFonts w:ascii="Times New Roman" w:hAnsi="Times New Roman" w:cs="Times New Roman"/>
          <w:sz w:val="24"/>
          <w:szCs w:val="24"/>
        </w:rPr>
        <w:t>contract yet</w:t>
      </w:r>
    </w:p>
    <w:p w:rsidR="009B6169" w:rsidRPr="001B33B1" w:rsidRDefault="000C507F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reimbursement has been received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2346FF" w:rsidRPr="001B33B1" w:rsidRDefault="002346FF" w:rsidP="00B42B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Coordinated Assessment tool</w:t>
      </w:r>
    </w:p>
    <w:p w:rsidR="00B42B21" w:rsidRDefault="000C507F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to find the tool</w:t>
      </w:r>
    </w:p>
    <w:p w:rsidR="000C507F" w:rsidRDefault="000C507F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to find the waitlist</w:t>
      </w:r>
    </w:p>
    <w:p w:rsidR="000C507F" w:rsidRDefault="000C507F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for referrals</w:t>
      </w:r>
    </w:p>
    <w:p w:rsidR="000C507F" w:rsidRDefault="000C507F" w:rsidP="000C507F">
      <w:pPr>
        <w:rPr>
          <w:rFonts w:ascii="Times New Roman" w:hAnsi="Times New Roman" w:cs="Times New Roman"/>
          <w:sz w:val="24"/>
          <w:szCs w:val="24"/>
        </w:rPr>
      </w:pPr>
    </w:p>
    <w:p w:rsidR="000C507F" w:rsidRPr="000C507F" w:rsidRDefault="000C507F" w:rsidP="000C5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C507F">
        <w:rPr>
          <w:rFonts w:ascii="Times New Roman" w:hAnsi="Times New Roman" w:cs="Times New Roman"/>
          <w:sz w:val="28"/>
          <w:szCs w:val="28"/>
        </w:rPr>
        <w:t>Blanket drive</w:t>
      </w:r>
    </w:p>
    <w:p w:rsidR="000C507F" w:rsidRPr="000C507F" w:rsidRDefault="000C507F" w:rsidP="000C50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507F" w:rsidRDefault="000C507F" w:rsidP="000C5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C507F">
        <w:rPr>
          <w:rFonts w:ascii="Times New Roman" w:hAnsi="Times New Roman" w:cs="Times New Roman"/>
          <w:sz w:val="28"/>
          <w:szCs w:val="28"/>
        </w:rPr>
        <w:t>Code Purple</w:t>
      </w:r>
    </w:p>
    <w:p w:rsidR="000C507F" w:rsidRPr="000C507F" w:rsidRDefault="000C507F" w:rsidP="000C50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C507F" w:rsidRPr="000C507F" w:rsidRDefault="000C507F" w:rsidP="000C5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Point In Time</w:t>
      </w:r>
      <w:bookmarkStart w:id="0" w:name="_GoBack"/>
      <w:bookmarkEnd w:id="0"/>
    </w:p>
    <w:p w:rsidR="00D10213" w:rsidRDefault="00D10213" w:rsidP="00D102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81628" w:rsidRPr="001B33B1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New Business</w:t>
      </w:r>
    </w:p>
    <w:p w:rsidR="00AB3A4D" w:rsidRPr="001B33B1" w:rsidRDefault="00AB3A4D" w:rsidP="00AB3A4D">
      <w:pPr>
        <w:rPr>
          <w:rFonts w:ascii="Times New Roman" w:hAnsi="Times New Roman" w:cs="Times New Roman"/>
          <w:sz w:val="28"/>
          <w:szCs w:val="28"/>
        </w:rPr>
      </w:pPr>
    </w:p>
    <w:p w:rsidR="00AB3A4D" w:rsidRPr="001B33B1" w:rsidRDefault="00AB3A4D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 xml:space="preserve">Date for next meeting:  </w:t>
      </w:r>
      <w:r w:rsidR="000C507F">
        <w:rPr>
          <w:rFonts w:ascii="Times New Roman" w:hAnsi="Times New Roman" w:cs="Times New Roman"/>
          <w:b/>
          <w:i/>
          <w:sz w:val="28"/>
          <w:szCs w:val="28"/>
        </w:rPr>
        <w:t>December</w:t>
      </w:r>
      <w:r w:rsidR="003F11DB" w:rsidRPr="001B3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507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91941" w:rsidRPr="001B33B1">
        <w:rPr>
          <w:rFonts w:ascii="Times New Roman" w:hAnsi="Times New Roman" w:cs="Times New Roman"/>
          <w:b/>
          <w:i/>
          <w:sz w:val="28"/>
          <w:szCs w:val="28"/>
        </w:rPr>
        <w:t>, 2014</w:t>
      </w:r>
      <w:r w:rsidR="001F3EEA" w:rsidRPr="001B33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A4D" w:rsidRDefault="00AB3A4D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9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D22F1"/>
    <w:multiLevelType w:val="hybridMultilevel"/>
    <w:tmpl w:val="D182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3649A"/>
    <w:rsid w:val="00056552"/>
    <w:rsid w:val="00070E5A"/>
    <w:rsid w:val="000C507F"/>
    <w:rsid w:val="0011601C"/>
    <w:rsid w:val="001B33B1"/>
    <w:rsid w:val="001F1AE9"/>
    <w:rsid w:val="001F3EEA"/>
    <w:rsid w:val="002346FF"/>
    <w:rsid w:val="003973CA"/>
    <w:rsid w:val="003F11DB"/>
    <w:rsid w:val="003F485D"/>
    <w:rsid w:val="004C4A4E"/>
    <w:rsid w:val="004F6D63"/>
    <w:rsid w:val="004F7AB0"/>
    <w:rsid w:val="00565285"/>
    <w:rsid w:val="00681628"/>
    <w:rsid w:val="00791941"/>
    <w:rsid w:val="0079551E"/>
    <w:rsid w:val="00871511"/>
    <w:rsid w:val="008B5C2B"/>
    <w:rsid w:val="00994F5C"/>
    <w:rsid w:val="009B6169"/>
    <w:rsid w:val="00AB3A4D"/>
    <w:rsid w:val="00B42B21"/>
    <w:rsid w:val="00D10213"/>
    <w:rsid w:val="00D906BC"/>
    <w:rsid w:val="00D92434"/>
    <w:rsid w:val="00F00A68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2014-11-06T13:37:00Z</cp:lastPrinted>
  <dcterms:created xsi:type="dcterms:W3CDTF">2014-11-06T13:37:00Z</dcterms:created>
  <dcterms:modified xsi:type="dcterms:W3CDTF">2014-11-06T13:37:00Z</dcterms:modified>
</cp:coreProperties>
</file>