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631402">
      <w:pPr>
        <w:pStyle w:val="NoSpacing"/>
        <w:jc w:val="center"/>
      </w:pPr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631402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631402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August</w:t>
      </w:r>
      <w:r w:rsidR="00775C69">
        <w:t xml:space="preserve"> </w:t>
      </w:r>
      <w:r w:rsidR="00714CF9">
        <w:t>1</w:t>
      </w:r>
      <w:r w:rsidR="00AC726D">
        <w:t>9</w:t>
      </w:r>
      <w:r w:rsidR="00775C69">
        <w:t>, 2015</w:t>
      </w:r>
    </w:p>
    <w:p w:rsidR="0046698D" w:rsidRDefault="0046698D" w:rsidP="00631402">
      <w:pPr>
        <w:pStyle w:val="NoSpacing"/>
        <w:jc w:val="center"/>
      </w:pPr>
    </w:p>
    <w:p w:rsidR="0046698D" w:rsidRDefault="0046698D" w:rsidP="0046698D">
      <w:pPr>
        <w:pStyle w:val="NoSpacing"/>
      </w:pPr>
      <w:r>
        <w:t>In Attendance:</w:t>
      </w:r>
    </w:p>
    <w:p w:rsidR="0046698D" w:rsidRDefault="00D44035" w:rsidP="0046698D">
      <w:pPr>
        <w:pStyle w:val="NoSpacing"/>
      </w:pPr>
      <w:r>
        <w:t>Emily Locklear</w:t>
      </w:r>
      <w:r>
        <w:tab/>
      </w:r>
      <w:r>
        <w:tab/>
      </w:r>
      <w:r w:rsidR="00775C69">
        <w:t xml:space="preserve"> 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FB6405" w:rsidRDefault="00FB6405" w:rsidP="00FB6405">
      <w:pPr>
        <w:pStyle w:val="NoSpacing"/>
      </w:pPr>
      <w:r>
        <w:t>Jessica Maples</w:t>
      </w:r>
      <w:r>
        <w:tab/>
      </w:r>
      <w:r>
        <w:tab/>
        <w:t xml:space="preserve"> - Family Endeavors </w:t>
      </w:r>
    </w:p>
    <w:p w:rsidR="0046698D" w:rsidRDefault="00AC726D" w:rsidP="0046698D">
      <w:pPr>
        <w:pStyle w:val="NoSpacing"/>
      </w:pPr>
      <w:r>
        <w:t>Rosemarie</w:t>
      </w:r>
      <w:r w:rsidR="002E086C">
        <w:t xml:space="preserve"> Glenn</w:t>
      </w:r>
      <w:r w:rsidR="002E086C">
        <w:tab/>
      </w:r>
      <w:r w:rsidR="00D44035">
        <w:t xml:space="preserve"> </w:t>
      </w:r>
      <w:r w:rsidR="00775C69" w:rsidRPr="002E086C">
        <w:t>-</w:t>
      </w:r>
      <w:r w:rsidR="00D44035" w:rsidRPr="002E086C">
        <w:t xml:space="preserve"> </w:t>
      </w:r>
      <w:r w:rsidR="00FB6405" w:rsidRPr="002E086C">
        <w:t>My Refuge</w:t>
      </w:r>
      <w:r w:rsidR="00FB6405">
        <w:t xml:space="preserve"> </w:t>
      </w:r>
    </w:p>
    <w:p w:rsidR="000266D9" w:rsidRDefault="007810F8" w:rsidP="0046698D">
      <w:pPr>
        <w:pStyle w:val="NoSpacing"/>
      </w:pPr>
      <w:r>
        <w:t xml:space="preserve">Latasha McNeil </w:t>
      </w:r>
      <w:r>
        <w:tab/>
      </w:r>
      <w:r w:rsidR="00775C69">
        <w:tab/>
      </w:r>
      <w:r w:rsidR="00D44035">
        <w:t xml:space="preserve"> </w:t>
      </w:r>
      <w:r w:rsidR="00775C69">
        <w:t xml:space="preserve">- </w:t>
      </w:r>
      <w:r>
        <w:t xml:space="preserve">EastPointe </w:t>
      </w:r>
      <w:r w:rsidR="00775C69">
        <w:t xml:space="preserve"> </w:t>
      </w:r>
    </w:p>
    <w:p w:rsidR="007810F8" w:rsidRDefault="007810F8" w:rsidP="0046698D">
      <w:pPr>
        <w:pStyle w:val="NoSpacing"/>
      </w:pPr>
      <w:r>
        <w:t xml:space="preserve"> </w:t>
      </w:r>
      <w:r w:rsidR="0089012A">
        <w:t xml:space="preserve">Dr. </w:t>
      </w:r>
      <w:r w:rsidR="00AC726D">
        <w:t>Burke</w:t>
      </w:r>
      <w:r w:rsidR="00AC726D">
        <w:tab/>
      </w:r>
      <w:r w:rsidR="00AC726D">
        <w:tab/>
      </w:r>
      <w:r>
        <w:t xml:space="preserve"> </w:t>
      </w:r>
      <w:r w:rsidRPr="00AC726D">
        <w:t>- Lumberton Christian Care Center</w:t>
      </w:r>
    </w:p>
    <w:p w:rsidR="00AC726D" w:rsidRDefault="00AC726D" w:rsidP="0046698D">
      <w:pPr>
        <w:pStyle w:val="NoSpacing"/>
      </w:pPr>
      <w:r>
        <w:t>Barbara Andrews</w:t>
      </w:r>
      <w:r>
        <w:tab/>
        <w:t>- Lumberton Christian Care Center</w:t>
      </w:r>
    </w:p>
    <w:p w:rsidR="000266D9" w:rsidRDefault="000266D9" w:rsidP="0046698D">
      <w:pPr>
        <w:pStyle w:val="NoSpacing"/>
      </w:pPr>
      <w:r>
        <w:t>Carol Deloach</w:t>
      </w:r>
      <w:r w:rsidR="00D44035">
        <w:tab/>
      </w:r>
      <w:r w:rsidR="00D44035">
        <w:tab/>
        <w:t xml:space="preserve"> -</w:t>
      </w:r>
      <w:r>
        <w:t xml:space="preserve"> SFVC Finance Manager</w:t>
      </w:r>
    </w:p>
    <w:p w:rsidR="000266D9" w:rsidRDefault="000266D9" w:rsidP="0046698D">
      <w:pPr>
        <w:pStyle w:val="NoSpacing"/>
      </w:pPr>
    </w:p>
    <w:p w:rsidR="000266D9" w:rsidRDefault="000266D9" w:rsidP="0046698D">
      <w:pPr>
        <w:pStyle w:val="NoSpacing"/>
      </w:pPr>
      <w:r>
        <w:t xml:space="preserve">Meeting call to order – </w:t>
      </w:r>
      <w:r w:rsidR="00D44035">
        <w:t>Emily Locklear</w:t>
      </w:r>
    </w:p>
    <w:p w:rsidR="000266D9" w:rsidRDefault="000266D9" w:rsidP="0046698D">
      <w:pPr>
        <w:pStyle w:val="NoSpacing"/>
      </w:pPr>
    </w:p>
    <w:p w:rsidR="00D44035" w:rsidRDefault="000266D9" w:rsidP="0046698D">
      <w:pPr>
        <w:pStyle w:val="NoSpacing"/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0266D9" w:rsidRDefault="000266D9" w:rsidP="0046698D">
      <w:pPr>
        <w:pStyle w:val="NoSpacing"/>
      </w:pPr>
      <w:bookmarkStart w:id="0" w:name="_GoBack"/>
      <w:bookmarkEnd w:id="0"/>
    </w:p>
    <w:p w:rsidR="00B21B8A" w:rsidRDefault="007810F8" w:rsidP="00B21B8A">
      <w:pPr>
        <w:pStyle w:val="NoSpacing"/>
      </w:pPr>
      <w:r>
        <w:t>Revie</w:t>
      </w:r>
      <w:r w:rsidR="00FB6405">
        <w:t xml:space="preserve">w and Approval of Minutes from </w:t>
      </w:r>
      <w:r w:rsidR="005B183D">
        <w:t>June</w:t>
      </w:r>
      <w:r>
        <w:t xml:space="preserve"> </w:t>
      </w:r>
      <w:r w:rsidR="005B183D">
        <w:t>17</w:t>
      </w:r>
      <w:r>
        <w:t>, 2015</w:t>
      </w:r>
    </w:p>
    <w:p w:rsidR="007810F8" w:rsidRDefault="00B21B8A" w:rsidP="00B21B8A">
      <w:pPr>
        <w:pStyle w:val="NoSpacing"/>
        <w:numPr>
          <w:ilvl w:val="0"/>
          <w:numId w:val="8"/>
        </w:numPr>
      </w:pPr>
      <w:r>
        <w:t>M</w:t>
      </w:r>
      <w:r w:rsidR="007810F8">
        <w:t xml:space="preserve">otion to accept by </w:t>
      </w:r>
      <w:r w:rsidR="00FB6405">
        <w:t>D</w:t>
      </w:r>
      <w:r w:rsidR="005B183D">
        <w:t xml:space="preserve">r. Burke </w:t>
      </w:r>
      <w:r w:rsidR="007810F8">
        <w:t xml:space="preserve">and second/carried by </w:t>
      </w:r>
      <w:r w:rsidR="005B183D">
        <w:t>Rosemarie Glenn</w:t>
      </w:r>
    </w:p>
    <w:p w:rsidR="007810F8" w:rsidRDefault="007810F8" w:rsidP="0046698D">
      <w:pPr>
        <w:pStyle w:val="NoSpacing"/>
      </w:pPr>
    </w:p>
    <w:p w:rsidR="00C714F7" w:rsidRDefault="005B183D" w:rsidP="0046698D">
      <w:pPr>
        <w:pStyle w:val="NoSpacing"/>
      </w:pPr>
      <w:r>
        <w:t xml:space="preserve">Submission </w:t>
      </w:r>
      <w:r w:rsidR="00C714F7">
        <w:t xml:space="preserve">of BOS </w:t>
      </w:r>
      <w:r>
        <w:t xml:space="preserve">Coordinated Assessment </w:t>
      </w:r>
    </w:p>
    <w:p w:rsidR="00431BDC" w:rsidRDefault="005B183D" w:rsidP="00FB6405">
      <w:pPr>
        <w:pStyle w:val="NoSpacing"/>
        <w:numPr>
          <w:ilvl w:val="0"/>
          <w:numId w:val="6"/>
        </w:numPr>
      </w:pPr>
      <w:r>
        <w:t xml:space="preserve">Items for review </w:t>
      </w:r>
      <w:r w:rsidR="00631402">
        <w:t xml:space="preserve">that were </w:t>
      </w:r>
      <w:r>
        <w:t xml:space="preserve">not approved were discussed, committee to meet for final </w:t>
      </w:r>
      <w:r w:rsidR="0032519D">
        <w:t>revision and re-submission to BOS</w:t>
      </w:r>
    </w:p>
    <w:p w:rsidR="00C714F7" w:rsidRDefault="00C714F7" w:rsidP="00C714F7">
      <w:pPr>
        <w:pStyle w:val="NoSpacing"/>
        <w:ind w:left="360" w:firstLine="720"/>
      </w:pPr>
    </w:p>
    <w:p w:rsidR="00F05247" w:rsidRDefault="00FB6405" w:rsidP="00F05247">
      <w:pPr>
        <w:pStyle w:val="NoSpacing"/>
      </w:pPr>
      <w:r>
        <w:t>HMIS Agency Admin</w:t>
      </w:r>
    </w:p>
    <w:p w:rsidR="00B54EF6" w:rsidRDefault="00B21B8A" w:rsidP="008A50FC">
      <w:pPr>
        <w:pStyle w:val="NoSpacing"/>
        <w:numPr>
          <w:ilvl w:val="0"/>
          <w:numId w:val="2"/>
        </w:numPr>
      </w:pPr>
      <w:r>
        <w:t xml:space="preserve">In need of HMIS administrator, Emily to check with Cory Root to see if no HMIS administrator found how committee should proceed – Jessica Maples unable to serve as HMIS administrator </w:t>
      </w:r>
    </w:p>
    <w:p w:rsidR="00B54EF6" w:rsidRDefault="00B54EF6" w:rsidP="00B54EF6">
      <w:pPr>
        <w:pStyle w:val="NoSpacing"/>
      </w:pPr>
      <w:r>
        <w:t xml:space="preserve">Q&amp;A – </w:t>
      </w:r>
    </w:p>
    <w:p w:rsidR="001F0A9C" w:rsidRDefault="001F0A9C" w:rsidP="00B54EF6">
      <w:pPr>
        <w:pStyle w:val="NoSpacing"/>
      </w:pPr>
    </w:p>
    <w:p w:rsidR="001F0A9C" w:rsidRDefault="001F0A9C" w:rsidP="001F0A9C">
      <w:pPr>
        <w:pStyle w:val="NoSpacing"/>
      </w:pPr>
      <w:r>
        <w:t>Meeting adjourned</w:t>
      </w:r>
    </w:p>
    <w:p w:rsidR="001F0A9C" w:rsidRDefault="001F0A9C" w:rsidP="00B54EF6">
      <w:pPr>
        <w:pStyle w:val="NoSpacing"/>
      </w:pPr>
    </w:p>
    <w:p w:rsidR="00B21B8A" w:rsidRDefault="00B21B8A" w:rsidP="00B54EF6">
      <w:pPr>
        <w:pStyle w:val="NoSpacing"/>
      </w:pPr>
    </w:p>
    <w:p w:rsidR="00C258CE" w:rsidRPr="001F0A9C" w:rsidRDefault="00431BDC" w:rsidP="00F05247">
      <w:pPr>
        <w:pStyle w:val="NoSpacing"/>
        <w:rPr>
          <w:u w:val="single"/>
        </w:rPr>
      </w:pPr>
      <w:r w:rsidRPr="001F0A9C">
        <w:rPr>
          <w:u w:val="single"/>
        </w:rPr>
        <w:t xml:space="preserve">Next meeting </w:t>
      </w:r>
      <w:r w:rsidR="00051A55" w:rsidRPr="001F0A9C">
        <w:rPr>
          <w:u w:val="single"/>
        </w:rPr>
        <w:t>–</w:t>
      </w:r>
      <w:r w:rsidR="00B21B8A" w:rsidRPr="001F0A9C">
        <w:rPr>
          <w:u w:val="single"/>
        </w:rPr>
        <w:t xml:space="preserve"> September 16, 2015</w:t>
      </w:r>
      <w:r w:rsidRPr="001F0A9C">
        <w:rPr>
          <w:u w:val="single"/>
        </w:rPr>
        <w:t xml:space="preserve"> at 10:00 a.m. Southeastern Family Violence Center</w:t>
      </w:r>
    </w:p>
    <w:p w:rsidR="000F4E7C" w:rsidRPr="001F0A9C" w:rsidRDefault="000F4E7C" w:rsidP="00F05247">
      <w:pPr>
        <w:pStyle w:val="NoSpacing"/>
        <w:rPr>
          <w:u w:val="single"/>
        </w:rPr>
      </w:pPr>
    </w:p>
    <w:sectPr w:rsidR="000F4E7C" w:rsidRPr="001F0A9C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51A55"/>
    <w:rsid w:val="000F182D"/>
    <w:rsid w:val="000F4E7C"/>
    <w:rsid w:val="00125B11"/>
    <w:rsid w:val="00144A3E"/>
    <w:rsid w:val="001F0A9C"/>
    <w:rsid w:val="002E086C"/>
    <w:rsid w:val="002E46C5"/>
    <w:rsid w:val="0032519D"/>
    <w:rsid w:val="00431BDC"/>
    <w:rsid w:val="0046698D"/>
    <w:rsid w:val="005119E3"/>
    <w:rsid w:val="005B183D"/>
    <w:rsid w:val="005C4469"/>
    <w:rsid w:val="00631402"/>
    <w:rsid w:val="00714CF9"/>
    <w:rsid w:val="00775C69"/>
    <w:rsid w:val="007810F8"/>
    <w:rsid w:val="007848AA"/>
    <w:rsid w:val="00802D94"/>
    <w:rsid w:val="0084117F"/>
    <w:rsid w:val="0089012A"/>
    <w:rsid w:val="00AC726D"/>
    <w:rsid w:val="00B21B8A"/>
    <w:rsid w:val="00B42D02"/>
    <w:rsid w:val="00B54EF6"/>
    <w:rsid w:val="00BA56C6"/>
    <w:rsid w:val="00BB63AD"/>
    <w:rsid w:val="00C258CE"/>
    <w:rsid w:val="00C714F7"/>
    <w:rsid w:val="00D44035"/>
    <w:rsid w:val="00DE3D05"/>
    <w:rsid w:val="00E909BD"/>
    <w:rsid w:val="00F05247"/>
    <w:rsid w:val="00F73B89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4CABB-67B2-46EC-B281-DE280F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Tyiasha</dc:creator>
  <cp:lastModifiedBy>SFVC-Dir</cp:lastModifiedBy>
  <cp:revision>3</cp:revision>
  <dcterms:created xsi:type="dcterms:W3CDTF">2015-09-15T19:03:00Z</dcterms:created>
  <dcterms:modified xsi:type="dcterms:W3CDTF">2015-09-15T19:04:00Z</dcterms:modified>
</cp:coreProperties>
</file>