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5" w:rsidRPr="001661E4" w:rsidRDefault="00D44035" w:rsidP="001661E4">
      <w:pPr>
        <w:pStyle w:val="NoSpacing"/>
        <w:jc w:val="center"/>
        <w:rPr>
          <w:b/>
          <w:sz w:val="28"/>
          <w:szCs w:val="28"/>
        </w:rPr>
      </w:pPr>
      <w:r w:rsidRPr="001661E4">
        <w:rPr>
          <w:b/>
          <w:sz w:val="28"/>
          <w:szCs w:val="28"/>
        </w:rPr>
        <w:t xml:space="preserve">NC </w:t>
      </w:r>
      <w:r w:rsidR="00775C69" w:rsidRPr="001661E4">
        <w:rPr>
          <w:b/>
          <w:sz w:val="28"/>
          <w:szCs w:val="28"/>
        </w:rPr>
        <w:t>Balance of State</w:t>
      </w:r>
      <w:r w:rsidRPr="001661E4">
        <w:rPr>
          <w:b/>
          <w:sz w:val="28"/>
          <w:szCs w:val="28"/>
        </w:rPr>
        <w:t xml:space="preserve"> Continuum of Care</w:t>
      </w:r>
    </w:p>
    <w:p w:rsidR="0046698D" w:rsidRPr="001661E4" w:rsidRDefault="00775C69" w:rsidP="001661E4">
      <w:pPr>
        <w:pStyle w:val="NoSpacing"/>
        <w:jc w:val="center"/>
        <w:rPr>
          <w:b/>
          <w:sz w:val="28"/>
          <w:szCs w:val="28"/>
        </w:rPr>
      </w:pPr>
      <w:r w:rsidRPr="001661E4">
        <w:rPr>
          <w:b/>
          <w:sz w:val="28"/>
          <w:szCs w:val="28"/>
        </w:rPr>
        <w:t xml:space="preserve">Southeast Region </w:t>
      </w:r>
      <w:r w:rsidR="00D44035" w:rsidRPr="001661E4">
        <w:rPr>
          <w:b/>
          <w:sz w:val="28"/>
          <w:szCs w:val="28"/>
        </w:rPr>
        <w:t xml:space="preserve">Homelessness </w:t>
      </w:r>
      <w:r w:rsidRPr="001661E4">
        <w:rPr>
          <w:b/>
          <w:sz w:val="28"/>
          <w:szCs w:val="28"/>
        </w:rPr>
        <w:t>Committee</w:t>
      </w:r>
    </w:p>
    <w:p w:rsidR="0046698D" w:rsidRPr="001661E4" w:rsidRDefault="0046698D" w:rsidP="001661E4">
      <w:pPr>
        <w:pStyle w:val="NoSpacing"/>
        <w:jc w:val="center"/>
        <w:rPr>
          <w:b/>
          <w:sz w:val="28"/>
          <w:szCs w:val="28"/>
        </w:rPr>
      </w:pPr>
      <w:r w:rsidRPr="001661E4">
        <w:rPr>
          <w:b/>
          <w:sz w:val="28"/>
          <w:szCs w:val="28"/>
        </w:rPr>
        <w:t xml:space="preserve">Meeting </w:t>
      </w:r>
      <w:r w:rsidR="000F182D" w:rsidRPr="001661E4">
        <w:rPr>
          <w:b/>
          <w:sz w:val="28"/>
          <w:szCs w:val="28"/>
        </w:rPr>
        <w:t xml:space="preserve">Minutes </w:t>
      </w:r>
      <w:r w:rsidR="005119E3" w:rsidRPr="001661E4">
        <w:rPr>
          <w:b/>
          <w:sz w:val="28"/>
          <w:szCs w:val="28"/>
        </w:rPr>
        <w:t>–</w:t>
      </w:r>
      <w:r w:rsidR="00714CF9" w:rsidRPr="001661E4">
        <w:rPr>
          <w:b/>
          <w:sz w:val="28"/>
          <w:szCs w:val="28"/>
        </w:rPr>
        <w:t>June</w:t>
      </w:r>
      <w:r w:rsidR="00775C69" w:rsidRPr="001661E4">
        <w:rPr>
          <w:b/>
          <w:sz w:val="28"/>
          <w:szCs w:val="28"/>
        </w:rPr>
        <w:t xml:space="preserve"> </w:t>
      </w:r>
      <w:r w:rsidR="00714CF9" w:rsidRPr="001661E4">
        <w:rPr>
          <w:b/>
          <w:sz w:val="28"/>
          <w:szCs w:val="28"/>
        </w:rPr>
        <w:t>17</w:t>
      </w:r>
      <w:r w:rsidR="00775C69" w:rsidRPr="001661E4">
        <w:rPr>
          <w:b/>
          <w:sz w:val="28"/>
          <w:szCs w:val="28"/>
        </w:rPr>
        <w:t>, 2015</w:t>
      </w:r>
    </w:p>
    <w:p w:rsidR="0046698D" w:rsidRDefault="0046698D" w:rsidP="0046698D">
      <w:pPr>
        <w:pStyle w:val="NoSpacing"/>
      </w:pPr>
    </w:p>
    <w:p w:rsidR="0046698D" w:rsidRPr="001661E4" w:rsidRDefault="0046698D" w:rsidP="0046698D">
      <w:pPr>
        <w:pStyle w:val="NoSpacing"/>
        <w:rPr>
          <w:b/>
          <w:u w:val="single"/>
        </w:rPr>
      </w:pPr>
      <w:r w:rsidRPr="001661E4">
        <w:rPr>
          <w:b/>
          <w:u w:val="single"/>
        </w:rPr>
        <w:t>In Attendance:</w:t>
      </w:r>
    </w:p>
    <w:p w:rsidR="0046698D" w:rsidRDefault="00D44035" w:rsidP="0046698D">
      <w:pPr>
        <w:pStyle w:val="NoSpacing"/>
      </w:pPr>
      <w:r>
        <w:t>Emily Locklear</w:t>
      </w:r>
      <w:r>
        <w:tab/>
      </w:r>
      <w:r>
        <w:tab/>
      </w:r>
      <w:r w:rsidR="00775C69">
        <w:t xml:space="preserve"> -</w:t>
      </w:r>
      <w:r w:rsidR="0046698D">
        <w:t xml:space="preserve"> </w:t>
      </w:r>
      <w:r>
        <w:t xml:space="preserve">Executive Director, </w:t>
      </w:r>
      <w:r w:rsidR="0046698D">
        <w:t>S</w:t>
      </w:r>
      <w:r>
        <w:t>outheastern Family Violence Center</w:t>
      </w:r>
    </w:p>
    <w:p w:rsidR="0046698D" w:rsidRDefault="00775C69" w:rsidP="0046698D">
      <w:pPr>
        <w:pStyle w:val="NoSpacing"/>
      </w:pPr>
      <w:r>
        <w:t>Darlene Jacobs</w:t>
      </w:r>
      <w:r>
        <w:tab/>
      </w:r>
      <w:r>
        <w:tab/>
      </w:r>
      <w:r w:rsidR="0046698D">
        <w:t xml:space="preserve"> </w:t>
      </w:r>
      <w:r w:rsidR="00D44035">
        <w:t>-</w:t>
      </w:r>
      <w:r w:rsidR="0046698D">
        <w:t xml:space="preserve"> </w:t>
      </w:r>
      <w:r>
        <w:t xml:space="preserve">Director </w:t>
      </w:r>
      <w:r w:rsidR="0046698D">
        <w:t xml:space="preserve">Robeson County </w:t>
      </w:r>
      <w:r>
        <w:t>Church and Community</w:t>
      </w:r>
      <w:r w:rsidR="0046698D">
        <w:t xml:space="preserve"> </w:t>
      </w:r>
    </w:p>
    <w:p w:rsidR="00FB6405" w:rsidRDefault="00FB6405" w:rsidP="00FB6405">
      <w:pPr>
        <w:pStyle w:val="NoSpacing"/>
      </w:pPr>
      <w:r>
        <w:t>Jessica Maples</w:t>
      </w:r>
      <w:r>
        <w:tab/>
      </w:r>
      <w:r>
        <w:tab/>
        <w:t xml:space="preserve"> - Family Endeavors </w:t>
      </w:r>
    </w:p>
    <w:p w:rsidR="0046698D" w:rsidRPr="008367A6" w:rsidRDefault="008367A6" w:rsidP="0046698D">
      <w:pPr>
        <w:pStyle w:val="NoSpacing"/>
      </w:pPr>
      <w:r>
        <w:t>Rosemarie Glenn</w:t>
      </w:r>
      <w:r>
        <w:tab/>
      </w:r>
      <w:r w:rsidR="00D44035">
        <w:t xml:space="preserve"> </w:t>
      </w:r>
      <w:r w:rsidR="00775C69" w:rsidRPr="008367A6">
        <w:t>-</w:t>
      </w:r>
      <w:r w:rsidR="00D44035" w:rsidRPr="008367A6">
        <w:t xml:space="preserve"> </w:t>
      </w:r>
      <w:r w:rsidR="00FB6405" w:rsidRPr="008367A6">
        <w:t xml:space="preserve">My Refuge </w:t>
      </w:r>
    </w:p>
    <w:p w:rsidR="000266D9" w:rsidRPr="008367A6" w:rsidRDefault="007810F8" w:rsidP="0046698D">
      <w:pPr>
        <w:pStyle w:val="NoSpacing"/>
      </w:pPr>
      <w:r w:rsidRPr="008367A6">
        <w:t xml:space="preserve">Latasha McNeil </w:t>
      </w:r>
      <w:r w:rsidRPr="008367A6">
        <w:tab/>
      </w:r>
      <w:r w:rsidR="00775C69" w:rsidRPr="008367A6">
        <w:tab/>
      </w:r>
      <w:r w:rsidR="00D44035" w:rsidRPr="008367A6">
        <w:t xml:space="preserve"> </w:t>
      </w:r>
      <w:r w:rsidR="00775C69" w:rsidRPr="008367A6">
        <w:t xml:space="preserve">- </w:t>
      </w:r>
      <w:r w:rsidRPr="008367A6">
        <w:t xml:space="preserve">EastPointe </w:t>
      </w:r>
      <w:r w:rsidR="00775C69" w:rsidRPr="008367A6">
        <w:t xml:space="preserve"> </w:t>
      </w:r>
    </w:p>
    <w:p w:rsidR="007810F8" w:rsidRPr="008367A6" w:rsidRDefault="007810F8" w:rsidP="0046698D">
      <w:pPr>
        <w:pStyle w:val="NoSpacing"/>
      </w:pPr>
      <w:r w:rsidRPr="008367A6">
        <w:t xml:space="preserve"> </w:t>
      </w:r>
      <w:r w:rsidR="0089012A" w:rsidRPr="008367A6">
        <w:t>Dr.</w:t>
      </w:r>
      <w:r w:rsidR="008367A6" w:rsidRPr="008367A6">
        <w:t xml:space="preserve"> Joseph Burke  </w:t>
      </w:r>
      <w:r w:rsidR="008367A6" w:rsidRPr="008367A6">
        <w:tab/>
      </w:r>
      <w:r w:rsidR="0089012A" w:rsidRPr="008367A6">
        <w:t xml:space="preserve"> </w:t>
      </w:r>
      <w:r w:rsidRPr="008367A6">
        <w:t xml:space="preserve"> - Lumberton Christian Care Center</w:t>
      </w:r>
    </w:p>
    <w:p w:rsidR="000266D9" w:rsidRDefault="000266D9" w:rsidP="0046698D">
      <w:pPr>
        <w:pStyle w:val="NoSpacing"/>
      </w:pPr>
      <w:r w:rsidRPr="008367A6">
        <w:t>Carol Deloach</w:t>
      </w:r>
      <w:r w:rsidR="00D44035" w:rsidRPr="008367A6">
        <w:tab/>
      </w:r>
      <w:r w:rsidR="00D44035" w:rsidRPr="008367A6">
        <w:tab/>
        <w:t xml:space="preserve"> -</w:t>
      </w:r>
      <w:r w:rsidRPr="008367A6">
        <w:t xml:space="preserve"> SFVC Finance Manager</w:t>
      </w:r>
    </w:p>
    <w:p w:rsidR="000266D9" w:rsidRDefault="000266D9" w:rsidP="0046698D">
      <w:pPr>
        <w:pStyle w:val="NoSpacing"/>
      </w:pPr>
    </w:p>
    <w:p w:rsidR="000266D9" w:rsidRDefault="000266D9" w:rsidP="0046698D">
      <w:pPr>
        <w:pStyle w:val="NoSpacing"/>
      </w:pPr>
      <w:r w:rsidRPr="001661E4">
        <w:rPr>
          <w:b/>
        </w:rPr>
        <w:t>Meeting call to order</w:t>
      </w:r>
      <w:r>
        <w:t xml:space="preserve"> – </w:t>
      </w:r>
      <w:r w:rsidR="00D44035">
        <w:t>Emily Locklear</w:t>
      </w:r>
    </w:p>
    <w:p w:rsidR="000266D9" w:rsidRDefault="000266D9" w:rsidP="0046698D">
      <w:pPr>
        <w:pStyle w:val="NoSpacing"/>
      </w:pPr>
    </w:p>
    <w:p w:rsidR="00D44035" w:rsidRPr="001661E4" w:rsidRDefault="000266D9" w:rsidP="0046698D">
      <w:pPr>
        <w:pStyle w:val="NoSpacing"/>
        <w:rPr>
          <w:b/>
        </w:rPr>
      </w:pPr>
      <w:r w:rsidRPr="001661E4">
        <w:rPr>
          <w:b/>
        </w:rPr>
        <w:t xml:space="preserve">Introduction of </w:t>
      </w:r>
      <w:r w:rsidR="00D44035" w:rsidRPr="001661E4">
        <w:rPr>
          <w:b/>
        </w:rPr>
        <w:t>Committee</w:t>
      </w:r>
      <w:r w:rsidR="007810F8" w:rsidRPr="001661E4">
        <w:rPr>
          <w:b/>
        </w:rPr>
        <w:t xml:space="preserve"> (those in attendance)</w:t>
      </w:r>
      <w:r w:rsidR="00D44035" w:rsidRPr="001661E4">
        <w:rPr>
          <w:b/>
        </w:rPr>
        <w:t xml:space="preserve"> and Regional updates</w:t>
      </w:r>
    </w:p>
    <w:p w:rsidR="000266D9" w:rsidRDefault="000266D9" w:rsidP="0046698D">
      <w:pPr>
        <w:pStyle w:val="NoSpacing"/>
      </w:pPr>
    </w:p>
    <w:p w:rsidR="007810F8" w:rsidRDefault="007810F8" w:rsidP="0046698D">
      <w:pPr>
        <w:pStyle w:val="NoSpacing"/>
      </w:pPr>
      <w:r w:rsidRPr="001661E4">
        <w:rPr>
          <w:b/>
        </w:rPr>
        <w:t>Revie</w:t>
      </w:r>
      <w:r w:rsidR="00FB6405" w:rsidRPr="001661E4">
        <w:rPr>
          <w:b/>
        </w:rPr>
        <w:t>w and Approval of Minutes</w:t>
      </w:r>
      <w:r w:rsidR="00FB6405">
        <w:t xml:space="preserve"> from May</w:t>
      </w:r>
      <w:r>
        <w:t xml:space="preserve"> </w:t>
      </w:r>
      <w:r w:rsidR="00FB6405">
        <w:t>20</w:t>
      </w:r>
      <w:r>
        <w:t xml:space="preserve">, 2015 – motion to accept by </w:t>
      </w:r>
      <w:r w:rsidR="00FB6405">
        <w:t xml:space="preserve">Darlene Jacobs </w:t>
      </w:r>
      <w:r>
        <w:t xml:space="preserve">and second/carried by </w:t>
      </w:r>
      <w:r w:rsidR="00FB6405">
        <w:t>Jessica Maples</w:t>
      </w:r>
    </w:p>
    <w:p w:rsidR="007810F8" w:rsidRDefault="007810F8" w:rsidP="0046698D">
      <w:pPr>
        <w:pStyle w:val="NoSpacing"/>
      </w:pPr>
    </w:p>
    <w:p w:rsidR="00C714F7" w:rsidRDefault="00C714F7" w:rsidP="0046698D">
      <w:pPr>
        <w:pStyle w:val="NoSpacing"/>
      </w:pPr>
      <w:r w:rsidRPr="001661E4">
        <w:rPr>
          <w:b/>
        </w:rPr>
        <w:t>Review of BOS Steering Committee Meeting</w:t>
      </w:r>
      <w:r>
        <w:t xml:space="preserve"> May 05</w:t>
      </w:r>
      <w:r w:rsidR="00B54EF6">
        <w:t>, 2015</w:t>
      </w:r>
    </w:p>
    <w:p w:rsidR="00431BDC" w:rsidRDefault="00C714F7" w:rsidP="00FB6405">
      <w:pPr>
        <w:pStyle w:val="NoSpacing"/>
        <w:numPr>
          <w:ilvl w:val="0"/>
          <w:numId w:val="6"/>
        </w:numPr>
      </w:pPr>
      <w:r>
        <w:t xml:space="preserve">Southeastern Regional Homelessness Committee (SRHC) </w:t>
      </w:r>
      <w:r w:rsidR="00FB6405">
        <w:t>submission for year accepted and Point of Time count UNCP</w:t>
      </w:r>
    </w:p>
    <w:p w:rsidR="00C714F7" w:rsidRDefault="00C714F7" w:rsidP="00C714F7">
      <w:pPr>
        <w:pStyle w:val="NoSpacing"/>
        <w:ind w:left="360" w:firstLine="720"/>
      </w:pPr>
    </w:p>
    <w:p w:rsidR="00C714F7" w:rsidRPr="001661E4" w:rsidRDefault="00FB6405" w:rsidP="00C714F7">
      <w:pPr>
        <w:pStyle w:val="NoSpacing"/>
        <w:rPr>
          <w:b/>
        </w:rPr>
      </w:pPr>
      <w:r w:rsidRPr="001661E4">
        <w:rPr>
          <w:b/>
        </w:rPr>
        <w:t>2015 COC Project Review Committee Meeting member</w:t>
      </w:r>
    </w:p>
    <w:p w:rsidR="00C714F7" w:rsidRDefault="00FB6405" w:rsidP="00C714F7">
      <w:pPr>
        <w:pStyle w:val="NoSpacing"/>
        <w:numPr>
          <w:ilvl w:val="0"/>
          <w:numId w:val="3"/>
        </w:numPr>
      </w:pPr>
      <w:r>
        <w:t xml:space="preserve">Darlene Jacobs to serve as member and request Millicent Collins as back up </w:t>
      </w:r>
      <w:r w:rsidR="00C714F7">
        <w:t xml:space="preserve"> </w:t>
      </w:r>
    </w:p>
    <w:p w:rsidR="00FB6405" w:rsidRDefault="00FB6405" w:rsidP="00F05247">
      <w:pPr>
        <w:pStyle w:val="NoSpacing"/>
      </w:pPr>
    </w:p>
    <w:p w:rsidR="00F05247" w:rsidRPr="001661E4" w:rsidRDefault="00FB6405" w:rsidP="00F05247">
      <w:pPr>
        <w:pStyle w:val="NoSpacing"/>
        <w:rPr>
          <w:b/>
        </w:rPr>
      </w:pPr>
      <w:r w:rsidRPr="001661E4">
        <w:rPr>
          <w:b/>
        </w:rPr>
        <w:t>HMIS Agency Admin</w:t>
      </w:r>
    </w:p>
    <w:p w:rsidR="00C714F7" w:rsidRDefault="00144A3E" w:rsidP="00E4797A">
      <w:pPr>
        <w:pStyle w:val="NoSpacing"/>
        <w:numPr>
          <w:ilvl w:val="0"/>
          <w:numId w:val="2"/>
        </w:numPr>
      </w:pPr>
      <w:r>
        <w:t>Jessica Maples</w:t>
      </w:r>
      <w:r w:rsidR="00C714F7">
        <w:t xml:space="preserve"> </w:t>
      </w:r>
      <w:r w:rsidR="0089012A">
        <w:t>to inquire with Homeless Management Information System regarding Family Endeavors ability to serve as admin</w:t>
      </w:r>
      <w:r w:rsidR="00C714F7">
        <w:t xml:space="preserve"> </w:t>
      </w:r>
      <w:r w:rsidR="0089012A">
        <w:t>(Tabled until response received)</w:t>
      </w:r>
    </w:p>
    <w:p w:rsidR="00144A3E" w:rsidRDefault="00144A3E" w:rsidP="00144A3E">
      <w:pPr>
        <w:pStyle w:val="NoSpacing"/>
      </w:pPr>
    </w:p>
    <w:p w:rsidR="00144A3E" w:rsidRPr="001661E4" w:rsidRDefault="0089012A" w:rsidP="00144A3E">
      <w:pPr>
        <w:pStyle w:val="NoSpacing"/>
      </w:pPr>
      <w:r w:rsidRPr="001661E4">
        <w:rPr>
          <w:b/>
        </w:rPr>
        <w:t>Coordinated Assessment</w:t>
      </w:r>
      <w:r w:rsidR="00144A3E" w:rsidRPr="001661E4">
        <w:rPr>
          <w:b/>
        </w:rPr>
        <w:t xml:space="preserve"> –</w:t>
      </w:r>
      <w:bookmarkStart w:id="0" w:name="_GoBack"/>
      <w:bookmarkEnd w:id="0"/>
    </w:p>
    <w:p w:rsidR="00B54EF6" w:rsidRPr="001661E4" w:rsidRDefault="001661E4" w:rsidP="00B54EF6">
      <w:pPr>
        <w:pStyle w:val="NoSpacing"/>
        <w:numPr>
          <w:ilvl w:val="0"/>
          <w:numId w:val="4"/>
        </w:numPr>
      </w:pPr>
      <w:r>
        <w:t xml:space="preserve">Coordinated Assessment review for submittal to BOS. The revised completed plan will be submitted to BOS on June 26, 2015.  </w:t>
      </w:r>
      <w:r w:rsidR="0089012A" w:rsidRPr="001661E4">
        <w:t xml:space="preserve"> </w:t>
      </w:r>
      <w:r w:rsidR="00C714F7" w:rsidRPr="001661E4">
        <w:t xml:space="preserve"> </w:t>
      </w:r>
    </w:p>
    <w:p w:rsidR="00B54EF6" w:rsidRDefault="00B54EF6" w:rsidP="00B54EF6">
      <w:pPr>
        <w:pStyle w:val="NoSpacing"/>
        <w:ind w:left="1080"/>
      </w:pPr>
    </w:p>
    <w:p w:rsidR="00B54EF6" w:rsidRPr="001661E4" w:rsidRDefault="00B54EF6" w:rsidP="00B54EF6">
      <w:pPr>
        <w:pStyle w:val="NoSpacing"/>
        <w:rPr>
          <w:b/>
        </w:rPr>
      </w:pPr>
      <w:r w:rsidRPr="001661E4">
        <w:rPr>
          <w:b/>
        </w:rPr>
        <w:t xml:space="preserve">Q&amp;A – </w:t>
      </w:r>
    </w:p>
    <w:p w:rsidR="00B54EF6" w:rsidRDefault="0089012A" w:rsidP="00B54EF6">
      <w:pPr>
        <w:pStyle w:val="NoSpacing"/>
        <w:numPr>
          <w:ilvl w:val="0"/>
          <w:numId w:val="7"/>
        </w:numPr>
      </w:pPr>
      <w:r>
        <w:t xml:space="preserve">Latasha McNeil advised of unit available through Target Housing Program – there are approximately 5 units within our Service Area designated for disabled citizens – program under DHHS Service Area Provider. Latasha referred agencies to </w:t>
      </w:r>
      <w:proofErr w:type="spellStart"/>
      <w:r>
        <w:t>EastPointe</w:t>
      </w:r>
      <w:proofErr w:type="spellEnd"/>
      <w:r>
        <w:t xml:space="preserve"> website for additional information/contacts. </w:t>
      </w:r>
    </w:p>
    <w:p w:rsidR="00F05247" w:rsidRDefault="00F05247" w:rsidP="00F05247">
      <w:pPr>
        <w:pStyle w:val="NoSpacing"/>
      </w:pPr>
    </w:p>
    <w:p w:rsidR="00C258CE" w:rsidRDefault="00C258CE" w:rsidP="00F05247">
      <w:pPr>
        <w:pStyle w:val="NoSpacing"/>
      </w:pPr>
      <w:r>
        <w:t>Meeting adjourned</w:t>
      </w:r>
    </w:p>
    <w:p w:rsidR="001661E4" w:rsidRDefault="001661E4" w:rsidP="00F05247">
      <w:pPr>
        <w:pStyle w:val="NoSpacing"/>
      </w:pPr>
    </w:p>
    <w:p w:rsidR="001661E4" w:rsidRPr="001661E4" w:rsidRDefault="001661E4" w:rsidP="001661E4">
      <w:pPr>
        <w:pStyle w:val="NoSpacing"/>
        <w:rPr>
          <w:u w:val="single"/>
        </w:rPr>
      </w:pPr>
      <w:r w:rsidRPr="001661E4">
        <w:rPr>
          <w:u w:val="single"/>
        </w:rPr>
        <w:t>Next meeting – July 15</w:t>
      </w:r>
      <w:r w:rsidRPr="001661E4">
        <w:rPr>
          <w:u w:val="single"/>
          <w:vertAlign w:val="superscript"/>
        </w:rPr>
        <w:t>th</w:t>
      </w:r>
      <w:r w:rsidRPr="001661E4">
        <w:rPr>
          <w:u w:val="single"/>
        </w:rPr>
        <w:t>, 2015 at 10:00 a.m. Southeastern Family Violence Center</w:t>
      </w:r>
    </w:p>
    <w:p w:rsidR="001661E4" w:rsidRDefault="001661E4" w:rsidP="00F05247">
      <w:pPr>
        <w:pStyle w:val="NoSpacing"/>
      </w:pPr>
    </w:p>
    <w:sectPr w:rsidR="001661E4" w:rsidSect="00DE3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E0E"/>
    <w:multiLevelType w:val="hybridMultilevel"/>
    <w:tmpl w:val="F5D48AA4"/>
    <w:lvl w:ilvl="0" w:tplc="CC8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377F3"/>
    <w:multiLevelType w:val="hybridMultilevel"/>
    <w:tmpl w:val="E87ECDE6"/>
    <w:lvl w:ilvl="0" w:tplc="2466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34259"/>
    <w:multiLevelType w:val="hybridMultilevel"/>
    <w:tmpl w:val="DC8A3EF8"/>
    <w:lvl w:ilvl="0" w:tplc="FAB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B20D79"/>
    <w:multiLevelType w:val="hybridMultilevel"/>
    <w:tmpl w:val="0C9E60E8"/>
    <w:lvl w:ilvl="0" w:tplc="3116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5189C"/>
    <w:multiLevelType w:val="hybridMultilevel"/>
    <w:tmpl w:val="51D00170"/>
    <w:lvl w:ilvl="0" w:tplc="2C4C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C62858"/>
    <w:multiLevelType w:val="hybridMultilevel"/>
    <w:tmpl w:val="2F449864"/>
    <w:lvl w:ilvl="0" w:tplc="FCF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521D6"/>
    <w:multiLevelType w:val="hybridMultilevel"/>
    <w:tmpl w:val="F06AC782"/>
    <w:lvl w:ilvl="0" w:tplc="053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D"/>
    <w:rsid w:val="000266D9"/>
    <w:rsid w:val="00051A55"/>
    <w:rsid w:val="000F182D"/>
    <w:rsid w:val="000F4E7C"/>
    <w:rsid w:val="00125B11"/>
    <w:rsid w:val="00144A3E"/>
    <w:rsid w:val="001661E4"/>
    <w:rsid w:val="00431BDC"/>
    <w:rsid w:val="0046698D"/>
    <w:rsid w:val="005119E3"/>
    <w:rsid w:val="005C4469"/>
    <w:rsid w:val="0063518E"/>
    <w:rsid w:val="00714CF9"/>
    <w:rsid w:val="00775C69"/>
    <w:rsid w:val="007810F8"/>
    <w:rsid w:val="007848AA"/>
    <w:rsid w:val="00802D94"/>
    <w:rsid w:val="008367A6"/>
    <w:rsid w:val="0084117F"/>
    <w:rsid w:val="0089012A"/>
    <w:rsid w:val="00B42D02"/>
    <w:rsid w:val="00B54EF6"/>
    <w:rsid w:val="00BB63AD"/>
    <w:rsid w:val="00C258CE"/>
    <w:rsid w:val="00C714F7"/>
    <w:rsid w:val="00D44035"/>
    <w:rsid w:val="00DE3D05"/>
    <w:rsid w:val="00E909BD"/>
    <w:rsid w:val="00F05247"/>
    <w:rsid w:val="00F73B89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4CABB-67B2-46EC-B281-DE280F97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Tyiasha</dc:creator>
  <cp:lastModifiedBy>SFVC-Dir</cp:lastModifiedBy>
  <cp:revision>3</cp:revision>
  <dcterms:created xsi:type="dcterms:W3CDTF">2015-08-13T21:39:00Z</dcterms:created>
  <dcterms:modified xsi:type="dcterms:W3CDTF">2015-08-18T19:54:00Z</dcterms:modified>
</cp:coreProperties>
</file>