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2D7" w:rsidRDefault="000502D7" w:rsidP="000502D7">
      <w:pPr>
        <w:spacing w:line="240" w:lineRule="auto"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30E22B20" wp14:editId="6F9D2C09">
            <wp:extent cx="1032817" cy="1038225"/>
            <wp:effectExtent l="0" t="0" r="0" b="0"/>
            <wp:docPr id="6" name="Picture 6" descr="C:\Users\rhodaemanuel\AppData\Local\Microsoft\Windows\Temporary Internet Files\Content.IE5\LGF0LCKH\MC9004379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hodaemanuel\AppData\Local\Microsoft\Windows\Temporary Internet Files\Content.IE5\LGF0LCKH\MC90043795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724" cy="1041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28A" w:rsidRPr="000502D7" w:rsidRDefault="002A3B6D" w:rsidP="000502D7">
      <w:pPr>
        <w:spacing w:line="240" w:lineRule="auto"/>
        <w:jc w:val="center"/>
        <w:rPr>
          <w:sz w:val="32"/>
          <w:szCs w:val="32"/>
        </w:rPr>
      </w:pPr>
      <w:r w:rsidRPr="000502D7">
        <w:rPr>
          <w:sz w:val="32"/>
          <w:szCs w:val="32"/>
        </w:rPr>
        <w:t>Southeastern Regional Homelessness Committee</w:t>
      </w:r>
    </w:p>
    <w:p w:rsidR="002A3B6D" w:rsidRPr="000502D7" w:rsidRDefault="002A3B6D" w:rsidP="000502D7">
      <w:pPr>
        <w:spacing w:line="240" w:lineRule="auto"/>
        <w:jc w:val="center"/>
        <w:rPr>
          <w:sz w:val="32"/>
          <w:szCs w:val="32"/>
        </w:rPr>
      </w:pPr>
      <w:r w:rsidRPr="000502D7">
        <w:rPr>
          <w:sz w:val="32"/>
          <w:szCs w:val="32"/>
        </w:rPr>
        <w:t>NC Balance of State Continuum of Care</w:t>
      </w:r>
    </w:p>
    <w:p w:rsidR="002A3B6D" w:rsidRPr="000502D7" w:rsidRDefault="002A3B6D" w:rsidP="000502D7">
      <w:pPr>
        <w:spacing w:line="240" w:lineRule="auto"/>
        <w:jc w:val="center"/>
        <w:rPr>
          <w:sz w:val="32"/>
          <w:szCs w:val="32"/>
        </w:rPr>
      </w:pPr>
      <w:r w:rsidRPr="000502D7">
        <w:rPr>
          <w:sz w:val="32"/>
          <w:szCs w:val="32"/>
        </w:rPr>
        <w:t>Agenda</w:t>
      </w:r>
    </w:p>
    <w:p w:rsidR="002A3B6D" w:rsidRPr="000502D7" w:rsidRDefault="003B6A40" w:rsidP="000502D7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Wednesday, </w:t>
      </w:r>
      <w:r w:rsidR="00092B18">
        <w:rPr>
          <w:sz w:val="32"/>
          <w:szCs w:val="32"/>
        </w:rPr>
        <w:t>June 17</w:t>
      </w:r>
      <w:bookmarkStart w:id="0" w:name="_GoBack"/>
      <w:bookmarkEnd w:id="0"/>
      <w:r w:rsidR="003214ED">
        <w:rPr>
          <w:sz w:val="32"/>
          <w:szCs w:val="32"/>
        </w:rPr>
        <w:t>, 2015</w:t>
      </w:r>
    </w:p>
    <w:p w:rsidR="002A3B6D" w:rsidRDefault="002A3B6D" w:rsidP="000502D7">
      <w:pPr>
        <w:spacing w:line="240" w:lineRule="auto"/>
        <w:jc w:val="center"/>
        <w:rPr>
          <w:sz w:val="32"/>
          <w:szCs w:val="32"/>
        </w:rPr>
      </w:pPr>
      <w:r w:rsidRPr="000502D7">
        <w:rPr>
          <w:sz w:val="32"/>
          <w:szCs w:val="32"/>
        </w:rPr>
        <w:t>1</w:t>
      </w:r>
      <w:r w:rsidR="003214ED">
        <w:rPr>
          <w:sz w:val="32"/>
          <w:szCs w:val="32"/>
        </w:rPr>
        <w:t>0</w:t>
      </w:r>
      <w:r w:rsidRPr="000502D7">
        <w:rPr>
          <w:sz w:val="32"/>
          <w:szCs w:val="32"/>
        </w:rPr>
        <w:t>:</w:t>
      </w:r>
      <w:r w:rsidR="005634E9">
        <w:rPr>
          <w:sz w:val="32"/>
          <w:szCs w:val="32"/>
        </w:rPr>
        <w:t xml:space="preserve">00 </w:t>
      </w:r>
      <w:r w:rsidRPr="000502D7">
        <w:rPr>
          <w:sz w:val="32"/>
          <w:szCs w:val="32"/>
        </w:rPr>
        <w:t>am</w:t>
      </w:r>
    </w:p>
    <w:p w:rsidR="0090587D" w:rsidRDefault="0090587D" w:rsidP="000502D7">
      <w:pPr>
        <w:spacing w:line="240" w:lineRule="auto"/>
        <w:jc w:val="center"/>
        <w:rPr>
          <w:sz w:val="32"/>
          <w:szCs w:val="32"/>
        </w:rPr>
      </w:pPr>
    </w:p>
    <w:p w:rsidR="002A3B6D" w:rsidRPr="0041214A" w:rsidRDefault="002A3B6D" w:rsidP="0041214A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 w:rsidRPr="0041214A">
        <w:rPr>
          <w:sz w:val="24"/>
          <w:szCs w:val="24"/>
        </w:rPr>
        <w:t>Welcome and Call to Order</w:t>
      </w:r>
    </w:p>
    <w:p w:rsidR="000B4892" w:rsidRPr="0041214A" w:rsidRDefault="005634E9" w:rsidP="0041214A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 w:rsidRPr="0041214A">
        <w:rPr>
          <w:sz w:val="24"/>
          <w:szCs w:val="24"/>
        </w:rPr>
        <w:t>Introductions</w:t>
      </w:r>
    </w:p>
    <w:p w:rsidR="0041214A" w:rsidRPr="0041214A" w:rsidRDefault="0041214A" w:rsidP="0041214A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 w:rsidRPr="0041214A">
        <w:rPr>
          <w:sz w:val="24"/>
          <w:szCs w:val="24"/>
        </w:rPr>
        <w:t xml:space="preserve">Review and Approval of Minutes from </w:t>
      </w:r>
      <w:r w:rsidR="0090587D">
        <w:rPr>
          <w:sz w:val="24"/>
          <w:szCs w:val="24"/>
        </w:rPr>
        <w:t>May 20</w:t>
      </w:r>
      <w:r>
        <w:rPr>
          <w:sz w:val="24"/>
          <w:szCs w:val="24"/>
        </w:rPr>
        <w:t>, 2015</w:t>
      </w:r>
    </w:p>
    <w:p w:rsidR="00BA130D" w:rsidRPr="0090587D" w:rsidRDefault="003B6A40" w:rsidP="0041214A">
      <w:pPr>
        <w:pStyle w:val="ListParagraph"/>
        <w:numPr>
          <w:ilvl w:val="0"/>
          <w:numId w:val="5"/>
        </w:numPr>
        <w:spacing w:after="0" w:line="240" w:lineRule="auto"/>
      </w:pPr>
      <w:r w:rsidRPr="0041214A">
        <w:rPr>
          <w:sz w:val="24"/>
          <w:szCs w:val="24"/>
        </w:rPr>
        <w:t xml:space="preserve">Review of BOS Steering Committee Meeting </w:t>
      </w:r>
      <w:r w:rsidR="0090587D">
        <w:rPr>
          <w:sz w:val="24"/>
          <w:szCs w:val="24"/>
        </w:rPr>
        <w:t>June 02</w:t>
      </w:r>
      <w:r w:rsidR="003C192B" w:rsidRPr="0041214A">
        <w:rPr>
          <w:sz w:val="24"/>
          <w:szCs w:val="24"/>
        </w:rPr>
        <w:t xml:space="preserve">, </w:t>
      </w:r>
      <w:r w:rsidR="002A47A7" w:rsidRPr="0041214A">
        <w:rPr>
          <w:sz w:val="24"/>
          <w:szCs w:val="24"/>
        </w:rPr>
        <w:t>201</w:t>
      </w:r>
      <w:r w:rsidR="003214ED" w:rsidRPr="0041214A">
        <w:rPr>
          <w:sz w:val="24"/>
          <w:szCs w:val="24"/>
        </w:rPr>
        <w:t>5</w:t>
      </w:r>
    </w:p>
    <w:p w:rsidR="0090587D" w:rsidRPr="0090587D" w:rsidRDefault="0090587D" w:rsidP="0090587D">
      <w:pPr>
        <w:pStyle w:val="ListParagraph"/>
        <w:spacing w:after="0" w:line="240" w:lineRule="auto"/>
      </w:pPr>
    </w:p>
    <w:p w:rsidR="0090587D" w:rsidRPr="0090587D" w:rsidRDefault="0090587D" w:rsidP="0041214A">
      <w:pPr>
        <w:pStyle w:val="ListParagraph"/>
        <w:numPr>
          <w:ilvl w:val="0"/>
          <w:numId w:val="5"/>
        </w:numPr>
        <w:spacing w:after="0" w:line="240" w:lineRule="auto"/>
      </w:pPr>
      <w:r>
        <w:rPr>
          <w:sz w:val="24"/>
          <w:szCs w:val="24"/>
        </w:rPr>
        <w:t>2015 COC Project Review Committee member</w:t>
      </w:r>
    </w:p>
    <w:p w:rsidR="0090587D" w:rsidRDefault="0090587D" w:rsidP="0090587D">
      <w:pPr>
        <w:pStyle w:val="ListParagraph"/>
      </w:pPr>
    </w:p>
    <w:p w:rsidR="0090587D" w:rsidRPr="0003349C" w:rsidRDefault="0090587D" w:rsidP="0041214A">
      <w:pPr>
        <w:pStyle w:val="ListParagraph"/>
        <w:numPr>
          <w:ilvl w:val="0"/>
          <w:numId w:val="5"/>
        </w:numPr>
        <w:spacing w:after="0" w:line="240" w:lineRule="auto"/>
      </w:pPr>
      <w:r>
        <w:t>HMIS Agency Admin</w:t>
      </w:r>
    </w:p>
    <w:p w:rsidR="00BA0579" w:rsidRPr="00BA0579" w:rsidRDefault="00BA0579" w:rsidP="0041214A">
      <w:pPr>
        <w:spacing w:after="0" w:line="240" w:lineRule="auto"/>
      </w:pPr>
    </w:p>
    <w:p w:rsidR="0041214A" w:rsidRPr="0041214A" w:rsidRDefault="00782EF5" w:rsidP="0041214A">
      <w:pPr>
        <w:pStyle w:val="ListParagraph"/>
        <w:numPr>
          <w:ilvl w:val="0"/>
          <w:numId w:val="5"/>
        </w:numPr>
        <w:spacing w:after="0" w:line="480" w:lineRule="auto"/>
        <w:rPr>
          <w:sz w:val="24"/>
          <w:szCs w:val="24"/>
        </w:rPr>
      </w:pPr>
      <w:r w:rsidRPr="0041214A">
        <w:rPr>
          <w:sz w:val="24"/>
          <w:szCs w:val="24"/>
        </w:rPr>
        <w:t xml:space="preserve">Coordinated Assessment </w:t>
      </w:r>
    </w:p>
    <w:p w:rsidR="00AD02A5" w:rsidRPr="0041214A" w:rsidRDefault="00AD02A5" w:rsidP="0041214A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 w:rsidRPr="0041214A">
        <w:rPr>
          <w:sz w:val="24"/>
          <w:szCs w:val="24"/>
        </w:rPr>
        <w:t xml:space="preserve">Adjournment </w:t>
      </w:r>
    </w:p>
    <w:p w:rsidR="002A3B6D" w:rsidRDefault="00AD02A5" w:rsidP="0090587D">
      <w:pPr>
        <w:spacing w:after="0" w:line="240" w:lineRule="auto"/>
        <w:ind w:left="360"/>
      </w:pPr>
      <w:r w:rsidRPr="00AD02A5">
        <w:rPr>
          <w:sz w:val="24"/>
          <w:szCs w:val="24"/>
        </w:rPr>
        <w:t xml:space="preserve"> </w:t>
      </w:r>
      <w:r w:rsidR="005634E9" w:rsidRPr="00AD02A5">
        <w:rPr>
          <w:sz w:val="24"/>
          <w:szCs w:val="24"/>
        </w:rPr>
        <w:t xml:space="preserve">Next meeting scheduled for </w:t>
      </w:r>
      <w:r w:rsidR="0090587D">
        <w:rPr>
          <w:sz w:val="24"/>
          <w:szCs w:val="24"/>
        </w:rPr>
        <w:t>July 15</w:t>
      </w:r>
      <w:r w:rsidR="003214ED">
        <w:rPr>
          <w:sz w:val="24"/>
          <w:szCs w:val="24"/>
        </w:rPr>
        <w:t>,</w:t>
      </w:r>
      <w:r w:rsidR="0032665E" w:rsidRPr="00AD02A5">
        <w:rPr>
          <w:sz w:val="24"/>
          <w:szCs w:val="24"/>
        </w:rPr>
        <w:t xml:space="preserve"> 201</w:t>
      </w:r>
      <w:r w:rsidR="003214ED">
        <w:rPr>
          <w:sz w:val="24"/>
          <w:szCs w:val="24"/>
        </w:rPr>
        <w:t>5</w:t>
      </w:r>
      <w:r w:rsidR="00E16E87" w:rsidRPr="00AD02A5">
        <w:rPr>
          <w:sz w:val="24"/>
          <w:szCs w:val="24"/>
        </w:rPr>
        <w:t xml:space="preserve"> at</w:t>
      </w:r>
      <w:r w:rsidR="005634E9" w:rsidRPr="00AD02A5">
        <w:rPr>
          <w:sz w:val="24"/>
          <w:szCs w:val="24"/>
        </w:rPr>
        <w:t xml:space="preserve"> 1</w:t>
      </w:r>
      <w:r w:rsidR="003214ED">
        <w:rPr>
          <w:sz w:val="24"/>
          <w:szCs w:val="24"/>
        </w:rPr>
        <w:t>0</w:t>
      </w:r>
      <w:r w:rsidR="005634E9" w:rsidRPr="00AD02A5">
        <w:rPr>
          <w:sz w:val="24"/>
          <w:szCs w:val="24"/>
        </w:rPr>
        <w:t xml:space="preserve">:00 am </w:t>
      </w:r>
      <w:r w:rsidR="003214ED">
        <w:rPr>
          <w:sz w:val="24"/>
          <w:szCs w:val="24"/>
        </w:rPr>
        <w:t>Southeastern Family Violence Center.</w:t>
      </w:r>
      <w:r w:rsidR="005634E9" w:rsidRPr="00AD02A5">
        <w:rPr>
          <w:sz w:val="24"/>
          <w:szCs w:val="24"/>
        </w:rPr>
        <w:t xml:space="preserve"> </w:t>
      </w:r>
    </w:p>
    <w:sectPr w:rsidR="002A3B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F726B"/>
    <w:multiLevelType w:val="hybridMultilevel"/>
    <w:tmpl w:val="EFEE0DD8"/>
    <w:lvl w:ilvl="0" w:tplc="1332D480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70A71"/>
    <w:multiLevelType w:val="hybridMultilevel"/>
    <w:tmpl w:val="830AB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C1A17"/>
    <w:multiLevelType w:val="hybridMultilevel"/>
    <w:tmpl w:val="883A9DE0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B6D"/>
    <w:rsid w:val="00001D36"/>
    <w:rsid w:val="0003349C"/>
    <w:rsid w:val="000502D7"/>
    <w:rsid w:val="00054A58"/>
    <w:rsid w:val="00092B18"/>
    <w:rsid w:val="000B4892"/>
    <w:rsid w:val="00101619"/>
    <w:rsid w:val="00146BC9"/>
    <w:rsid w:val="001B17E3"/>
    <w:rsid w:val="001B7439"/>
    <w:rsid w:val="002119C8"/>
    <w:rsid w:val="00230736"/>
    <w:rsid w:val="00246C4E"/>
    <w:rsid w:val="00252290"/>
    <w:rsid w:val="00287A48"/>
    <w:rsid w:val="00290FA9"/>
    <w:rsid w:val="002A3B6D"/>
    <w:rsid w:val="002A47A7"/>
    <w:rsid w:val="002B0FCD"/>
    <w:rsid w:val="002C20D5"/>
    <w:rsid w:val="003214ED"/>
    <w:rsid w:val="0032665E"/>
    <w:rsid w:val="0038181C"/>
    <w:rsid w:val="003B6A40"/>
    <w:rsid w:val="003C192B"/>
    <w:rsid w:val="004117D2"/>
    <w:rsid w:val="0041214A"/>
    <w:rsid w:val="00435159"/>
    <w:rsid w:val="00443201"/>
    <w:rsid w:val="00460641"/>
    <w:rsid w:val="00483A3B"/>
    <w:rsid w:val="004E048B"/>
    <w:rsid w:val="004F1D55"/>
    <w:rsid w:val="005634E9"/>
    <w:rsid w:val="005D19E9"/>
    <w:rsid w:val="005E528A"/>
    <w:rsid w:val="006135B5"/>
    <w:rsid w:val="00663611"/>
    <w:rsid w:val="00673FCE"/>
    <w:rsid w:val="0067475B"/>
    <w:rsid w:val="00674CD2"/>
    <w:rsid w:val="006B5E61"/>
    <w:rsid w:val="00720060"/>
    <w:rsid w:val="00741EBD"/>
    <w:rsid w:val="00742E9B"/>
    <w:rsid w:val="00743A4A"/>
    <w:rsid w:val="00782EF5"/>
    <w:rsid w:val="007B690A"/>
    <w:rsid w:val="007C5060"/>
    <w:rsid w:val="008112BF"/>
    <w:rsid w:val="00830237"/>
    <w:rsid w:val="00831AF6"/>
    <w:rsid w:val="00875BE6"/>
    <w:rsid w:val="00882858"/>
    <w:rsid w:val="0088623A"/>
    <w:rsid w:val="008D55D6"/>
    <w:rsid w:val="0090587D"/>
    <w:rsid w:val="009076F1"/>
    <w:rsid w:val="00912404"/>
    <w:rsid w:val="00961592"/>
    <w:rsid w:val="009A6F0E"/>
    <w:rsid w:val="00A14145"/>
    <w:rsid w:val="00A3781D"/>
    <w:rsid w:val="00A851C8"/>
    <w:rsid w:val="00A95C45"/>
    <w:rsid w:val="00AA0F0E"/>
    <w:rsid w:val="00AD02A5"/>
    <w:rsid w:val="00B376B7"/>
    <w:rsid w:val="00B8079E"/>
    <w:rsid w:val="00BA0579"/>
    <w:rsid w:val="00BA130D"/>
    <w:rsid w:val="00BE3830"/>
    <w:rsid w:val="00BE737E"/>
    <w:rsid w:val="00C00DCD"/>
    <w:rsid w:val="00C36F93"/>
    <w:rsid w:val="00CA2FBF"/>
    <w:rsid w:val="00CB7877"/>
    <w:rsid w:val="00D338E5"/>
    <w:rsid w:val="00D3545A"/>
    <w:rsid w:val="00D72C1E"/>
    <w:rsid w:val="00D969AF"/>
    <w:rsid w:val="00D97A5F"/>
    <w:rsid w:val="00DC6AA2"/>
    <w:rsid w:val="00E16E87"/>
    <w:rsid w:val="00E420FE"/>
    <w:rsid w:val="00EE4162"/>
    <w:rsid w:val="00F54AB3"/>
    <w:rsid w:val="00F643C3"/>
    <w:rsid w:val="00FC71A5"/>
    <w:rsid w:val="00FC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463E26-AF16-45CF-ACEF-1375F187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B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Rhoda Emanuel</dc:creator>
  <cp:lastModifiedBy>SFVC-Dir</cp:lastModifiedBy>
  <cp:revision>3</cp:revision>
  <cp:lastPrinted>2014-09-17T12:46:00Z</cp:lastPrinted>
  <dcterms:created xsi:type="dcterms:W3CDTF">2015-06-11T15:58:00Z</dcterms:created>
  <dcterms:modified xsi:type="dcterms:W3CDTF">2015-06-11T15:58:00Z</dcterms:modified>
</cp:coreProperties>
</file>