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ED" w:rsidRPr="00B112D9" w:rsidRDefault="00B112D9" w:rsidP="00B112D9">
      <w:pPr>
        <w:jc w:val="center"/>
        <w:rPr>
          <w:i/>
          <w:sz w:val="28"/>
          <w:szCs w:val="28"/>
          <w:u w:val="single"/>
        </w:rPr>
      </w:pPr>
      <w:r w:rsidRPr="00B112D9">
        <w:rPr>
          <w:i/>
          <w:sz w:val="36"/>
          <w:szCs w:val="36"/>
          <w:u w:val="single"/>
        </w:rPr>
        <w:t>AHRMM HOUSING COMMITTEE MEETING</w:t>
      </w:r>
    </w:p>
    <w:p w:rsidR="00AD6298" w:rsidRPr="00A23A52" w:rsidRDefault="00784417" w:rsidP="00EE3BE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Tuesday, </w:t>
      </w:r>
      <w:r w:rsidR="00E96DFC">
        <w:rPr>
          <w:sz w:val="28"/>
          <w:szCs w:val="28"/>
          <w:u w:val="single"/>
        </w:rPr>
        <w:t>October 21</w:t>
      </w:r>
      <w:r w:rsidR="00AD6298" w:rsidRPr="00A23A52">
        <w:rPr>
          <w:sz w:val="28"/>
          <w:szCs w:val="28"/>
          <w:u w:val="single"/>
        </w:rPr>
        <w:t>, 2014</w:t>
      </w:r>
    </w:p>
    <w:p w:rsidR="00784417" w:rsidRPr="00A23A52" w:rsidRDefault="00E96DFC" w:rsidP="00F605A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First Bank in Rockingham</w:t>
      </w:r>
    </w:p>
    <w:p w:rsidR="00AD6298" w:rsidRDefault="00AD6298" w:rsidP="00707C04">
      <w:pPr>
        <w:rPr>
          <w:sz w:val="28"/>
          <w:szCs w:val="28"/>
        </w:rPr>
      </w:pPr>
    </w:p>
    <w:p w:rsidR="00AD6298" w:rsidRPr="00D833D3" w:rsidRDefault="00AD6298" w:rsidP="00746125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 w:rsidRPr="00D833D3">
        <w:rPr>
          <w:sz w:val="28"/>
          <w:szCs w:val="28"/>
        </w:rPr>
        <w:t>Welcome &amp; Introductions</w:t>
      </w:r>
    </w:p>
    <w:p w:rsidR="00AD6298" w:rsidRPr="00D833D3" w:rsidRDefault="00E96DFC" w:rsidP="00746125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Approval of September</w:t>
      </w:r>
      <w:r w:rsidR="00AD6298" w:rsidRPr="00D833D3">
        <w:rPr>
          <w:sz w:val="28"/>
          <w:szCs w:val="28"/>
        </w:rPr>
        <w:t xml:space="preserve"> minutes</w:t>
      </w:r>
    </w:p>
    <w:p w:rsidR="00AD6298" w:rsidRDefault="00AD6298" w:rsidP="00746125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 w:rsidRPr="00D833D3">
        <w:rPr>
          <w:sz w:val="28"/>
          <w:szCs w:val="28"/>
        </w:rPr>
        <w:t>Balance of State Steering Committee Update</w:t>
      </w:r>
    </w:p>
    <w:p w:rsidR="004A5998" w:rsidRPr="00D833D3" w:rsidRDefault="004A5998" w:rsidP="00746125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BOS Coordinated Assessment</w:t>
      </w:r>
    </w:p>
    <w:p w:rsidR="00A23A52" w:rsidRDefault="00A23A52" w:rsidP="00746125">
      <w:pPr>
        <w:jc w:val="center"/>
        <w:rPr>
          <w:sz w:val="28"/>
          <w:szCs w:val="28"/>
        </w:rPr>
      </w:pPr>
    </w:p>
    <w:p w:rsidR="00B13078" w:rsidRDefault="00AD6298" w:rsidP="00746125">
      <w:pPr>
        <w:jc w:val="center"/>
        <w:rPr>
          <w:sz w:val="28"/>
          <w:szCs w:val="28"/>
          <w:u w:val="single"/>
        </w:rPr>
      </w:pPr>
      <w:r w:rsidRPr="00AD6298">
        <w:rPr>
          <w:sz w:val="28"/>
          <w:szCs w:val="28"/>
          <w:u w:val="single"/>
        </w:rPr>
        <w:t>Grantee Reports:</w:t>
      </w:r>
    </w:p>
    <w:p w:rsidR="00AD6298" w:rsidRPr="00657847" w:rsidRDefault="00AD6298" w:rsidP="00657847">
      <w:pPr>
        <w:pStyle w:val="ListParagraph"/>
        <w:numPr>
          <w:ilvl w:val="0"/>
          <w:numId w:val="1"/>
        </w:numPr>
        <w:jc w:val="center"/>
        <w:rPr>
          <w:sz w:val="28"/>
          <w:szCs w:val="28"/>
          <w:u w:val="single"/>
        </w:rPr>
      </w:pPr>
      <w:r w:rsidRPr="00B13078">
        <w:rPr>
          <w:sz w:val="28"/>
          <w:szCs w:val="28"/>
        </w:rPr>
        <w:t>SCAP</w:t>
      </w:r>
    </w:p>
    <w:p w:rsidR="00AD6298" w:rsidRDefault="00AD6298" w:rsidP="00746125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AD6298">
        <w:rPr>
          <w:sz w:val="28"/>
          <w:szCs w:val="28"/>
        </w:rPr>
        <w:t>Friend-to-Friend</w:t>
      </w:r>
    </w:p>
    <w:p w:rsidR="0087791B" w:rsidRDefault="0087791B" w:rsidP="00746125">
      <w:pPr>
        <w:pStyle w:val="ListParagraph"/>
        <w:ind w:left="360"/>
        <w:jc w:val="center"/>
        <w:rPr>
          <w:sz w:val="28"/>
          <w:szCs w:val="28"/>
        </w:rPr>
      </w:pPr>
    </w:p>
    <w:p w:rsidR="00A23A52" w:rsidRPr="0087791B" w:rsidRDefault="00A23A52" w:rsidP="00746125">
      <w:pPr>
        <w:jc w:val="center"/>
        <w:rPr>
          <w:sz w:val="28"/>
          <w:szCs w:val="28"/>
        </w:rPr>
      </w:pPr>
    </w:p>
    <w:p w:rsidR="00AD6298" w:rsidRDefault="00EE3BED" w:rsidP="00746125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D833D3">
        <w:rPr>
          <w:sz w:val="28"/>
          <w:szCs w:val="28"/>
        </w:rPr>
        <w:t>Old Business</w:t>
      </w:r>
    </w:p>
    <w:p w:rsidR="00E96DFC" w:rsidRPr="00D833D3" w:rsidRDefault="00E96DFC" w:rsidP="00E96DFC">
      <w:pPr>
        <w:pStyle w:val="ListParagraph"/>
        <w:ind w:left="360"/>
        <w:rPr>
          <w:sz w:val="28"/>
          <w:szCs w:val="28"/>
        </w:rPr>
      </w:pPr>
    </w:p>
    <w:p w:rsidR="000142DB" w:rsidRDefault="00AD6298" w:rsidP="00746125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D833D3">
        <w:rPr>
          <w:sz w:val="28"/>
          <w:szCs w:val="28"/>
        </w:rPr>
        <w:t>New Business</w:t>
      </w:r>
    </w:p>
    <w:p w:rsidR="00E96DFC" w:rsidRPr="00E96DFC" w:rsidRDefault="00E96DFC" w:rsidP="00E96D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Selection of a Goals Committee</w:t>
      </w:r>
    </w:p>
    <w:p w:rsidR="00AD6298" w:rsidRDefault="00AD6298" w:rsidP="00746125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D833D3">
        <w:rPr>
          <w:sz w:val="28"/>
          <w:szCs w:val="28"/>
        </w:rPr>
        <w:t>Agency Updates</w:t>
      </w:r>
    </w:p>
    <w:p w:rsidR="00E96DFC" w:rsidRPr="00D833D3" w:rsidRDefault="00E96DFC" w:rsidP="00E96DFC">
      <w:pPr>
        <w:pStyle w:val="ListParagraph"/>
        <w:ind w:left="360"/>
        <w:rPr>
          <w:sz w:val="28"/>
          <w:szCs w:val="28"/>
        </w:rPr>
      </w:pPr>
    </w:p>
    <w:p w:rsidR="00420AF0" w:rsidRPr="00420AF0" w:rsidRDefault="00B01599" w:rsidP="00746125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D833D3">
        <w:rPr>
          <w:sz w:val="28"/>
          <w:szCs w:val="28"/>
        </w:rPr>
        <w:t>Adjournment</w:t>
      </w:r>
    </w:p>
    <w:p w:rsidR="00707C04" w:rsidRDefault="00707C04" w:rsidP="00E96DFC">
      <w:pPr>
        <w:rPr>
          <w:sz w:val="24"/>
          <w:szCs w:val="24"/>
          <w:u w:val="single"/>
        </w:rPr>
      </w:pPr>
    </w:p>
    <w:p w:rsidR="002D4061" w:rsidRPr="00420AF0" w:rsidRDefault="00944755" w:rsidP="00B1554E">
      <w:pPr>
        <w:jc w:val="center"/>
        <w:rPr>
          <w:sz w:val="24"/>
          <w:szCs w:val="24"/>
          <w:u w:val="single"/>
        </w:rPr>
      </w:pPr>
      <w:r w:rsidRPr="00420AF0">
        <w:rPr>
          <w:sz w:val="24"/>
          <w:szCs w:val="24"/>
          <w:u w:val="single"/>
        </w:rPr>
        <w:t xml:space="preserve">Next Meeting:  Tuesday, </w:t>
      </w:r>
      <w:r w:rsidR="00E96DFC">
        <w:rPr>
          <w:sz w:val="24"/>
          <w:szCs w:val="24"/>
          <w:u w:val="single"/>
        </w:rPr>
        <w:t>November 18</w:t>
      </w:r>
      <w:r w:rsidR="00FC429C" w:rsidRPr="00420AF0">
        <w:rPr>
          <w:sz w:val="24"/>
          <w:szCs w:val="24"/>
          <w:u w:val="single"/>
        </w:rPr>
        <w:t>, 2014</w:t>
      </w:r>
    </w:p>
    <w:p w:rsidR="004A5998" w:rsidRDefault="00E96DFC" w:rsidP="004A5998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Monarch Creative Arts</w:t>
      </w:r>
    </w:p>
    <w:p w:rsidR="004A5998" w:rsidRPr="00B1554E" w:rsidRDefault="00E96DFC" w:rsidP="004A5998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Southern Pines,</w:t>
      </w:r>
      <w:bookmarkStart w:id="0" w:name="_GoBack"/>
      <w:bookmarkEnd w:id="0"/>
      <w:r w:rsidR="004A5998">
        <w:rPr>
          <w:sz w:val="24"/>
          <w:szCs w:val="24"/>
          <w:u w:val="single"/>
        </w:rPr>
        <w:t xml:space="preserve"> NC</w:t>
      </w:r>
    </w:p>
    <w:p w:rsidR="00AD6298" w:rsidRPr="00944755" w:rsidRDefault="00AD6298" w:rsidP="009F29FA">
      <w:pPr>
        <w:rPr>
          <w:sz w:val="32"/>
          <w:szCs w:val="32"/>
        </w:rPr>
      </w:pPr>
    </w:p>
    <w:sectPr w:rsidR="00AD6298" w:rsidRPr="00944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214A"/>
    <w:multiLevelType w:val="hybridMultilevel"/>
    <w:tmpl w:val="50ECF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A34234"/>
    <w:multiLevelType w:val="hybridMultilevel"/>
    <w:tmpl w:val="FA866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98"/>
    <w:rsid w:val="000142DB"/>
    <w:rsid w:val="00161BA0"/>
    <w:rsid w:val="0028265B"/>
    <w:rsid w:val="002D4061"/>
    <w:rsid w:val="003575B8"/>
    <w:rsid w:val="003D0239"/>
    <w:rsid w:val="00420AF0"/>
    <w:rsid w:val="00482A3E"/>
    <w:rsid w:val="004A5998"/>
    <w:rsid w:val="005B4A05"/>
    <w:rsid w:val="00614E05"/>
    <w:rsid w:val="00657847"/>
    <w:rsid w:val="00675E95"/>
    <w:rsid w:val="00707C04"/>
    <w:rsid w:val="00746125"/>
    <w:rsid w:val="00784417"/>
    <w:rsid w:val="00796E94"/>
    <w:rsid w:val="008602E7"/>
    <w:rsid w:val="0087791B"/>
    <w:rsid w:val="008F3819"/>
    <w:rsid w:val="00944755"/>
    <w:rsid w:val="009A7B41"/>
    <w:rsid w:val="009F29FA"/>
    <w:rsid w:val="00A23A52"/>
    <w:rsid w:val="00A243B5"/>
    <w:rsid w:val="00A7049E"/>
    <w:rsid w:val="00AD6298"/>
    <w:rsid w:val="00B01599"/>
    <w:rsid w:val="00B112D9"/>
    <w:rsid w:val="00B13078"/>
    <w:rsid w:val="00B1554E"/>
    <w:rsid w:val="00B27ACF"/>
    <w:rsid w:val="00BB1A53"/>
    <w:rsid w:val="00BF2E3C"/>
    <w:rsid w:val="00D831C4"/>
    <w:rsid w:val="00D833D3"/>
    <w:rsid w:val="00E96DFC"/>
    <w:rsid w:val="00EE3BED"/>
    <w:rsid w:val="00F264B5"/>
    <w:rsid w:val="00F605A8"/>
    <w:rsid w:val="00FB159F"/>
    <w:rsid w:val="00FC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2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Sandhills Center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Buie, Mary</cp:lastModifiedBy>
  <cp:revision>2</cp:revision>
  <cp:lastPrinted>2014-06-16T17:14:00Z</cp:lastPrinted>
  <dcterms:created xsi:type="dcterms:W3CDTF">2015-09-03T15:26:00Z</dcterms:created>
  <dcterms:modified xsi:type="dcterms:W3CDTF">2015-09-03T15:26:00Z</dcterms:modified>
</cp:coreProperties>
</file>