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3" w:rsidRPr="001D315E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315E">
        <w:rPr>
          <w:rFonts w:ascii="Times New Roman" w:hAnsi="Times New Roman" w:cs="Times New Roman"/>
          <w:b/>
        </w:rPr>
        <w:t xml:space="preserve">Wilson-Greene </w:t>
      </w:r>
      <w:r w:rsidR="003234EB" w:rsidRPr="001D315E">
        <w:rPr>
          <w:rFonts w:ascii="Times New Roman" w:hAnsi="Times New Roman" w:cs="Times New Roman"/>
          <w:b/>
        </w:rPr>
        <w:t xml:space="preserve">BoS CoC Meeting </w:t>
      </w:r>
      <w:r w:rsidR="008952D5" w:rsidRPr="001D315E">
        <w:rPr>
          <w:rFonts w:ascii="Times New Roman" w:hAnsi="Times New Roman" w:cs="Times New Roman"/>
          <w:b/>
        </w:rPr>
        <w:t>Agenda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Wesley Shelter</w:t>
      </w:r>
    </w:p>
    <w:p w:rsidR="00E00693" w:rsidRPr="001D315E" w:rsidRDefault="00CB437B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</w:t>
      </w:r>
      <w:r w:rsidR="00053866">
        <w:rPr>
          <w:rFonts w:ascii="Times New Roman" w:hAnsi="Times New Roman" w:cs="Times New Roman"/>
          <w:b/>
        </w:rPr>
        <w:t>tober 21</w:t>
      </w:r>
      <w:r w:rsidR="006106CB" w:rsidRPr="001D315E">
        <w:rPr>
          <w:rFonts w:ascii="Times New Roman" w:hAnsi="Times New Roman" w:cs="Times New Roman"/>
          <w:b/>
        </w:rPr>
        <w:t>, 2014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10:00a.m. </w:t>
      </w:r>
    </w:p>
    <w:p w:rsidR="004D3963" w:rsidRPr="004D3963" w:rsidRDefault="004D3963" w:rsidP="004D396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CB8" w:rsidRPr="001D315E" w:rsidRDefault="00E00693" w:rsidP="000E7C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Welcome/Introductions</w:t>
      </w:r>
    </w:p>
    <w:p w:rsidR="00FD59D3" w:rsidRPr="00053866" w:rsidRDefault="00E00693" w:rsidP="004C1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15E">
        <w:rPr>
          <w:rFonts w:ascii="Times New Roman" w:hAnsi="Times New Roman" w:cs="Times New Roman"/>
          <w:b/>
        </w:rPr>
        <w:t>Updates from Balance of State</w:t>
      </w:r>
    </w:p>
    <w:p w:rsidR="00053866" w:rsidRDefault="00053866" w:rsidP="00CB437B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</w:pPr>
      <w:r>
        <w:t xml:space="preserve">The Steering Committee approved the 2014 Renewal Scorecard - final version here: </w:t>
      </w:r>
      <w:hyperlink r:id="rId6" w:tgtFrame="_blank" w:history="1">
        <w:r>
          <w:rPr>
            <w:rStyle w:val="Hyperlink"/>
          </w:rPr>
          <w:t>http://www.ncceh.org/files/4848/</w:t>
        </w:r>
      </w:hyperlink>
    </w:p>
    <w:p w:rsidR="00053866" w:rsidRDefault="00053866" w:rsidP="00CB437B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</w:pPr>
      <w:r>
        <w:t>Please plan to attend a special Steering Committee meeting to vote on the Project Priority Listing on Monday October 20, 12:30 - 1:30 PM</w:t>
      </w:r>
    </w:p>
    <w:p w:rsidR="00053866" w:rsidRDefault="00053866" w:rsidP="00CB437B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</w:pPr>
      <w:r>
        <w:t>The Steering Committee voted to approve the Michigan Coalition Against Homelessness (MCAH) as the new HMIS lead administrative agency for Balance of State CoC</w:t>
      </w:r>
    </w:p>
    <w:p w:rsidR="00053866" w:rsidRPr="00CB437B" w:rsidRDefault="00053866" w:rsidP="00CB437B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</w:pPr>
      <w:r>
        <w:t xml:space="preserve">The Steering Committee approved updates to the NC BoS Governance Charter - final version here: </w:t>
      </w:r>
      <w:hyperlink r:id="rId7" w:tgtFrame="_blank" w:history="1">
        <w:r>
          <w:rPr>
            <w:rStyle w:val="Hyperlink"/>
          </w:rPr>
          <w:t>http://www.ncceh.org/files/3443/download/</w:t>
        </w:r>
      </w:hyperlink>
    </w:p>
    <w:p w:rsidR="00E728E0" w:rsidRPr="00CB437B" w:rsidRDefault="00CB437B" w:rsidP="00CB43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Coordinated Assessment</w:t>
      </w:r>
    </w:p>
    <w:p w:rsidR="003234EB" w:rsidRPr="001D315E" w:rsidRDefault="005C7AAF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CoC </w:t>
      </w:r>
      <w:r w:rsidR="000E7CB8" w:rsidRPr="001D315E">
        <w:rPr>
          <w:rFonts w:ascii="Times New Roman" w:hAnsi="Times New Roman" w:cs="Times New Roman"/>
          <w:b/>
        </w:rPr>
        <w:t>Co</w:t>
      </w:r>
      <w:r w:rsidRPr="001D315E">
        <w:rPr>
          <w:rFonts w:ascii="Times New Roman" w:hAnsi="Times New Roman" w:cs="Times New Roman"/>
          <w:b/>
        </w:rPr>
        <w:t>mmittee Member Updates</w:t>
      </w:r>
      <w:r w:rsidR="00953B16" w:rsidRPr="001D315E">
        <w:rPr>
          <w:rFonts w:ascii="Times New Roman" w:hAnsi="Times New Roman" w:cs="Times New Roman"/>
          <w:b/>
        </w:rPr>
        <w:t xml:space="preserve">  </w:t>
      </w:r>
    </w:p>
    <w:p w:rsidR="00513DC5" w:rsidRPr="001D315E" w:rsidRDefault="00513DC5" w:rsidP="00513DC5">
      <w:pPr>
        <w:pStyle w:val="ListParagraph"/>
        <w:rPr>
          <w:rFonts w:ascii="Times New Roman" w:hAnsi="Times New Roman" w:cs="Times New Roman"/>
          <w:b/>
        </w:rPr>
      </w:pPr>
    </w:p>
    <w:p w:rsidR="00E32FCE" w:rsidRPr="001D315E" w:rsidRDefault="00371C7D">
      <w:p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Next Meeting will </w:t>
      </w:r>
      <w:r w:rsidR="000E7CB8" w:rsidRPr="001D315E">
        <w:rPr>
          <w:rFonts w:ascii="Times New Roman" w:hAnsi="Times New Roman" w:cs="Times New Roman"/>
          <w:b/>
        </w:rPr>
        <w:t>be</w:t>
      </w:r>
      <w:r w:rsidRPr="001D315E">
        <w:rPr>
          <w:rFonts w:ascii="Times New Roman" w:hAnsi="Times New Roman" w:cs="Times New Roman"/>
          <w:b/>
        </w:rPr>
        <w:t xml:space="preserve"> </w:t>
      </w:r>
      <w:r w:rsidR="005C7AAF" w:rsidRPr="001D315E">
        <w:rPr>
          <w:rFonts w:ascii="Times New Roman" w:hAnsi="Times New Roman" w:cs="Times New Roman"/>
          <w:b/>
        </w:rPr>
        <w:t xml:space="preserve">held on </w:t>
      </w:r>
      <w:r w:rsidR="00CB437B">
        <w:rPr>
          <w:rFonts w:ascii="Times New Roman" w:hAnsi="Times New Roman" w:cs="Times New Roman"/>
          <w:b/>
        </w:rPr>
        <w:t>November 18</w:t>
      </w:r>
      <w:r w:rsidR="008952D5" w:rsidRPr="001D315E">
        <w:rPr>
          <w:rFonts w:ascii="Times New Roman" w:hAnsi="Times New Roman" w:cs="Times New Roman"/>
          <w:b/>
        </w:rPr>
        <w:t xml:space="preserve">, 2014 10:00a.m. at </w:t>
      </w:r>
      <w:r w:rsidR="000E7CB8" w:rsidRPr="001D315E">
        <w:rPr>
          <w:rFonts w:ascii="Times New Roman" w:hAnsi="Times New Roman" w:cs="Times New Roman"/>
          <w:b/>
        </w:rPr>
        <w:t xml:space="preserve">The Wesley Shelter </w:t>
      </w:r>
    </w:p>
    <w:sectPr w:rsidR="00E32FCE" w:rsidRPr="001D315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13EC7"/>
    <w:multiLevelType w:val="hybridMultilevel"/>
    <w:tmpl w:val="4A56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3"/>
    <w:rsid w:val="00053866"/>
    <w:rsid w:val="00090B7F"/>
    <w:rsid w:val="000A7B5F"/>
    <w:rsid w:val="000D0148"/>
    <w:rsid w:val="000E7CB8"/>
    <w:rsid w:val="001300D7"/>
    <w:rsid w:val="00180E37"/>
    <w:rsid w:val="001D315E"/>
    <w:rsid w:val="001D6851"/>
    <w:rsid w:val="001F597F"/>
    <w:rsid w:val="00237E3D"/>
    <w:rsid w:val="002C656D"/>
    <w:rsid w:val="00303EDD"/>
    <w:rsid w:val="003234EB"/>
    <w:rsid w:val="0032453D"/>
    <w:rsid w:val="003562D6"/>
    <w:rsid w:val="00370750"/>
    <w:rsid w:val="00371C7D"/>
    <w:rsid w:val="00457D82"/>
    <w:rsid w:val="004C16B3"/>
    <w:rsid w:val="004D3963"/>
    <w:rsid w:val="005102FA"/>
    <w:rsid w:val="00513DC5"/>
    <w:rsid w:val="00542B6C"/>
    <w:rsid w:val="0054353C"/>
    <w:rsid w:val="005A5101"/>
    <w:rsid w:val="005C7AAF"/>
    <w:rsid w:val="006106CB"/>
    <w:rsid w:val="0062241C"/>
    <w:rsid w:val="00690DFB"/>
    <w:rsid w:val="007D5EAB"/>
    <w:rsid w:val="008526A8"/>
    <w:rsid w:val="00856116"/>
    <w:rsid w:val="008952D5"/>
    <w:rsid w:val="00953B16"/>
    <w:rsid w:val="00991ADC"/>
    <w:rsid w:val="009A6441"/>
    <w:rsid w:val="009D4084"/>
    <w:rsid w:val="00AA058D"/>
    <w:rsid w:val="00B0450F"/>
    <w:rsid w:val="00B060A8"/>
    <w:rsid w:val="00BE5C8C"/>
    <w:rsid w:val="00C17CE9"/>
    <w:rsid w:val="00C64A0A"/>
    <w:rsid w:val="00C917B4"/>
    <w:rsid w:val="00CB437B"/>
    <w:rsid w:val="00CD3962"/>
    <w:rsid w:val="00D22EAE"/>
    <w:rsid w:val="00D33118"/>
    <w:rsid w:val="00DB78F4"/>
    <w:rsid w:val="00DE2915"/>
    <w:rsid w:val="00E00693"/>
    <w:rsid w:val="00E728E0"/>
    <w:rsid w:val="00F01ED7"/>
    <w:rsid w:val="00F6637B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eh.org/files/3443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files/48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Corey</cp:lastModifiedBy>
  <cp:revision>2</cp:revision>
  <dcterms:created xsi:type="dcterms:W3CDTF">2014-11-18T19:18:00Z</dcterms:created>
  <dcterms:modified xsi:type="dcterms:W3CDTF">2014-11-18T19:18:00Z</dcterms:modified>
</cp:coreProperties>
</file>