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F1C35">
        <w:rPr>
          <w:b/>
          <w:sz w:val="28"/>
          <w:szCs w:val="28"/>
        </w:rPr>
        <w:t>HOUSING SUPPORT COMMITTEE MEETING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 xml:space="preserve">“Down East" Regional Committee 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>NC Balance of State Continuum of Care</w:t>
      </w:r>
    </w:p>
    <w:p w:rsidR="00185CA4" w:rsidRDefault="00185CA4" w:rsidP="009435CD">
      <w:pPr>
        <w:jc w:val="center"/>
      </w:pPr>
      <w:r>
        <w:t>Agenda</w:t>
      </w:r>
    </w:p>
    <w:p w:rsidR="00185CA4" w:rsidRPr="00E22E70" w:rsidRDefault="00185CA4" w:rsidP="009435CD">
      <w:pPr>
        <w:jc w:val="center"/>
      </w:pPr>
      <w:r w:rsidRPr="00E22E70">
        <w:t>Wednesday</w:t>
      </w:r>
      <w:r w:rsidR="00F651CA" w:rsidRPr="00E22E70">
        <w:t>,</w:t>
      </w:r>
      <w:r w:rsidR="00D05BFE">
        <w:t xml:space="preserve"> </w:t>
      </w:r>
      <w:r w:rsidR="00886768">
        <w:t>September 10, 2014</w:t>
      </w:r>
    </w:p>
    <w:p w:rsidR="00185CA4" w:rsidRDefault="00C60668" w:rsidP="009435CD">
      <w:pPr>
        <w:jc w:val="center"/>
      </w:pPr>
      <w:r>
        <w:t>11:30 AM</w:t>
      </w:r>
    </w:p>
    <w:p w:rsidR="00185CA4" w:rsidRDefault="00185CA4" w:rsidP="009435CD">
      <w:pPr>
        <w:jc w:val="center"/>
      </w:pPr>
    </w:p>
    <w:p w:rsidR="00185CA4" w:rsidRDefault="00185CA4" w:rsidP="009435CD">
      <w:pPr>
        <w:rPr>
          <w:b/>
        </w:rPr>
      </w:pPr>
      <w:r>
        <w:rPr>
          <w:b/>
        </w:rPr>
        <w:t>Agenda</w:t>
      </w:r>
    </w:p>
    <w:p w:rsidR="00185CA4" w:rsidRDefault="00185CA4" w:rsidP="009435CD">
      <w:pPr>
        <w:rPr>
          <w:b/>
        </w:rPr>
      </w:pPr>
    </w:p>
    <w:p w:rsidR="00185CA4" w:rsidRDefault="00185CA4" w:rsidP="00C40ACC">
      <w:pPr>
        <w:pStyle w:val="ListParagraph"/>
      </w:pPr>
    </w:p>
    <w:p w:rsidR="00185CA4" w:rsidRDefault="00185CA4" w:rsidP="00F506A6">
      <w:pPr>
        <w:pStyle w:val="ListParagraph"/>
        <w:numPr>
          <w:ilvl w:val="0"/>
          <w:numId w:val="2"/>
        </w:numPr>
      </w:pPr>
      <w:r>
        <w:t>Welcome and Call to Order</w:t>
      </w:r>
    </w:p>
    <w:p w:rsidR="00185CA4" w:rsidRDefault="00185CA4" w:rsidP="00F506A6">
      <w:pPr>
        <w:ind w:left="360"/>
      </w:pPr>
    </w:p>
    <w:p w:rsidR="00185CA4" w:rsidRDefault="00185CA4" w:rsidP="009435CD">
      <w:pPr>
        <w:numPr>
          <w:ilvl w:val="0"/>
          <w:numId w:val="2"/>
        </w:numPr>
      </w:pPr>
      <w:r>
        <w:t>Introductions</w:t>
      </w:r>
    </w:p>
    <w:p w:rsidR="002B68F8" w:rsidRDefault="002B68F8" w:rsidP="002B68F8">
      <w:pPr>
        <w:pStyle w:val="ListParagraph"/>
      </w:pPr>
    </w:p>
    <w:p w:rsidR="003373E9" w:rsidRDefault="002B68F8" w:rsidP="003373E9">
      <w:pPr>
        <w:numPr>
          <w:ilvl w:val="0"/>
          <w:numId w:val="2"/>
        </w:numPr>
      </w:pPr>
      <w:r>
        <w:t>R</w:t>
      </w:r>
      <w:r w:rsidR="00185CA4">
        <w:t xml:space="preserve">eview and Approval of Minutes from </w:t>
      </w:r>
      <w:r w:rsidR="00886768">
        <w:t>August 13, 2014</w:t>
      </w:r>
    </w:p>
    <w:p w:rsidR="009B23B7" w:rsidRDefault="009B23B7" w:rsidP="009B23B7">
      <w:pPr>
        <w:pStyle w:val="ListParagraph"/>
      </w:pPr>
    </w:p>
    <w:p w:rsidR="00264DBC" w:rsidRDefault="00264DBC" w:rsidP="00BB4A96">
      <w:pPr>
        <w:pStyle w:val="ListParagraph"/>
        <w:numPr>
          <w:ilvl w:val="0"/>
          <w:numId w:val="2"/>
        </w:numPr>
      </w:pPr>
      <w:r>
        <w:t>Affordable Health Insurance Presentation – Carmen Hargrove – Goshen Medical</w:t>
      </w:r>
      <w:r w:rsidR="00886768">
        <w:t>- Open Enrollment information</w:t>
      </w:r>
      <w:r>
        <w:t xml:space="preserve"> </w:t>
      </w:r>
      <w:r w:rsidR="00185CA4">
        <w:t xml:space="preserve"> </w:t>
      </w:r>
    </w:p>
    <w:p w:rsidR="00264DBC" w:rsidRDefault="00264DBC" w:rsidP="00264DBC">
      <w:pPr>
        <w:pStyle w:val="ListParagraph"/>
      </w:pPr>
    </w:p>
    <w:p w:rsidR="0009282A" w:rsidRDefault="002B68F8" w:rsidP="00BB4A96">
      <w:pPr>
        <w:pStyle w:val="ListParagraph"/>
        <w:numPr>
          <w:ilvl w:val="0"/>
          <w:numId w:val="2"/>
        </w:numPr>
      </w:pPr>
      <w:r>
        <w:t xml:space="preserve">Review of the </w:t>
      </w:r>
      <w:r w:rsidR="00185CA4">
        <w:t>Balance of State Steering Committee Meeting on</w:t>
      </w:r>
      <w:r w:rsidR="009B23B7">
        <w:t xml:space="preserve"> </w:t>
      </w:r>
      <w:r w:rsidR="00886768">
        <w:t>September 2, 2014</w:t>
      </w:r>
    </w:p>
    <w:p w:rsidR="0009282A" w:rsidRDefault="0009282A" w:rsidP="0009282A">
      <w:pPr>
        <w:pStyle w:val="ListParagraph"/>
      </w:pPr>
    </w:p>
    <w:p w:rsidR="00264DBC" w:rsidRDefault="00264DBC" w:rsidP="005D1D59">
      <w:pPr>
        <w:pStyle w:val="Default"/>
        <w:numPr>
          <w:ilvl w:val="0"/>
          <w:numId w:val="2"/>
        </w:numPr>
      </w:pPr>
      <w:r>
        <w:t>Emergency Solutions Grant (ESG)</w:t>
      </w:r>
      <w:r w:rsidR="00886768">
        <w:t xml:space="preserve"> Application Update</w:t>
      </w:r>
    </w:p>
    <w:p w:rsidR="00264DBC" w:rsidRDefault="00264DBC" w:rsidP="00264DBC">
      <w:pPr>
        <w:pStyle w:val="ListParagraph"/>
      </w:pPr>
    </w:p>
    <w:p w:rsidR="00264DBC" w:rsidRDefault="00264DBC" w:rsidP="005D1D59">
      <w:pPr>
        <w:pStyle w:val="Default"/>
        <w:numPr>
          <w:ilvl w:val="0"/>
          <w:numId w:val="2"/>
        </w:numPr>
      </w:pPr>
      <w:r>
        <w:t xml:space="preserve">CoC Application </w:t>
      </w:r>
      <w:r w:rsidR="00886768">
        <w:t>–If new applicant complete the “Intent to Apply” form</w:t>
      </w:r>
    </w:p>
    <w:p w:rsidR="00886768" w:rsidRDefault="00886768" w:rsidP="00886768">
      <w:pPr>
        <w:pStyle w:val="ListParagraph"/>
      </w:pPr>
    </w:p>
    <w:p w:rsidR="00886768" w:rsidRDefault="00886768" w:rsidP="005D1D59">
      <w:pPr>
        <w:pStyle w:val="Default"/>
        <w:numPr>
          <w:ilvl w:val="0"/>
          <w:numId w:val="2"/>
        </w:numPr>
      </w:pPr>
      <w:r>
        <w:t xml:space="preserve">Chronically Homeless </w:t>
      </w:r>
      <w:r w:rsidR="00AB5FB9">
        <w:t>Prioritization</w:t>
      </w:r>
      <w:r>
        <w:t xml:space="preserve"> for Permanent Supportive Housing Policy Revision Proposal</w:t>
      </w:r>
    </w:p>
    <w:p w:rsidR="00264DBC" w:rsidRDefault="00264DBC" w:rsidP="00264DBC">
      <w:pPr>
        <w:pStyle w:val="ListParagraph"/>
      </w:pPr>
    </w:p>
    <w:p w:rsidR="000461DB" w:rsidRDefault="00D05BFE" w:rsidP="005D1D59">
      <w:pPr>
        <w:pStyle w:val="Default"/>
        <w:numPr>
          <w:ilvl w:val="0"/>
          <w:numId w:val="2"/>
        </w:numPr>
      </w:pPr>
      <w:r w:rsidRPr="00D05BFE">
        <w:t>Coordinated Assessment</w:t>
      </w:r>
      <w:r w:rsidR="00147A19">
        <w:t xml:space="preserve"> Update</w:t>
      </w:r>
      <w:r w:rsidR="00886768">
        <w:t>- Down East meeting dates are October 8-9, 2014  - same date as October Down East Regional Committee Meeting</w:t>
      </w:r>
    </w:p>
    <w:p w:rsidR="000B14E3" w:rsidRDefault="000B14E3" w:rsidP="000B14E3">
      <w:pPr>
        <w:pStyle w:val="ListParagraph"/>
      </w:pPr>
    </w:p>
    <w:p w:rsidR="000B14E3" w:rsidRDefault="000B14E3" w:rsidP="005D1D59">
      <w:pPr>
        <w:pStyle w:val="Default"/>
        <w:numPr>
          <w:ilvl w:val="0"/>
          <w:numId w:val="2"/>
        </w:numPr>
      </w:pPr>
      <w:r>
        <w:t>Election of Scorecard and Project Review Committee members</w:t>
      </w:r>
    </w:p>
    <w:p w:rsidR="000B14E3" w:rsidRDefault="000B14E3" w:rsidP="000B14E3">
      <w:pPr>
        <w:pStyle w:val="ListParagraph"/>
      </w:pPr>
    </w:p>
    <w:p w:rsidR="000B14E3" w:rsidRDefault="000B14E3" w:rsidP="005D1D59">
      <w:pPr>
        <w:pStyle w:val="Default"/>
        <w:numPr>
          <w:ilvl w:val="0"/>
          <w:numId w:val="2"/>
        </w:numPr>
      </w:pPr>
      <w:r>
        <w:t>Point in Time Count Committee update</w:t>
      </w:r>
    </w:p>
    <w:p w:rsidR="00886768" w:rsidRDefault="00886768" w:rsidP="00886768">
      <w:pPr>
        <w:pStyle w:val="ListParagraph"/>
      </w:pPr>
    </w:p>
    <w:p w:rsidR="00886768" w:rsidRDefault="00886768" w:rsidP="005D1D59">
      <w:pPr>
        <w:pStyle w:val="Default"/>
        <w:numPr>
          <w:ilvl w:val="0"/>
          <w:numId w:val="2"/>
        </w:numPr>
      </w:pPr>
      <w:r>
        <w:t>Update on (MCAH) HMIS lead agency ratification</w:t>
      </w:r>
    </w:p>
    <w:p w:rsidR="00AB5FB9" w:rsidRDefault="00AB5FB9" w:rsidP="00AB5FB9">
      <w:pPr>
        <w:pStyle w:val="ListParagraph"/>
      </w:pPr>
    </w:p>
    <w:p w:rsidR="00AB5FB9" w:rsidRDefault="00AB5FB9" w:rsidP="005D1D59">
      <w:pPr>
        <w:pStyle w:val="Default"/>
        <w:numPr>
          <w:ilvl w:val="0"/>
          <w:numId w:val="2"/>
        </w:numPr>
      </w:pPr>
      <w:r>
        <w:t xml:space="preserve">New Leadership for Down East Committee </w:t>
      </w:r>
    </w:p>
    <w:p w:rsidR="000461DB" w:rsidRDefault="000461DB" w:rsidP="000461DB">
      <w:pPr>
        <w:pStyle w:val="ListParagraph"/>
      </w:pPr>
    </w:p>
    <w:p w:rsidR="00D05BFE" w:rsidRPr="00D05BFE" w:rsidRDefault="00D05BFE" w:rsidP="005D1D59">
      <w:pPr>
        <w:pStyle w:val="Default"/>
        <w:numPr>
          <w:ilvl w:val="0"/>
          <w:numId w:val="2"/>
        </w:numPr>
      </w:pPr>
      <w:r w:rsidRPr="00D05BFE">
        <w:t>Reports from committee members</w:t>
      </w:r>
    </w:p>
    <w:p w:rsidR="00D05BFE" w:rsidRPr="00D05BFE" w:rsidRDefault="00D05BFE" w:rsidP="00D05BFE">
      <w:pPr>
        <w:pStyle w:val="ListParagraph"/>
      </w:pPr>
    </w:p>
    <w:p w:rsidR="00AB5FB9" w:rsidRPr="00D05BFE" w:rsidRDefault="00B424A2" w:rsidP="005D1D59">
      <w:pPr>
        <w:pStyle w:val="Default"/>
        <w:numPr>
          <w:ilvl w:val="0"/>
          <w:numId w:val="2"/>
        </w:numPr>
      </w:pPr>
      <w:r w:rsidRPr="00D05BFE">
        <w:t>Adjournment</w:t>
      </w:r>
    </w:p>
    <w:p w:rsidR="005D1D59" w:rsidRDefault="005D1D59" w:rsidP="005D1D59">
      <w:pPr>
        <w:pStyle w:val="Default"/>
        <w:ind w:left="720"/>
        <w:rPr>
          <w:sz w:val="22"/>
          <w:szCs w:val="22"/>
        </w:rPr>
      </w:pPr>
    </w:p>
    <w:p w:rsidR="00D9104A" w:rsidRPr="00E678DB" w:rsidRDefault="00B80D16" w:rsidP="00D9104A">
      <w:pPr>
        <w:rPr>
          <w:color w:val="000000"/>
        </w:rPr>
      </w:pPr>
      <w:r w:rsidRPr="00E678DB">
        <w:rPr>
          <w:color w:val="000000"/>
        </w:rPr>
        <w:t xml:space="preserve">Next Meeting:  </w:t>
      </w:r>
      <w:r w:rsidR="00AB5FB9">
        <w:rPr>
          <w:color w:val="000000"/>
        </w:rPr>
        <w:t>October 8</w:t>
      </w:r>
      <w:r w:rsidR="000461DB">
        <w:rPr>
          <w:color w:val="000000"/>
        </w:rPr>
        <w:t xml:space="preserve">, 2014 </w:t>
      </w:r>
      <w:r w:rsidR="00B424A2">
        <w:rPr>
          <w:color w:val="000000"/>
        </w:rPr>
        <w:t>at</w:t>
      </w:r>
      <w:r w:rsidR="00B424A2" w:rsidRPr="00E678DB">
        <w:rPr>
          <w:color w:val="000000"/>
        </w:rPr>
        <w:t xml:space="preserve"> </w:t>
      </w:r>
      <w:r w:rsidR="00B424A2">
        <w:rPr>
          <w:color w:val="000000"/>
        </w:rPr>
        <w:t>11:30</w:t>
      </w:r>
      <w:r w:rsidRPr="00E678DB">
        <w:rPr>
          <w:color w:val="000000"/>
        </w:rPr>
        <w:t xml:space="preserve"> am – Eastpointe – Goldsboro - Site</w:t>
      </w:r>
    </w:p>
    <w:p w:rsidR="00D9104A" w:rsidRDefault="00D9104A" w:rsidP="00D9104A"/>
    <w:p w:rsidR="00185CA4" w:rsidRDefault="00185CA4" w:rsidP="00EC3A7C">
      <w:pPr>
        <w:pStyle w:val="ListParagraph"/>
      </w:pPr>
    </w:p>
    <w:p w:rsidR="00185CA4" w:rsidRPr="00827712" w:rsidRDefault="00185CA4" w:rsidP="009435CD">
      <w:pPr>
        <w:ind w:left="360"/>
        <w:rPr>
          <w:b/>
          <w:sz w:val="32"/>
          <w:szCs w:val="32"/>
        </w:rPr>
      </w:pPr>
    </w:p>
    <w:sectPr w:rsidR="00185CA4" w:rsidRPr="00827712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3622C1"/>
    <w:multiLevelType w:val="hybridMultilevel"/>
    <w:tmpl w:val="7A5A52DC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9B2824"/>
    <w:multiLevelType w:val="hybridMultilevel"/>
    <w:tmpl w:val="6B7A8DE2"/>
    <w:lvl w:ilvl="0" w:tplc="8D6A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20A6B"/>
    <w:rsid w:val="000247B7"/>
    <w:rsid w:val="000461DB"/>
    <w:rsid w:val="0009282A"/>
    <w:rsid w:val="000B14E3"/>
    <w:rsid w:val="000D6F93"/>
    <w:rsid w:val="00143867"/>
    <w:rsid w:val="00147A19"/>
    <w:rsid w:val="00185CA4"/>
    <w:rsid w:val="00211A39"/>
    <w:rsid w:val="00233695"/>
    <w:rsid w:val="00253853"/>
    <w:rsid w:val="00264DBC"/>
    <w:rsid w:val="00281BAA"/>
    <w:rsid w:val="002B3D6C"/>
    <w:rsid w:val="002B68F8"/>
    <w:rsid w:val="002C52F7"/>
    <w:rsid w:val="003028E0"/>
    <w:rsid w:val="003107CA"/>
    <w:rsid w:val="003373E9"/>
    <w:rsid w:val="00366443"/>
    <w:rsid w:val="003C68F3"/>
    <w:rsid w:val="003F0793"/>
    <w:rsid w:val="00487F64"/>
    <w:rsid w:val="004B623C"/>
    <w:rsid w:val="004C410B"/>
    <w:rsid w:val="004D13BD"/>
    <w:rsid w:val="004F7AAF"/>
    <w:rsid w:val="00501781"/>
    <w:rsid w:val="00522D76"/>
    <w:rsid w:val="00526D7F"/>
    <w:rsid w:val="0054788A"/>
    <w:rsid w:val="005A3EC4"/>
    <w:rsid w:val="005B720C"/>
    <w:rsid w:val="005D1D59"/>
    <w:rsid w:val="005E2558"/>
    <w:rsid w:val="00614A1B"/>
    <w:rsid w:val="0061733E"/>
    <w:rsid w:val="0064013B"/>
    <w:rsid w:val="00645485"/>
    <w:rsid w:val="006563CD"/>
    <w:rsid w:val="0069736F"/>
    <w:rsid w:val="006C0284"/>
    <w:rsid w:val="006E3E72"/>
    <w:rsid w:val="00726069"/>
    <w:rsid w:val="007636C6"/>
    <w:rsid w:val="007A7230"/>
    <w:rsid w:val="007D0EDB"/>
    <w:rsid w:val="008051AC"/>
    <w:rsid w:val="00812378"/>
    <w:rsid w:val="00827712"/>
    <w:rsid w:val="00833FFE"/>
    <w:rsid w:val="00841B68"/>
    <w:rsid w:val="00846D5E"/>
    <w:rsid w:val="00886768"/>
    <w:rsid w:val="008908F7"/>
    <w:rsid w:val="008938C6"/>
    <w:rsid w:val="008B5688"/>
    <w:rsid w:val="008D1E3C"/>
    <w:rsid w:val="008D2D72"/>
    <w:rsid w:val="008D6DE1"/>
    <w:rsid w:val="009033A8"/>
    <w:rsid w:val="00923D9A"/>
    <w:rsid w:val="009302C9"/>
    <w:rsid w:val="00931C87"/>
    <w:rsid w:val="009435CD"/>
    <w:rsid w:val="009B23B7"/>
    <w:rsid w:val="009D0BF8"/>
    <w:rsid w:val="009E36F0"/>
    <w:rsid w:val="009F1FCA"/>
    <w:rsid w:val="00A22FEF"/>
    <w:rsid w:val="00A638EE"/>
    <w:rsid w:val="00A97002"/>
    <w:rsid w:val="00AB5FB9"/>
    <w:rsid w:val="00AE1752"/>
    <w:rsid w:val="00B01130"/>
    <w:rsid w:val="00B424A2"/>
    <w:rsid w:val="00B44558"/>
    <w:rsid w:val="00B7544B"/>
    <w:rsid w:val="00B80D16"/>
    <w:rsid w:val="00B83CA8"/>
    <w:rsid w:val="00BB4A96"/>
    <w:rsid w:val="00BD3594"/>
    <w:rsid w:val="00BF7544"/>
    <w:rsid w:val="00C12258"/>
    <w:rsid w:val="00C13D92"/>
    <w:rsid w:val="00C26F12"/>
    <w:rsid w:val="00C36F70"/>
    <w:rsid w:val="00C40ACC"/>
    <w:rsid w:val="00C60668"/>
    <w:rsid w:val="00CD2A6A"/>
    <w:rsid w:val="00CE02DB"/>
    <w:rsid w:val="00CF122F"/>
    <w:rsid w:val="00D00CF4"/>
    <w:rsid w:val="00D05BFE"/>
    <w:rsid w:val="00D453C3"/>
    <w:rsid w:val="00D75336"/>
    <w:rsid w:val="00D9104A"/>
    <w:rsid w:val="00DC0C5F"/>
    <w:rsid w:val="00DC1E35"/>
    <w:rsid w:val="00DD1A9B"/>
    <w:rsid w:val="00DF1C35"/>
    <w:rsid w:val="00E154D9"/>
    <w:rsid w:val="00E22E70"/>
    <w:rsid w:val="00E27DFF"/>
    <w:rsid w:val="00E31787"/>
    <w:rsid w:val="00E678DB"/>
    <w:rsid w:val="00EC3A7C"/>
    <w:rsid w:val="00F14415"/>
    <w:rsid w:val="00F31ECB"/>
    <w:rsid w:val="00F506A6"/>
    <w:rsid w:val="00F651CA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2014-09-09T13:39:00Z</cp:lastPrinted>
  <dcterms:created xsi:type="dcterms:W3CDTF">2014-10-14T02:22:00Z</dcterms:created>
  <dcterms:modified xsi:type="dcterms:W3CDTF">2014-10-14T02:22:00Z</dcterms:modified>
</cp:coreProperties>
</file>