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F3" w:rsidRDefault="00F813F3" w:rsidP="00F813F3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Lee County Regional Housing Committee</w:t>
      </w:r>
    </w:p>
    <w:p w:rsidR="00F813F3" w:rsidRPr="00FB0B9A" w:rsidRDefault="00F813F3" w:rsidP="00F813F3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>NC Balance of State Continuum of Care</w:t>
      </w:r>
    </w:p>
    <w:p w:rsidR="00F813F3" w:rsidRDefault="00F813F3" w:rsidP="00F14B16">
      <w:pPr>
        <w:spacing w:after="0" w:line="240" w:lineRule="auto"/>
        <w:jc w:val="center"/>
        <w:rPr>
          <w:b/>
        </w:rPr>
      </w:pPr>
      <w:r>
        <w:rPr>
          <w:b/>
        </w:rPr>
        <w:t xml:space="preserve">Meeting Minutes, </w:t>
      </w:r>
      <w:r w:rsidR="00206B37">
        <w:rPr>
          <w:b/>
        </w:rPr>
        <w:t xml:space="preserve">August 13, </w:t>
      </w:r>
      <w:r>
        <w:rPr>
          <w:b/>
        </w:rPr>
        <w:t>2014</w:t>
      </w:r>
      <w:r w:rsidRPr="00BF7544">
        <w:rPr>
          <w:b/>
        </w:rPr>
        <w:t xml:space="preserve"> – 1</w:t>
      </w:r>
      <w:r>
        <w:rPr>
          <w:b/>
        </w:rPr>
        <w:t>1:00</w:t>
      </w:r>
      <w:r w:rsidRPr="00BF7544">
        <w:rPr>
          <w:b/>
        </w:rPr>
        <w:t xml:space="preserve"> AM</w:t>
      </w:r>
    </w:p>
    <w:p w:rsidR="00F813F3" w:rsidRPr="00BF7544" w:rsidRDefault="00F813F3" w:rsidP="00F14B16">
      <w:pPr>
        <w:spacing w:after="0" w:line="240" w:lineRule="auto"/>
        <w:jc w:val="center"/>
        <w:rPr>
          <w:b/>
        </w:rPr>
      </w:pPr>
      <w:r>
        <w:rPr>
          <w:b/>
        </w:rPr>
        <w:t>Johnston-Lee-Harnett Community Action, Inc. 225 S. Steele Street, Sanford, NC 27330</w:t>
      </w:r>
    </w:p>
    <w:p w:rsidR="00206B37" w:rsidRDefault="009E5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 Attendance:</w:t>
      </w:r>
    </w:p>
    <w:p w:rsidR="009E52FC" w:rsidRDefault="009E52FC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Chondrika Ray, Johnston-Lee-Harnett Community Action. Inc</w:t>
      </w:r>
    </w:p>
    <w:p w:rsidR="009E52FC" w:rsidRDefault="002E100A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Becky Surles, Johnston-Lee-Harnett Community Action. Inc</w:t>
      </w:r>
    </w:p>
    <w:p w:rsidR="002E100A" w:rsidRDefault="002E100A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Fredrika Cooke, Family Promise</w:t>
      </w:r>
    </w:p>
    <w:p w:rsidR="00D32311" w:rsidRDefault="00206B37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Marie Watson, Johnston-Lee-</w:t>
      </w:r>
      <w:r w:rsidR="00F14B16">
        <w:rPr>
          <w:rFonts w:ascii="Times New Roman" w:hAnsi="Times New Roman" w:cs="Times New Roman"/>
          <w:sz w:val="24"/>
          <w:szCs w:val="24"/>
        </w:rPr>
        <w:t>Harnett Community</w:t>
      </w:r>
      <w:r>
        <w:rPr>
          <w:rFonts w:ascii="Times New Roman" w:hAnsi="Times New Roman" w:cs="Times New Roman"/>
          <w:sz w:val="24"/>
          <w:szCs w:val="24"/>
        </w:rPr>
        <w:t xml:space="preserve"> Action, Inc.</w:t>
      </w:r>
    </w:p>
    <w:p w:rsidR="00206B37" w:rsidRDefault="00206B37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Tina Ray, Johnston-Lee-Harnett Community Action, Inc.</w:t>
      </w:r>
    </w:p>
    <w:p w:rsidR="00206B37" w:rsidRDefault="00206B37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Lingenselter, Lee County ESC</w:t>
      </w:r>
    </w:p>
    <w:p w:rsidR="00206B37" w:rsidRDefault="00206B37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311" w:rsidRDefault="00D32311" w:rsidP="009E5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Welcome and Call to Order</w:t>
      </w:r>
    </w:p>
    <w:p w:rsidR="00D32311" w:rsidRDefault="00206B37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Marie Watson </w:t>
      </w:r>
      <w:r w:rsidR="00D32311">
        <w:rPr>
          <w:rFonts w:ascii="Times New Roman" w:hAnsi="Times New Roman" w:cs="Times New Roman"/>
          <w:sz w:val="24"/>
          <w:szCs w:val="24"/>
        </w:rPr>
        <w:t>welcomed those in attendance and called the meeting to o</w:t>
      </w:r>
      <w:r w:rsidR="00B65D88">
        <w:rPr>
          <w:rFonts w:ascii="Times New Roman" w:hAnsi="Times New Roman" w:cs="Times New Roman"/>
          <w:sz w:val="24"/>
          <w:szCs w:val="24"/>
        </w:rPr>
        <w:t>r</w:t>
      </w:r>
      <w:r w:rsidR="00D32311">
        <w:rPr>
          <w:rFonts w:ascii="Times New Roman" w:hAnsi="Times New Roman" w:cs="Times New Roman"/>
          <w:sz w:val="24"/>
          <w:szCs w:val="24"/>
        </w:rPr>
        <w:t>der.</w:t>
      </w:r>
      <w:r>
        <w:rPr>
          <w:rFonts w:ascii="Times New Roman" w:hAnsi="Times New Roman" w:cs="Times New Roman"/>
          <w:sz w:val="24"/>
          <w:szCs w:val="24"/>
        </w:rPr>
        <w:t xml:space="preserve">  Frederika Cooker led in prayer.</w:t>
      </w:r>
    </w:p>
    <w:p w:rsidR="00D32311" w:rsidRDefault="00D32311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311" w:rsidRDefault="00D32311" w:rsidP="009E5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Approval of Minutes</w:t>
      </w:r>
    </w:p>
    <w:p w:rsidR="00B65D88" w:rsidRDefault="00206B37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from the last meeting was not available and will be at the next meeting on August 20, 2014.</w:t>
      </w:r>
    </w:p>
    <w:p w:rsidR="00B65D88" w:rsidRDefault="00B65D88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D88" w:rsidRDefault="00206B37" w:rsidP="009E5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Purpose of Meeting</w:t>
      </w:r>
    </w:p>
    <w:p w:rsidR="00206B37" w:rsidRDefault="00206B37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Watson gave the purpose of the meeting to develop a process for the next ESG Funding.</w:t>
      </w:r>
    </w:p>
    <w:p w:rsidR="00F14B16" w:rsidRDefault="00F14B16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application is due to Raleigh by September 3, 2014 and we are eligible to receive $51,500 for </w:t>
      </w:r>
      <w:r w:rsidR="00972E64">
        <w:rPr>
          <w:rFonts w:ascii="Times New Roman" w:hAnsi="Times New Roman" w:cs="Times New Roman"/>
          <w:sz w:val="24"/>
          <w:szCs w:val="24"/>
        </w:rPr>
        <w:t>Lee County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CD6" w:rsidRDefault="00206B37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CD6" w:rsidRDefault="00206B37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ESG Funding Process</w:t>
      </w:r>
    </w:p>
    <w:p w:rsidR="00C05CD6" w:rsidRDefault="00206B37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agreed to the following process to apply for Lee County ESG Funding:</w:t>
      </w:r>
    </w:p>
    <w:p w:rsidR="00206B37" w:rsidRDefault="00206B37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B37" w:rsidRDefault="00206B37" w:rsidP="00206B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Regional Application was distributed among the group.  (See Attached Form)</w:t>
      </w:r>
    </w:p>
    <w:p w:rsidR="00206B37" w:rsidRDefault="00206B37" w:rsidP="00206B3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 information will be due back by August 20, 2014.</w:t>
      </w:r>
    </w:p>
    <w:p w:rsidR="00206B37" w:rsidRDefault="00206B37" w:rsidP="00206B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to Review the project applications will meet August 25, 2014 -  9:00 a.m. – at Family Promise.</w:t>
      </w:r>
    </w:p>
    <w:p w:rsidR="00972E64" w:rsidRDefault="00972E64" w:rsidP="00206B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Committee will bring back the recommendations to the committee on August 26, 2014.  </w:t>
      </w:r>
      <w:r w:rsidR="00F14B16">
        <w:rPr>
          <w:rFonts w:ascii="Times New Roman" w:hAnsi="Times New Roman" w:cs="Times New Roman"/>
          <w:sz w:val="24"/>
          <w:szCs w:val="24"/>
        </w:rPr>
        <w:t xml:space="preserve"> – 11:00 a.m.</w:t>
      </w:r>
    </w:p>
    <w:p w:rsidR="00972E64" w:rsidRDefault="00972E64" w:rsidP="00206B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Regional Application and Project Applications will be completed by August 28, 2014 to send to Raleigh.</w:t>
      </w:r>
    </w:p>
    <w:p w:rsidR="00972E64" w:rsidRPr="00972E64" w:rsidRDefault="00972E64" w:rsidP="0097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B8" w:rsidRDefault="00F14B16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Lingenselter asked about a place to hold a Veterans Stand down this fall in Lee County.  Fredrika Cooke gave him some places which may be available.  There being no further business the meeting adjourned at 11:50 a.m.</w:t>
      </w:r>
    </w:p>
    <w:p w:rsidR="009B54B8" w:rsidRDefault="009B54B8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B8" w:rsidRDefault="009B54B8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B8" w:rsidRDefault="009B54B8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by:</w:t>
      </w:r>
    </w:p>
    <w:p w:rsidR="009B54B8" w:rsidRDefault="009B54B8" w:rsidP="009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2FC" w:rsidRPr="009E52FC" w:rsidRDefault="00F14B16" w:rsidP="00F1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Marie Watson, Regional Lead</w:t>
      </w:r>
    </w:p>
    <w:sectPr w:rsidR="009E52FC" w:rsidRPr="009E52FC" w:rsidSect="002A4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404C8"/>
    <w:multiLevelType w:val="hybridMultilevel"/>
    <w:tmpl w:val="F1CCB52A"/>
    <w:lvl w:ilvl="0" w:tplc="CBAE5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FC"/>
    <w:rsid w:val="00004892"/>
    <w:rsid w:val="00206B37"/>
    <w:rsid w:val="00260AF7"/>
    <w:rsid w:val="002713D2"/>
    <w:rsid w:val="002905F6"/>
    <w:rsid w:val="002A4E48"/>
    <w:rsid w:val="002E100A"/>
    <w:rsid w:val="00364036"/>
    <w:rsid w:val="003908A4"/>
    <w:rsid w:val="00470F98"/>
    <w:rsid w:val="005823F0"/>
    <w:rsid w:val="006C6BF8"/>
    <w:rsid w:val="007C6608"/>
    <w:rsid w:val="00900342"/>
    <w:rsid w:val="00972E64"/>
    <w:rsid w:val="009B54B8"/>
    <w:rsid w:val="009E52FC"/>
    <w:rsid w:val="00A312BE"/>
    <w:rsid w:val="00A7556C"/>
    <w:rsid w:val="00AE15F5"/>
    <w:rsid w:val="00B343DB"/>
    <w:rsid w:val="00B65D88"/>
    <w:rsid w:val="00C05CD6"/>
    <w:rsid w:val="00D32311"/>
    <w:rsid w:val="00DA2749"/>
    <w:rsid w:val="00E03FF3"/>
    <w:rsid w:val="00E95089"/>
    <w:rsid w:val="00F14B16"/>
    <w:rsid w:val="00F8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6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6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JLHCA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Corey</cp:lastModifiedBy>
  <cp:revision>2</cp:revision>
  <dcterms:created xsi:type="dcterms:W3CDTF">2014-10-13T15:56:00Z</dcterms:created>
  <dcterms:modified xsi:type="dcterms:W3CDTF">2014-10-13T15:56:00Z</dcterms:modified>
</cp:coreProperties>
</file>