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345" w:rsidRDefault="009F5506">
      <w:bookmarkStart w:id="0" w:name="_GoBack"/>
      <w:bookmarkEnd w:id="0"/>
      <w:r>
        <w:t>Iredell</w:t>
      </w:r>
      <w:r w:rsidR="00992ED9">
        <w:t>/Yadkin</w:t>
      </w:r>
      <w:r>
        <w:t xml:space="preserve"> Continuum of Care</w:t>
      </w:r>
    </w:p>
    <w:p w:rsidR="009F5506" w:rsidRDefault="009F5506">
      <w:r>
        <w:t>June 6, 2014</w:t>
      </w:r>
    </w:p>
    <w:p w:rsidR="009F5506" w:rsidRDefault="009F5506">
      <w:r>
        <w:t>Present:</w:t>
      </w:r>
    </w:p>
    <w:p w:rsidR="009F5506" w:rsidRDefault="009F5506">
      <w:r>
        <w:t>Michele Steele</w:t>
      </w:r>
      <w:r w:rsidR="00992ED9">
        <w:t>, Partners</w:t>
      </w:r>
      <w:r>
        <w:t xml:space="preserve"> – Federal level – HUD is talking about doing coordinated assessments.  All members that come to the housing continuum meeting will be involved in the assessment of folks needing housing.  According to NCCEH we are “flying the plane as we build it.”  NCCEH will come soon to make a presentation.  We will have our regular meeting for next month on July 11 and we will have a presentation made at that time regarding this process.  Partners is no longer contracting with Homeward Bound.  Took the admin piece of HUD grant back effective July 1.  </w:t>
      </w:r>
      <w:r w:rsidR="000450A8">
        <w:t xml:space="preserve">In process of housing two folks off waiting list.  Moving forward with transitional housing in Yadkin and Surry.  </w:t>
      </w:r>
    </w:p>
    <w:p w:rsidR="000450A8" w:rsidRDefault="000450A8">
      <w:r>
        <w:t xml:space="preserve">Tim Brulet, Veteran’s Administration – helped two veterans in Hickory with housing vouchers.  Will see several at Fifth Street today.  </w:t>
      </w:r>
    </w:p>
    <w:p w:rsidR="007B23A8" w:rsidRDefault="000450A8" w:rsidP="007B23A8">
      <w:r>
        <w:t>Kelly Johnson</w:t>
      </w:r>
      <w:r w:rsidR="007B23A8">
        <w:t>, Partners</w:t>
      </w:r>
      <w:r>
        <w:t xml:space="preserve"> – Jail liaison for Iredell</w:t>
      </w:r>
      <w:r w:rsidR="007B23A8">
        <w:t xml:space="preserve"> and Yadkin.  Assists individuals with mental health needs who are incarcerated.  </w:t>
      </w:r>
    </w:p>
    <w:p w:rsidR="007B23A8" w:rsidRDefault="00992ED9" w:rsidP="007B23A8">
      <w:r>
        <w:t>Lake</w:t>
      </w:r>
      <w:r w:rsidR="00FA28A6">
        <w:t>e</w:t>
      </w:r>
      <w:r w:rsidR="007B23A8">
        <w:t>sha</w:t>
      </w:r>
      <w:r>
        <w:t xml:space="preserve"> Rogers</w:t>
      </w:r>
      <w:r w:rsidR="007B23A8">
        <w:t>, Easter Seals ACTT Housing – KEY program housing training yesterday. Have to pass credit and criminal c</w:t>
      </w:r>
      <w:r w:rsidR="00D7684C">
        <w:t>heck.  KEY is from DHHS funding that provides rental subsidy therefore participants must have income.  Graylen Ridge, East Broad Crossing, Mulberry School, Curlin Commons, Colonial Ridge accept KEY program residents.</w:t>
      </w:r>
    </w:p>
    <w:p w:rsidR="00E11C4E" w:rsidRDefault="00E11C4E" w:rsidP="007B23A8">
      <w:r>
        <w:t>Lorenzo</w:t>
      </w:r>
      <w:r w:rsidR="00992ED9">
        <w:t xml:space="preserve"> DeBose</w:t>
      </w:r>
      <w:r>
        <w:t xml:space="preserve">, Daymark Housing – SA/IOP Department being reworked and educating different agencies (probation, TASC, etc.) about services.  Shelter Plus Housing, KEY, and Assertive Engagement duties are also on his plate.  </w:t>
      </w:r>
    </w:p>
    <w:p w:rsidR="00B220F5" w:rsidRDefault="00B220F5" w:rsidP="007B23A8">
      <w:r>
        <w:t>Pat Schulz, Community Link – Director of Outreach Policies and Analytics.  New to position and just getting acclimated.  Underutilized - Single Family Rehabilitation program for homeowners and funded by NCHFA .  July 12 – home tour day for tier 1 and tier 2 housing sponsored by Bank of America.</w:t>
      </w:r>
    </w:p>
    <w:p w:rsidR="00B220F5" w:rsidRDefault="00B220F5" w:rsidP="007B23A8">
      <w:r>
        <w:t xml:space="preserve">Patti West, Fifth Street Ministries – Several collaborative possibilities are in process.  Possibility of satellite shelter in Mooresville and transitional housing for veterans in Statesville.  Housing approximately 125 individuals each night.  </w:t>
      </w:r>
    </w:p>
    <w:p w:rsidR="00992ED9" w:rsidRDefault="00992ED9" w:rsidP="007B23A8"/>
    <w:p w:rsidR="00992ED9" w:rsidRDefault="00992ED9" w:rsidP="007B23A8">
      <w:r>
        <w:t>Next meeting July 11, 9am at Habitat for Humanity.</w:t>
      </w:r>
    </w:p>
    <w:p w:rsidR="009F5506" w:rsidRDefault="009F5506"/>
    <w:sectPr w:rsidR="009F5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06"/>
    <w:rsid w:val="000450A8"/>
    <w:rsid w:val="00071345"/>
    <w:rsid w:val="000D18A5"/>
    <w:rsid w:val="005E30EF"/>
    <w:rsid w:val="007B23A8"/>
    <w:rsid w:val="00992ED9"/>
    <w:rsid w:val="009F5506"/>
    <w:rsid w:val="00B220F5"/>
    <w:rsid w:val="00D7684C"/>
    <w:rsid w:val="00E11C4E"/>
    <w:rsid w:val="00FA2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dc:creator>
  <cp:lastModifiedBy>Corey</cp:lastModifiedBy>
  <cp:revision>2</cp:revision>
  <dcterms:created xsi:type="dcterms:W3CDTF">2014-07-11T16:36:00Z</dcterms:created>
  <dcterms:modified xsi:type="dcterms:W3CDTF">2014-07-11T16:36:00Z</dcterms:modified>
</cp:coreProperties>
</file>