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AA6DF2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Lee</w:t>
      </w:r>
      <w:r w:rsidR="00FB0B9A">
        <w:rPr>
          <w:b/>
          <w:sz w:val="36"/>
          <w:szCs w:val="36"/>
        </w:rPr>
        <w:t xml:space="preserve">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070B9A" w:rsidRDefault="005D5749" w:rsidP="009435CD">
      <w:pPr>
        <w:jc w:val="center"/>
      </w:pPr>
      <w:r>
        <w:t>Sanford Housing Authority</w:t>
      </w:r>
    </w:p>
    <w:p w:rsidR="009435CD" w:rsidRDefault="005D5749" w:rsidP="009435CD">
      <w:pPr>
        <w:jc w:val="center"/>
      </w:pPr>
      <w:r>
        <w:t>1000 Carthage St</w:t>
      </w:r>
      <w:r w:rsidR="00C20FDE">
        <w:t>, Sanford, N. C. 27330</w:t>
      </w:r>
    </w:p>
    <w:p w:rsidR="00C20FDE" w:rsidRDefault="00C20FDE" w:rsidP="009435CD">
      <w:pPr>
        <w:jc w:val="center"/>
      </w:pPr>
      <w:r>
        <w:t>(919) 776-</w:t>
      </w:r>
      <w:r w:rsidR="005D5749">
        <w:t>7655</w:t>
      </w:r>
    </w:p>
    <w:p w:rsidR="00AA6DF2" w:rsidRDefault="00AA6DF2" w:rsidP="009435CD">
      <w:pPr>
        <w:jc w:val="center"/>
      </w:pPr>
    </w:p>
    <w:p w:rsidR="009435CD" w:rsidRPr="00BF7544" w:rsidRDefault="00AA6DF2" w:rsidP="009435CD">
      <w:pPr>
        <w:jc w:val="center"/>
        <w:rPr>
          <w:b/>
        </w:rPr>
      </w:pPr>
      <w:r>
        <w:rPr>
          <w:b/>
        </w:rPr>
        <w:t xml:space="preserve">Wednesday, </w:t>
      </w:r>
      <w:r w:rsidR="005D5749">
        <w:rPr>
          <w:b/>
        </w:rPr>
        <w:t>May 21</w:t>
      </w:r>
      <w:r w:rsidR="00C95A43">
        <w:rPr>
          <w:b/>
        </w:rPr>
        <w:t>,</w:t>
      </w:r>
      <w:r w:rsidR="00C60EC8">
        <w:rPr>
          <w:b/>
        </w:rPr>
        <w:t xml:space="preserve"> </w:t>
      </w:r>
      <w:proofErr w:type="gramStart"/>
      <w:r w:rsidR="00417DC0">
        <w:rPr>
          <w:b/>
        </w:rPr>
        <w:t xml:space="preserve">2014 </w:t>
      </w:r>
      <w:r w:rsidR="009435CD" w:rsidRPr="00BF7544">
        <w:rPr>
          <w:b/>
        </w:rPr>
        <w:t xml:space="preserve"> –</w:t>
      </w:r>
      <w:proofErr w:type="gramEnd"/>
      <w:r w:rsidR="009435CD" w:rsidRPr="00BF7544">
        <w:rPr>
          <w:b/>
        </w:rPr>
        <w:t xml:space="preserve"> 1</w:t>
      </w:r>
      <w:r>
        <w:rPr>
          <w:b/>
        </w:rPr>
        <w:t>1:00</w:t>
      </w:r>
      <w:r w:rsidR="009435CD"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F64DE8" w:rsidRDefault="00F64DE8" w:rsidP="00802727">
      <w:pPr>
        <w:pStyle w:val="ListParagraph"/>
        <w:numPr>
          <w:ilvl w:val="0"/>
          <w:numId w:val="2"/>
        </w:numPr>
      </w:pPr>
      <w:r>
        <w:t>Approval of Minutes</w:t>
      </w:r>
      <w:r w:rsidR="005D5749">
        <w:t xml:space="preserve"> – April 16, 2014</w:t>
      </w:r>
    </w:p>
    <w:p w:rsidR="00F64DE8" w:rsidRDefault="00F64DE8" w:rsidP="00F64DE8">
      <w:pPr>
        <w:pStyle w:val="ListParagraph"/>
      </w:pPr>
    </w:p>
    <w:p w:rsidR="00EB5652" w:rsidRDefault="00EB5652" w:rsidP="00EB5652">
      <w:r>
        <w:t xml:space="preserve">      </w:t>
      </w:r>
      <w:r w:rsidR="000E6F60">
        <w:t>4</w:t>
      </w:r>
      <w:r>
        <w:t xml:space="preserve">.    Report on NC Balance of State </w:t>
      </w:r>
      <w:r w:rsidR="000E6F60">
        <w:t xml:space="preserve">Steering Committee </w:t>
      </w:r>
      <w:r>
        <w:t xml:space="preserve">Meeting – </w:t>
      </w:r>
      <w:r w:rsidR="005D5749">
        <w:t>May 6</w:t>
      </w:r>
      <w:r>
        <w:t>, 2014</w:t>
      </w:r>
    </w:p>
    <w:p w:rsidR="000E6F60" w:rsidRDefault="000E6F60" w:rsidP="00EB5652"/>
    <w:p w:rsidR="005D5749" w:rsidRDefault="005D5749" w:rsidP="00C20FDE">
      <w:pPr>
        <w:pStyle w:val="ListParagraph"/>
        <w:numPr>
          <w:ilvl w:val="0"/>
          <w:numId w:val="9"/>
        </w:numPr>
      </w:pPr>
      <w:r>
        <w:t>Discuss Rapid Re-housing Program</w:t>
      </w:r>
    </w:p>
    <w:p w:rsidR="005D5749" w:rsidRDefault="005D5749" w:rsidP="005D5749"/>
    <w:p w:rsidR="002E4321" w:rsidRDefault="00C20FDE" w:rsidP="00C20FDE">
      <w:pPr>
        <w:pStyle w:val="ListParagraph"/>
        <w:numPr>
          <w:ilvl w:val="0"/>
          <w:numId w:val="9"/>
        </w:numPr>
      </w:pPr>
      <w:r>
        <w:t xml:space="preserve"> </w:t>
      </w:r>
      <w:r w:rsidR="002E4321">
        <w:t>Announcements</w:t>
      </w:r>
    </w:p>
    <w:p w:rsidR="00C20FDE" w:rsidRDefault="00C20FDE" w:rsidP="00C20FDE"/>
    <w:p w:rsidR="002E4321" w:rsidRDefault="002E4321" w:rsidP="002E4321">
      <w:pPr>
        <w:ind w:left="360"/>
      </w:pPr>
    </w:p>
    <w:p w:rsidR="00233695" w:rsidRPr="007A7230" w:rsidRDefault="00827712" w:rsidP="005D5749">
      <w:pPr>
        <w:ind w:left="360"/>
        <w:rPr>
          <w:b/>
        </w:rPr>
      </w:pPr>
      <w:r w:rsidRPr="00827712">
        <w:rPr>
          <w:b/>
          <w:sz w:val="32"/>
          <w:szCs w:val="32"/>
        </w:rPr>
        <w:t xml:space="preserve"> </w:t>
      </w:r>
      <w:proofErr w:type="gramStart"/>
      <w:r w:rsidR="00C20FDE" w:rsidRPr="007A7230">
        <w:rPr>
          <w:b/>
        </w:rPr>
        <w:t xml:space="preserve">Next Meeting – </w:t>
      </w:r>
      <w:r w:rsidR="005D5749">
        <w:rPr>
          <w:b/>
        </w:rPr>
        <w:t>June 18, 2014 at 11:00 a.m.</w:t>
      </w:r>
      <w:proofErr w:type="gramEnd"/>
      <w:r w:rsidR="005D5749">
        <w:rPr>
          <w:b/>
        </w:rPr>
        <w:t xml:space="preserve"> </w:t>
      </w:r>
      <w:r w:rsidR="00C20FDE">
        <w:rPr>
          <w:b/>
        </w:rPr>
        <w:t xml:space="preserve">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CAE"/>
    <w:multiLevelType w:val="hybridMultilevel"/>
    <w:tmpl w:val="EAC06D98"/>
    <w:lvl w:ilvl="0" w:tplc="7C30E474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134BC"/>
    <w:rsid w:val="0003011C"/>
    <w:rsid w:val="00070B9A"/>
    <w:rsid w:val="000B078B"/>
    <w:rsid w:val="000D6F93"/>
    <w:rsid w:val="000E6F60"/>
    <w:rsid w:val="001064A7"/>
    <w:rsid w:val="001420BF"/>
    <w:rsid w:val="0016074D"/>
    <w:rsid w:val="00183CC2"/>
    <w:rsid w:val="001F643C"/>
    <w:rsid w:val="00211A39"/>
    <w:rsid w:val="00223FD3"/>
    <w:rsid w:val="00233695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66443"/>
    <w:rsid w:val="004049E6"/>
    <w:rsid w:val="00417DC0"/>
    <w:rsid w:val="0045588E"/>
    <w:rsid w:val="004758E3"/>
    <w:rsid w:val="00487F64"/>
    <w:rsid w:val="004B0A69"/>
    <w:rsid w:val="004B54D1"/>
    <w:rsid w:val="004E5D67"/>
    <w:rsid w:val="0050336C"/>
    <w:rsid w:val="0054788A"/>
    <w:rsid w:val="00596AC6"/>
    <w:rsid w:val="005B720C"/>
    <w:rsid w:val="005D5749"/>
    <w:rsid w:val="005E0393"/>
    <w:rsid w:val="005E2558"/>
    <w:rsid w:val="0061733E"/>
    <w:rsid w:val="0063034B"/>
    <w:rsid w:val="006439D9"/>
    <w:rsid w:val="00644F44"/>
    <w:rsid w:val="006563CD"/>
    <w:rsid w:val="00665C7C"/>
    <w:rsid w:val="00665FAD"/>
    <w:rsid w:val="0069736F"/>
    <w:rsid w:val="007303EF"/>
    <w:rsid w:val="00745DEE"/>
    <w:rsid w:val="00792564"/>
    <w:rsid w:val="007A7230"/>
    <w:rsid w:val="00802727"/>
    <w:rsid w:val="00805CD1"/>
    <w:rsid w:val="00806B6F"/>
    <w:rsid w:val="00827712"/>
    <w:rsid w:val="00827A17"/>
    <w:rsid w:val="00833FFE"/>
    <w:rsid w:val="00841B68"/>
    <w:rsid w:val="00865328"/>
    <w:rsid w:val="0089244B"/>
    <w:rsid w:val="0089412E"/>
    <w:rsid w:val="008D2D72"/>
    <w:rsid w:val="008E3A9B"/>
    <w:rsid w:val="008F6362"/>
    <w:rsid w:val="009158EB"/>
    <w:rsid w:val="0094237D"/>
    <w:rsid w:val="009435CD"/>
    <w:rsid w:val="009A4AE6"/>
    <w:rsid w:val="009C3CCD"/>
    <w:rsid w:val="009D0BF8"/>
    <w:rsid w:val="009E36F0"/>
    <w:rsid w:val="009F1639"/>
    <w:rsid w:val="00A22FEF"/>
    <w:rsid w:val="00A35E05"/>
    <w:rsid w:val="00A5571F"/>
    <w:rsid w:val="00A748A0"/>
    <w:rsid w:val="00A82298"/>
    <w:rsid w:val="00AA6DF2"/>
    <w:rsid w:val="00AD1DEF"/>
    <w:rsid w:val="00AE1752"/>
    <w:rsid w:val="00B01130"/>
    <w:rsid w:val="00B32A2B"/>
    <w:rsid w:val="00B44558"/>
    <w:rsid w:val="00B509FA"/>
    <w:rsid w:val="00B73212"/>
    <w:rsid w:val="00BD50FA"/>
    <w:rsid w:val="00BF227F"/>
    <w:rsid w:val="00BF6CCC"/>
    <w:rsid w:val="00BF7544"/>
    <w:rsid w:val="00C042DA"/>
    <w:rsid w:val="00C20FDE"/>
    <w:rsid w:val="00C24884"/>
    <w:rsid w:val="00C313D2"/>
    <w:rsid w:val="00C34F21"/>
    <w:rsid w:val="00C5710C"/>
    <w:rsid w:val="00C60EC8"/>
    <w:rsid w:val="00C95A43"/>
    <w:rsid w:val="00CA37EF"/>
    <w:rsid w:val="00CB565A"/>
    <w:rsid w:val="00D10842"/>
    <w:rsid w:val="00D25DF6"/>
    <w:rsid w:val="00D56855"/>
    <w:rsid w:val="00D7072A"/>
    <w:rsid w:val="00D72E2E"/>
    <w:rsid w:val="00D73EFF"/>
    <w:rsid w:val="00DD1A9B"/>
    <w:rsid w:val="00DE51B8"/>
    <w:rsid w:val="00E154D9"/>
    <w:rsid w:val="00E31787"/>
    <w:rsid w:val="00E52BF2"/>
    <w:rsid w:val="00E54737"/>
    <w:rsid w:val="00E61638"/>
    <w:rsid w:val="00E67CD4"/>
    <w:rsid w:val="00EB5652"/>
    <w:rsid w:val="00EC02FE"/>
    <w:rsid w:val="00EC3A7C"/>
    <w:rsid w:val="00F14415"/>
    <w:rsid w:val="00F177A2"/>
    <w:rsid w:val="00F23D61"/>
    <w:rsid w:val="00F31ECB"/>
    <w:rsid w:val="00F506A6"/>
    <w:rsid w:val="00F64DE8"/>
    <w:rsid w:val="00F72134"/>
    <w:rsid w:val="00F777A8"/>
    <w:rsid w:val="00F82327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2014-04-15T20:55:00Z</cp:lastPrinted>
  <dcterms:created xsi:type="dcterms:W3CDTF">2014-07-10T18:41:00Z</dcterms:created>
  <dcterms:modified xsi:type="dcterms:W3CDTF">2014-07-10T18:41:00Z</dcterms:modified>
</cp:coreProperties>
</file>