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4D3963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963">
        <w:rPr>
          <w:rFonts w:ascii="Times New Roman" w:hAnsi="Times New Roman" w:cs="Times New Roman"/>
          <w:b/>
          <w:sz w:val="24"/>
          <w:szCs w:val="24"/>
        </w:rPr>
        <w:t xml:space="preserve">Wilson-Greene </w:t>
      </w:r>
      <w:r w:rsidR="003234EB" w:rsidRPr="004D3963">
        <w:rPr>
          <w:rFonts w:ascii="Times New Roman" w:hAnsi="Times New Roman" w:cs="Times New Roman"/>
          <w:b/>
          <w:sz w:val="24"/>
          <w:szCs w:val="24"/>
        </w:rPr>
        <w:t xml:space="preserve">BoS CoC Meeting </w:t>
      </w:r>
      <w:r w:rsidR="008952D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Wesley Shelter</w:t>
      </w:r>
    </w:p>
    <w:p w:rsidR="00E00693" w:rsidRPr="004D3963" w:rsidRDefault="00237E3D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15</w:t>
      </w:r>
      <w:r w:rsidR="006106CB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Welcome/Introductions</w:t>
      </w:r>
    </w:p>
    <w:p w:rsidR="004C16B3" w:rsidRPr="004C16B3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Updates from Balance of State</w:t>
      </w:r>
      <w:r w:rsidR="000D0148">
        <w:rPr>
          <w:rFonts w:ascii="Times New Roman" w:hAnsi="Times New Roman" w:cs="Times New Roman"/>
        </w:rPr>
        <w:t xml:space="preserve"> </w:t>
      </w:r>
    </w:p>
    <w:p w:rsidR="00CD3962" w:rsidRPr="00CD3962" w:rsidRDefault="00CD3962" w:rsidP="00CD39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962" w:rsidRPr="00CD3962" w:rsidRDefault="00CD3962" w:rsidP="00CD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Regional committee minutes and information can be accessed at the following link:</w:t>
      </w:r>
    </w:p>
    <w:p w:rsidR="00CD3962" w:rsidRPr="00CD3962" w:rsidRDefault="004406CE" w:rsidP="00CD396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3962">
          <w:rPr>
            <w:rStyle w:val="Hyperlink"/>
          </w:rPr>
          <w:t>http://www.ncceh.org/bos/wilsongreeneregionalcommittee/</w:t>
        </w:r>
      </w:hyperlink>
      <w:r w:rsidR="00CD3962">
        <w:t xml:space="preserve"> </w:t>
      </w:r>
    </w:p>
    <w:p w:rsidR="00180E37" w:rsidRPr="00237E3D" w:rsidRDefault="00CD3962" w:rsidP="00237E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Landlord/Community Partner Breakfast</w:t>
      </w:r>
    </w:p>
    <w:p w:rsidR="003234EB" w:rsidRPr="008952D5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52D5">
        <w:rPr>
          <w:rFonts w:ascii="Times New Roman" w:hAnsi="Times New Roman" w:cs="Times New Roman"/>
          <w:b/>
          <w:sz w:val="24"/>
          <w:szCs w:val="24"/>
        </w:rPr>
        <w:t xml:space="preserve">CoC </w:t>
      </w:r>
      <w:r w:rsidR="000E7CB8" w:rsidRPr="008952D5">
        <w:rPr>
          <w:rFonts w:ascii="Times New Roman" w:hAnsi="Times New Roman" w:cs="Times New Roman"/>
          <w:b/>
          <w:sz w:val="24"/>
          <w:szCs w:val="24"/>
        </w:rPr>
        <w:t>Co</w:t>
      </w:r>
      <w:r w:rsidRPr="008952D5">
        <w:rPr>
          <w:rFonts w:ascii="Times New Roman" w:hAnsi="Times New Roman" w:cs="Times New Roman"/>
          <w:b/>
          <w:sz w:val="24"/>
          <w:szCs w:val="24"/>
        </w:rPr>
        <w:t>mmittee Member Updates</w:t>
      </w:r>
      <w:r w:rsidR="00953B16" w:rsidRPr="008952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3DC5" w:rsidRPr="004D3963" w:rsidRDefault="00513DC5" w:rsidP="00513D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0E7CB8" w:rsidP="000E7C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1C7D" w:rsidRPr="004D3963" w:rsidRDefault="00371C7D" w:rsidP="000E7C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Next Meeting will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>be</w:t>
      </w:r>
      <w:r w:rsidRPr="004D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AF" w:rsidRPr="004D3963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237E3D">
        <w:rPr>
          <w:rFonts w:ascii="Times New Roman" w:hAnsi="Times New Roman" w:cs="Times New Roman"/>
          <w:b/>
          <w:sz w:val="24"/>
          <w:szCs w:val="24"/>
        </w:rPr>
        <w:t>May 20</w:t>
      </w:r>
      <w:r w:rsidR="008952D5">
        <w:rPr>
          <w:rFonts w:ascii="Times New Roman" w:hAnsi="Times New Roman" w:cs="Times New Roman"/>
          <w:b/>
          <w:sz w:val="24"/>
          <w:szCs w:val="24"/>
        </w:rPr>
        <w:t xml:space="preserve">, 2014 10:00a.m. </w:t>
      </w:r>
      <w:proofErr w:type="gramStart"/>
      <w:r w:rsidR="008952D5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895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 xml:space="preserve">The Wesley Shelter </w:t>
      </w:r>
    </w:p>
    <w:p w:rsidR="00E32FCE" w:rsidRDefault="004406CE"/>
    <w:sectPr w:rsidR="00E32FC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3EC7"/>
    <w:multiLevelType w:val="hybridMultilevel"/>
    <w:tmpl w:val="2B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90B7F"/>
    <w:rsid w:val="000A7B5F"/>
    <w:rsid w:val="000B1E20"/>
    <w:rsid w:val="000D0148"/>
    <w:rsid w:val="000E7CB8"/>
    <w:rsid w:val="001300D7"/>
    <w:rsid w:val="00180E37"/>
    <w:rsid w:val="001D6851"/>
    <w:rsid w:val="001F597F"/>
    <w:rsid w:val="00237E3D"/>
    <w:rsid w:val="00303EDD"/>
    <w:rsid w:val="003234EB"/>
    <w:rsid w:val="003562D6"/>
    <w:rsid w:val="00370750"/>
    <w:rsid w:val="00371C7D"/>
    <w:rsid w:val="004406CE"/>
    <w:rsid w:val="004C16B3"/>
    <w:rsid w:val="004D3963"/>
    <w:rsid w:val="005102FA"/>
    <w:rsid w:val="00513DC5"/>
    <w:rsid w:val="00542B6C"/>
    <w:rsid w:val="005A5101"/>
    <w:rsid w:val="005C7AAF"/>
    <w:rsid w:val="005D0A86"/>
    <w:rsid w:val="006106CB"/>
    <w:rsid w:val="00690DFB"/>
    <w:rsid w:val="007D5EAB"/>
    <w:rsid w:val="008526A8"/>
    <w:rsid w:val="00856116"/>
    <w:rsid w:val="008952D5"/>
    <w:rsid w:val="00953B16"/>
    <w:rsid w:val="00991ADC"/>
    <w:rsid w:val="009D4084"/>
    <w:rsid w:val="00AA058D"/>
    <w:rsid w:val="00B0450F"/>
    <w:rsid w:val="00C64A0A"/>
    <w:rsid w:val="00C917B4"/>
    <w:rsid w:val="00CD3962"/>
    <w:rsid w:val="00D22EAE"/>
    <w:rsid w:val="00D33118"/>
    <w:rsid w:val="00DB78F4"/>
    <w:rsid w:val="00E00693"/>
    <w:rsid w:val="00F01ED7"/>
    <w:rsid w:val="00F6637B"/>
    <w:rsid w:val="00FD3684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bos/wilsongreeneregional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2014-04-23T18:41:00Z</dcterms:created>
  <dcterms:modified xsi:type="dcterms:W3CDTF">2014-04-23T18:41:00Z</dcterms:modified>
</cp:coreProperties>
</file>