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99" w:rsidRDefault="008D1C99" w:rsidP="008D1C99">
      <w:pPr>
        <w:jc w:val="center"/>
      </w:pPr>
      <w:bookmarkStart w:id="0" w:name="_GoBack"/>
      <w:bookmarkEnd w:id="0"/>
      <w:r>
        <w:t>Iredell/Yadkin Housing Continuum</w:t>
      </w:r>
    </w:p>
    <w:p w:rsidR="008D1C99" w:rsidRDefault="00415CB4" w:rsidP="008D1C99">
      <w:pPr>
        <w:jc w:val="center"/>
      </w:pPr>
      <w:r>
        <w:t>December 6, 2013</w:t>
      </w:r>
    </w:p>
    <w:p w:rsidR="008D1C99" w:rsidRDefault="008D1C99" w:rsidP="008D1C99">
      <w:pPr>
        <w:jc w:val="center"/>
      </w:pPr>
    </w:p>
    <w:p w:rsidR="008D1C99" w:rsidRDefault="008D1C99" w:rsidP="008D1C99">
      <w:pPr>
        <w:pStyle w:val="NoSpacing"/>
      </w:pPr>
      <w:r>
        <w:t>Present:</w:t>
      </w:r>
    </w:p>
    <w:p w:rsidR="008D1C99" w:rsidRDefault="008D1C99" w:rsidP="008D1C99">
      <w:pPr>
        <w:pStyle w:val="NoSpacing"/>
      </w:pPr>
    </w:p>
    <w:p w:rsidR="008D1C99" w:rsidRDefault="008D1C99" w:rsidP="008D1C99">
      <w:pPr>
        <w:pStyle w:val="NoSpacing"/>
      </w:pPr>
      <w:r>
        <w:t>Michele Steele:  Partners BHM</w:t>
      </w:r>
    </w:p>
    <w:p w:rsidR="00515BD2" w:rsidRDefault="0027576B" w:rsidP="008D1C99">
      <w:pPr>
        <w:pStyle w:val="NoSpacing"/>
      </w:pPr>
      <w:r>
        <w:t>Susie Wyberg:  Iredell/Statesville Schools</w:t>
      </w:r>
    </w:p>
    <w:p w:rsidR="0027576B" w:rsidRDefault="0027576B" w:rsidP="008D1C99">
      <w:pPr>
        <w:pStyle w:val="NoSpacing"/>
      </w:pPr>
      <w:r>
        <w:t>Sue Cummings:  Wesley Community Development Corporation</w:t>
      </w:r>
    </w:p>
    <w:p w:rsidR="0027576B" w:rsidRDefault="0027576B" w:rsidP="008D1C99">
      <w:pPr>
        <w:pStyle w:val="NoSpacing"/>
      </w:pPr>
      <w:r>
        <w:t>Jerry Campbell II:  Easter Seals UCP</w:t>
      </w:r>
    </w:p>
    <w:p w:rsidR="0027576B" w:rsidRDefault="0027576B" w:rsidP="008D1C99">
      <w:pPr>
        <w:pStyle w:val="NoSpacing"/>
      </w:pPr>
      <w:r>
        <w:t>Billy Adams:  Fifth St. Ministries</w:t>
      </w:r>
    </w:p>
    <w:p w:rsidR="0027576B" w:rsidRDefault="0027576B" w:rsidP="008D1C99">
      <w:pPr>
        <w:pStyle w:val="NoSpacing"/>
      </w:pPr>
      <w:r>
        <w:t>Nick Setser:  Fifth St. Ministries</w:t>
      </w:r>
    </w:p>
    <w:p w:rsidR="0027576B" w:rsidRDefault="0027576B" w:rsidP="008D1C99">
      <w:pPr>
        <w:pStyle w:val="NoSpacing"/>
      </w:pPr>
      <w:r>
        <w:t>Charles Dixon:  Easter Seals UCP</w:t>
      </w:r>
    </w:p>
    <w:p w:rsidR="0027576B" w:rsidRDefault="0027576B" w:rsidP="008D1C99">
      <w:pPr>
        <w:pStyle w:val="NoSpacing"/>
      </w:pPr>
      <w:r>
        <w:t>Tim Burris:  Iredell Co. DSS</w:t>
      </w:r>
    </w:p>
    <w:p w:rsidR="0027576B" w:rsidRDefault="0027576B" w:rsidP="008D1C99">
      <w:pPr>
        <w:pStyle w:val="NoSpacing"/>
      </w:pPr>
      <w:r>
        <w:t>Tim Brulet:  VA</w:t>
      </w:r>
    </w:p>
    <w:p w:rsidR="00425000" w:rsidRDefault="00425000" w:rsidP="008D1C99">
      <w:pPr>
        <w:pStyle w:val="NoSpacing"/>
      </w:pPr>
    </w:p>
    <w:p w:rsidR="00A2137F" w:rsidRDefault="00430594" w:rsidP="008D1C99">
      <w:pPr>
        <w:pStyle w:val="NoSpacing"/>
      </w:pPr>
      <w:r>
        <w:t xml:space="preserve">Michele Steele </w:t>
      </w:r>
      <w:r w:rsidR="0027576B">
        <w:t>spoke about the Balance of State Process and the application process for the SHP Leasing Housing Program.  Michele spoke to the group about Homeward Bound assisting with the sponsorship of our grants.  This agency has also hired a case manager to assist with the needs of the participants in the program.</w:t>
      </w:r>
    </w:p>
    <w:p w:rsidR="0027576B" w:rsidRDefault="0027576B" w:rsidP="008D1C99">
      <w:pPr>
        <w:pStyle w:val="NoSpacing"/>
      </w:pPr>
    </w:p>
    <w:p w:rsidR="00A2137F" w:rsidRDefault="0027576B" w:rsidP="008D1C99">
      <w:pPr>
        <w:pStyle w:val="NoSpacing"/>
      </w:pPr>
      <w:r>
        <w:t>Susie Wyberg:  Spoke about the recent walk-in at the schools</w:t>
      </w:r>
      <w:r w:rsidR="00A2137F">
        <w:t>.</w:t>
      </w:r>
      <w:r w:rsidR="00662979">
        <w:t xml:space="preserve"> She stated that there is a lack of funding in the school system and the walk-in allowed the community members to come in and show support for additional funding.  She spoke about the grants Race to the Top and Proud and Responsible Choices.</w:t>
      </w:r>
    </w:p>
    <w:p w:rsidR="00662979" w:rsidRDefault="00662979" w:rsidP="008D1C99">
      <w:pPr>
        <w:pStyle w:val="NoSpacing"/>
      </w:pPr>
    </w:p>
    <w:p w:rsidR="00662979" w:rsidRDefault="00662979" w:rsidP="008D1C99">
      <w:pPr>
        <w:pStyle w:val="NoSpacing"/>
      </w:pPr>
      <w:r>
        <w:t>Sue Cummings:  Spoke about her corporation having properties for sale in Yadkin and Iredell Counties.</w:t>
      </w:r>
    </w:p>
    <w:p w:rsidR="00662979" w:rsidRDefault="00662979" w:rsidP="008D1C99">
      <w:pPr>
        <w:pStyle w:val="NoSpacing"/>
      </w:pPr>
    </w:p>
    <w:p w:rsidR="00662979" w:rsidRDefault="00662979" w:rsidP="008D1C99">
      <w:pPr>
        <w:pStyle w:val="NoSpacing"/>
      </w:pPr>
      <w:r>
        <w:t xml:space="preserve">Jerry Campbell:  Spoke about his involvement with the local Rotary and raising $10,000 in one night to assist with Iredell Christian Ministries and the need for assistance for the food pantry.    </w:t>
      </w:r>
    </w:p>
    <w:p w:rsidR="00A2137F" w:rsidRDefault="00A2137F" w:rsidP="008D1C99">
      <w:pPr>
        <w:pStyle w:val="NoSpacing"/>
      </w:pPr>
    </w:p>
    <w:p w:rsidR="00A2137F" w:rsidRDefault="00A2137F" w:rsidP="008D1C99">
      <w:pPr>
        <w:pStyle w:val="NoSpacing"/>
      </w:pPr>
      <w:r>
        <w:t>Nick Setser</w:t>
      </w:r>
      <w:r w:rsidR="00662979">
        <w:t>:  S</w:t>
      </w:r>
      <w:r>
        <w:t xml:space="preserve">poke about </w:t>
      </w:r>
      <w:r w:rsidR="00662979">
        <w:t>the Rapid Rehousing Program.  He stated that Fifth St. will begin training for basic skills and keeping families at the shelter</w:t>
      </w:r>
      <w:r w:rsidR="00415CB4">
        <w:t xml:space="preserve"> until proper skills are attained.  Habitat for Humanity and Wesley Community Development both volunteered to facilitate this training.</w:t>
      </w:r>
    </w:p>
    <w:p w:rsidR="00415CB4" w:rsidRDefault="00415CB4" w:rsidP="008D1C99">
      <w:pPr>
        <w:pStyle w:val="NoSpacing"/>
      </w:pPr>
    </w:p>
    <w:p w:rsidR="00415CB4" w:rsidRDefault="00415CB4" w:rsidP="008D1C99">
      <w:pPr>
        <w:pStyle w:val="NoSpacing"/>
      </w:pPr>
      <w:r>
        <w:t>Jeff Porter:  Spoke about the Urgent Repair Program.  He stated that this program was matched with services.  Up to 6,000 per household for ramps, bathrooms, roofs and was for the elderly/disabled who were homeowners that were at 50% of poverty level.  He also stated that Habitat will be outsourcing their loans which will allow the agency to spend more time with families.</w:t>
      </w:r>
    </w:p>
    <w:p w:rsidR="00415CB4" w:rsidRDefault="00415CB4" w:rsidP="008D1C99">
      <w:pPr>
        <w:pStyle w:val="NoSpacing"/>
      </w:pPr>
    </w:p>
    <w:p w:rsidR="00415CB4" w:rsidRDefault="00415CB4" w:rsidP="008D1C99">
      <w:pPr>
        <w:pStyle w:val="NoSpacing"/>
      </w:pPr>
      <w:r>
        <w:t xml:space="preserve">Tim Burris:  Spoke about NC Fast and the food stamp program being behind due to computer issues.  He stated that food stamps were 2-3 months late.  He also spoke about the Crisis Intervention Program and the Low Income Energy Assistance Program that assists with energy related needs.  </w:t>
      </w:r>
    </w:p>
    <w:p w:rsidR="00415CB4" w:rsidRDefault="00415CB4" w:rsidP="008D1C99">
      <w:pPr>
        <w:pStyle w:val="NoSpacing"/>
      </w:pPr>
    </w:p>
    <w:p w:rsidR="00415CB4" w:rsidRDefault="00415CB4" w:rsidP="008D1C99">
      <w:pPr>
        <w:pStyle w:val="NoSpacing"/>
      </w:pPr>
      <w:r>
        <w:t xml:space="preserve">Tim Brulet:  He stated that that his agency had received more requests for assistance for rent.  He stated that his program assists with linking with other community resources.  He also stated that the VASH </w:t>
      </w:r>
      <w:r>
        <w:lastRenderedPageBreak/>
        <w:t>Program required veterans to be chronically homeless.  The VA works closely with veterans and families for supportive services and link referrals often to VR.</w:t>
      </w:r>
    </w:p>
    <w:p w:rsidR="00415CB4" w:rsidRDefault="00415CB4" w:rsidP="008D1C99">
      <w:pPr>
        <w:pStyle w:val="NoSpacing"/>
      </w:pPr>
    </w:p>
    <w:p w:rsidR="00415CB4" w:rsidRDefault="00415CB4" w:rsidP="008D1C99">
      <w:pPr>
        <w:pStyle w:val="NoSpacing"/>
      </w:pPr>
    </w:p>
    <w:p w:rsidR="00415CB4" w:rsidRDefault="00415CB4" w:rsidP="008D1C99">
      <w:pPr>
        <w:pStyle w:val="NoSpacing"/>
      </w:pPr>
    </w:p>
    <w:p w:rsidR="00354193" w:rsidRDefault="00354193" w:rsidP="008D1C99">
      <w:pPr>
        <w:pStyle w:val="NoSpacing"/>
      </w:pPr>
      <w:r>
        <w:t>Next</w:t>
      </w:r>
      <w:r w:rsidR="005611FD">
        <w:t xml:space="preserve"> meeting set for </w:t>
      </w:r>
      <w:r w:rsidR="005D5CDF">
        <w:t>February 7</w:t>
      </w:r>
      <w:r w:rsidR="005D5CDF" w:rsidRPr="005D5CDF">
        <w:rPr>
          <w:vertAlign w:val="superscript"/>
        </w:rPr>
        <w:t>th</w:t>
      </w:r>
      <w:r w:rsidR="005D5CDF">
        <w:t xml:space="preserve"> at 9:00.</w:t>
      </w:r>
    </w:p>
    <w:p w:rsidR="00354193" w:rsidRDefault="00354193" w:rsidP="008D1C99">
      <w:pPr>
        <w:pStyle w:val="NoSpacing"/>
      </w:pPr>
    </w:p>
    <w:p w:rsidR="00C1555C" w:rsidRDefault="00354193" w:rsidP="008D1C99">
      <w:pPr>
        <w:pStyle w:val="NoSpacing"/>
      </w:pPr>
      <w:r>
        <w:t>Meeting adjourned</w:t>
      </w:r>
      <w:r w:rsidR="00C1555C">
        <w:t xml:space="preserve"> </w:t>
      </w:r>
    </w:p>
    <w:p w:rsidR="00C1555C" w:rsidRDefault="00C1555C" w:rsidP="008D1C99">
      <w:pPr>
        <w:pStyle w:val="NoSpacing"/>
      </w:pPr>
    </w:p>
    <w:p w:rsidR="00C1555C" w:rsidRDefault="00C1555C" w:rsidP="008D1C99">
      <w:pPr>
        <w:pStyle w:val="NoSpacing"/>
      </w:pPr>
    </w:p>
    <w:p w:rsidR="00C1555C" w:rsidRDefault="00C1555C" w:rsidP="008D1C99">
      <w:pPr>
        <w:pStyle w:val="NoSpacing"/>
      </w:pPr>
    </w:p>
    <w:p w:rsidR="00C1555C" w:rsidRDefault="00C1555C" w:rsidP="008D1C99">
      <w:pPr>
        <w:pStyle w:val="NoSpacing"/>
      </w:pPr>
    </w:p>
    <w:sectPr w:rsidR="00C1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99"/>
    <w:rsid w:val="00184751"/>
    <w:rsid w:val="001B26ED"/>
    <w:rsid w:val="00273266"/>
    <w:rsid w:val="0027576B"/>
    <w:rsid w:val="00295CF9"/>
    <w:rsid w:val="002A3398"/>
    <w:rsid w:val="00322484"/>
    <w:rsid w:val="00336DE7"/>
    <w:rsid w:val="00354193"/>
    <w:rsid w:val="00415CB4"/>
    <w:rsid w:val="00425000"/>
    <w:rsid w:val="00430594"/>
    <w:rsid w:val="004658B5"/>
    <w:rsid w:val="004706A7"/>
    <w:rsid w:val="00515BD2"/>
    <w:rsid w:val="005611FD"/>
    <w:rsid w:val="005D5CDF"/>
    <w:rsid w:val="00662979"/>
    <w:rsid w:val="006E35EF"/>
    <w:rsid w:val="00712265"/>
    <w:rsid w:val="00781147"/>
    <w:rsid w:val="0080170A"/>
    <w:rsid w:val="00845B78"/>
    <w:rsid w:val="008D1C99"/>
    <w:rsid w:val="009E4206"/>
    <w:rsid w:val="00A05B7C"/>
    <w:rsid w:val="00A2137F"/>
    <w:rsid w:val="00A64E80"/>
    <w:rsid w:val="00AD609A"/>
    <w:rsid w:val="00B77360"/>
    <w:rsid w:val="00BB52CC"/>
    <w:rsid w:val="00BC7944"/>
    <w:rsid w:val="00C1555C"/>
    <w:rsid w:val="00CC07ED"/>
    <w:rsid w:val="00CF5AEA"/>
    <w:rsid w:val="00D22682"/>
    <w:rsid w:val="00DE34D7"/>
    <w:rsid w:val="00F07622"/>
    <w:rsid w:val="00F6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Corey</cp:lastModifiedBy>
  <cp:revision>2</cp:revision>
  <dcterms:created xsi:type="dcterms:W3CDTF">2014-03-25T17:51:00Z</dcterms:created>
  <dcterms:modified xsi:type="dcterms:W3CDTF">2014-03-25T17:51:00Z</dcterms:modified>
</cp:coreProperties>
</file>