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 xml:space="preserve">, </w:t>
      </w:r>
      <w:r w:rsidR="009B23B7">
        <w:t>March 12, 2014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BB4A96" w:rsidRDefault="00BB4A96" w:rsidP="009435CD">
      <w:pPr>
        <w:jc w:val="center"/>
      </w:pP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9B23B7">
        <w:t>January 8, 2014</w:t>
      </w:r>
    </w:p>
    <w:p w:rsidR="009B23B7" w:rsidRDefault="009B23B7" w:rsidP="009B23B7">
      <w:pPr>
        <w:pStyle w:val="ListParagraph"/>
      </w:pPr>
    </w:p>
    <w:p w:rsidR="009B23B7" w:rsidRDefault="009B23B7" w:rsidP="003373E9">
      <w:pPr>
        <w:numPr>
          <w:ilvl w:val="0"/>
          <w:numId w:val="2"/>
        </w:numPr>
      </w:pPr>
      <w:r>
        <w:t>Guest Speaker: Family Endeavors – Barrett Kahl</w:t>
      </w:r>
    </w:p>
    <w:p w:rsidR="009B23B7" w:rsidRDefault="009B23B7" w:rsidP="009B23B7">
      <w:pPr>
        <w:pStyle w:val="ListParagraph"/>
      </w:pPr>
    </w:p>
    <w:p w:rsidR="009B23B7" w:rsidRDefault="009B23B7" w:rsidP="003373E9">
      <w:pPr>
        <w:numPr>
          <w:ilvl w:val="0"/>
          <w:numId w:val="2"/>
        </w:numPr>
      </w:pPr>
      <w:r>
        <w:t>Guest Speaker:</w:t>
      </w:r>
      <w:r w:rsidR="00CE02DB">
        <w:t xml:space="preserve"> NC Dept. of Commerce –Div. of Workforce Solutions  -   Gabriela Gonzalez</w:t>
      </w:r>
    </w:p>
    <w:p w:rsidR="00185CA4" w:rsidRDefault="00185CA4" w:rsidP="009435CD"/>
    <w:p w:rsidR="00BB4A96" w:rsidRDefault="00185CA4" w:rsidP="00BB4A96">
      <w:pPr>
        <w:pStyle w:val="ListParagraph"/>
        <w:numPr>
          <w:ilvl w:val="0"/>
          <w:numId w:val="2"/>
        </w:numPr>
      </w:pPr>
      <w:r>
        <w:t xml:space="preserve"> </w:t>
      </w:r>
      <w:r w:rsidR="002B68F8">
        <w:t xml:space="preserve">Review of the </w:t>
      </w:r>
      <w:r>
        <w:t>Balance of State Steering Committee Meeting</w:t>
      </w:r>
      <w:r w:rsidR="009B23B7">
        <w:t>s</w:t>
      </w:r>
      <w:r>
        <w:t xml:space="preserve"> on</w:t>
      </w:r>
      <w:r w:rsidR="009B23B7">
        <w:t xml:space="preserve"> February 4, 2014 and March 4, 2014</w:t>
      </w:r>
    </w:p>
    <w:p w:rsidR="005D1D59" w:rsidRDefault="005D1D59" w:rsidP="005D1D59">
      <w:pPr>
        <w:pStyle w:val="Default"/>
        <w:ind w:left="360"/>
        <w:rPr>
          <w:sz w:val="22"/>
          <w:szCs w:val="22"/>
        </w:rPr>
      </w:pPr>
    </w:p>
    <w:p w:rsidR="005D1D59" w:rsidRDefault="00CE02DB" w:rsidP="005D1D5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Point in Time Count  Review</w:t>
      </w:r>
    </w:p>
    <w:p w:rsidR="00B424A2" w:rsidRDefault="00B424A2" w:rsidP="00B424A2">
      <w:pPr>
        <w:pStyle w:val="ListParagraph"/>
        <w:rPr>
          <w:sz w:val="22"/>
          <w:szCs w:val="22"/>
        </w:rPr>
      </w:pPr>
    </w:p>
    <w:p w:rsidR="00B424A2" w:rsidRDefault="00B424A2" w:rsidP="005D1D59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3373E9" w:rsidRDefault="003373E9" w:rsidP="003373E9">
      <w:pPr>
        <w:pStyle w:val="ListParagraph"/>
      </w:pPr>
    </w:p>
    <w:p w:rsidR="00D9104A" w:rsidRDefault="00D9104A" w:rsidP="00D9104A">
      <w:pPr>
        <w:ind w:left="720"/>
      </w:pPr>
    </w:p>
    <w:p w:rsidR="00D9104A" w:rsidRDefault="00D9104A" w:rsidP="00D9104A"/>
    <w:p w:rsidR="00D9104A" w:rsidRDefault="00D9104A" w:rsidP="00D9104A"/>
    <w:p w:rsidR="00D9104A" w:rsidRPr="00E678DB" w:rsidRDefault="00B80D16" w:rsidP="00D9104A">
      <w:pPr>
        <w:rPr>
          <w:color w:val="000000"/>
        </w:rPr>
      </w:pPr>
      <w:r w:rsidRPr="00E678DB">
        <w:rPr>
          <w:color w:val="000000"/>
        </w:rPr>
        <w:t xml:space="preserve">Next Meeting:  </w:t>
      </w:r>
      <w:r w:rsidR="00CE02DB">
        <w:rPr>
          <w:color w:val="000000"/>
        </w:rPr>
        <w:t>April 9</w:t>
      </w:r>
      <w:r w:rsidR="00B424A2">
        <w:rPr>
          <w:color w:val="000000"/>
        </w:rPr>
        <w:t xml:space="preserve">, </w:t>
      </w:r>
      <w:r w:rsidRPr="00E678DB">
        <w:rPr>
          <w:color w:val="000000"/>
        </w:rPr>
        <w:t>2014</w:t>
      </w:r>
      <w:r w:rsidR="00B424A2">
        <w:rPr>
          <w:color w:val="000000"/>
        </w:rPr>
        <w:t xml:space="preserve"> at</w:t>
      </w:r>
      <w:r w:rsidR="00B424A2" w:rsidRPr="00E678DB">
        <w:rPr>
          <w:color w:val="000000"/>
        </w:rPr>
        <w:t xml:space="preserve"> </w:t>
      </w:r>
      <w:r w:rsidR="00B424A2">
        <w:rPr>
          <w:color w:val="000000"/>
        </w:rPr>
        <w:t>11:30</w:t>
      </w:r>
      <w:r w:rsidRPr="00E678DB">
        <w:rPr>
          <w:color w:val="000000"/>
        </w:rPr>
        <w:t xml:space="preserve"> am – Eastpointe – Goldsboro - Site</w:t>
      </w:r>
    </w:p>
    <w:p w:rsidR="00D9104A" w:rsidRDefault="00D9104A" w:rsidP="00D9104A"/>
    <w:p w:rsidR="00D9104A" w:rsidRDefault="00D9104A" w:rsidP="00D9104A"/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p w:rsidR="00185CA4" w:rsidRPr="00827712" w:rsidRDefault="00185CA4" w:rsidP="00C40ACC">
      <w:pPr>
        <w:ind w:left="360"/>
        <w:jc w:val="center"/>
        <w:rPr>
          <w:b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2C7009D8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D6F93"/>
    <w:rsid w:val="00185CA4"/>
    <w:rsid w:val="00211A39"/>
    <w:rsid w:val="00233695"/>
    <w:rsid w:val="00253853"/>
    <w:rsid w:val="00281BAA"/>
    <w:rsid w:val="002B3D6C"/>
    <w:rsid w:val="002B68F8"/>
    <w:rsid w:val="002C52F7"/>
    <w:rsid w:val="003107CA"/>
    <w:rsid w:val="003373E9"/>
    <w:rsid w:val="00366443"/>
    <w:rsid w:val="003C68F3"/>
    <w:rsid w:val="003F0793"/>
    <w:rsid w:val="00487F64"/>
    <w:rsid w:val="004B623C"/>
    <w:rsid w:val="004C410B"/>
    <w:rsid w:val="004D13BD"/>
    <w:rsid w:val="004F7AAF"/>
    <w:rsid w:val="00522D76"/>
    <w:rsid w:val="00526D7F"/>
    <w:rsid w:val="0054788A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6C0284"/>
    <w:rsid w:val="006E3E72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B5688"/>
    <w:rsid w:val="008D2D72"/>
    <w:rsid w:val="008D6DE1"/>
    <w:rsid w:val="009033A8"/>
    <w:rsid w:val="00923D9A"/>
    <w:rsid w:val="009302C9"/>
    <w:rsid w:val="00931C87"/>
    <w:rsid w:val="009435CD"/>
    <w:rsid w:val="009B23B7"/>
    <w:rsid w:val="009D0BF8"/>
    <w:rsid w:val="009E36F0"/>
    <w:rsid w:val="009F1FCA"/>
    <w:rsid w:val="00A22FEF"/>
    <w:rsid w:val="00A638EE"/>
    <w:rsid w:val="00AE1752"/>
    <w:rsid w:val="00B01130"/>
    <w:rsid w:val="00B424A2"/>
    <w:rsid w:val="00B44558"/>
    <w:rsid w:val="00B7544B"/>
    <w:rsid w:val="00B80D16"/>
    <w:rsid w:val="00BB4A96"/>
    <w:rsid w:val="00BD3594"/>
    <w:rsid w:val="00BF7544"/>
    <w:rsid w:val="00C061A6"/>
    <w:rsid w:val="00C26F12"/>
    <w:rsid w:val="00C40ACC"/>
    <w:rsid w:val="00C60668"/>
    <w:rsid w:val="00CD2A6A"/>
    <w:rsid w:val="00CE02DB"/>
    <w:rsid w:val="00CF122F"/>
    <w:rsid w:val="00D75336"/>
    <w:rsid w:val="00D9104A"/>
    <w:rsid w:val="00DC0C5F"/>
    <w:rsid w:val="00DD1A9B"/>
    <w:rsid w:val="00DF1C35"/>
    <w:rsid w:val="00E154D9"/>
    <w:rsid w:val="00E22E70"/>
    <w:rsid w:val="00E27DFF"/>
    <w:rsid w:val="00E31787"/>
    <w:rsid w:val="00E678DB"/>
    <w:rsid w:val="00EC3A7C"/>
    <w:rsid w:val="00F14415"/>
    <w:rsid w:val="00F31ECB"/>
    <w:rsid w:val="00F506A6"/>
    <w:rsid w:val="00F651CA"/>
    <w:rsid w:val="00FB0B9A"/>
    <w:rsid w:val="00FC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2013-12-11T14:56:00Z</cp:lastPrinted>
  <dcterms:created xsi:type="dcterms:W3CDTF">2014-03-12T23:20:00Z</dcterms:created>
  <dcterms:modified xsi:type="dcterms:W3CDTF">2014-03-12T23:20:00Z</dcterms:modified>
</cp:coreProperties>
</file>