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B6" w:rsidRDefault="009B1F9E" w:rsidP="009B1F9E">
      <w:pPr>
        <w:spacing w:after="0" w:line="240" w:lineRule="auto"/>
        <w:jc w:val="center"/>
      </w:pPr>
      <w:bookmarkStart w:id="0" w:name="_GoBack"/>
      <w:bookmarkEnd w:id="0"/>
      <w:r>
        <w:rPr>
          <w:b/>
          <w:u w:val="single"/>
        </w:rPr>
        <w:t xml:space="preserve">SHAHC </w:t>
      </w:r>
      <w:r w:rsidR="008A036D">
        <w:rPr>
          <w:b/>
          <w:u w:val="single"/>
        </w:rPr>
        <w:t>1/16/14</w:t>
      </w:r>
    </w:p>
    <w:p w:rsidR="009B1F9E" w:rsidRDefault="009B1F9E" w:rsidP="009B1F9E">
      <w:pPr>
        <w:spacing w:after="0" w:line="240" w:lineRule="auto"/>
        <w:rPr>
          <w:u w:val="single"/>
        </w:rPr>
      </w:pPr>
      <w:r w:rsidRPr="009B1F9E">
        <w:rPr>
          <w:u w:val="single"/>
        </w:rPr>
        <w:t>Old Business:</w:t>
      </w:r>
    </w:p>
    <w:p w:rsidR="009B1F9E" w:rsidRPr="00A93367" w:rsidRDefault="009B1F9E" w:rsidP="009B1F9E">
      <w:pPr>
        <w:spacing w:after="0" w:line="240" w:lineRule="auto"/>
        <w:rPr>
          <w:b/>
        </w:rPr>
      </w:pPr>
      <w:r>
        <w:t>In attendance</w:t>
      </w:r>
      <w:r w:rsidR="00B15B6D">
        <w:t xml:space="preserve">:  </w:t>
      </w:r>
      <w:r>
        <w:t xml:space="preserve"> </w:t>
      </w:r>
      <w:r w:rsidR="003F303D">
        <w:t xml:space="preserve">Michelle Steel (Interim President), </w:t>
      </w:r>
      <w:r w:rsidR="001D0CE6" w:rsidRPr="009F2E29">
        <w:t xml:space="preserve">Candy Hall (Treasurer), </w:t>
      </w:r>
      <w:r w:rsidR="007155E4" w:rsidRPr="009F2E29">
        <w:t xml:space="preserve">Alan </w:t>
      </w:r>
      <w:proofErr w:type="spellStart"/>
      <w:r w:rsidR="007155E4" w:rsidRPr="009F2E29">
        <w:t>Bagshaw</w:t>
      </w:r>
      <w:proofErr w:type="spellEnd"/>
      <w:r w:rsidR="007155E4" w:rsidRPr="009F2E29">
        <w:t xml:space="preserve"> (Secretary), </w:t>
      </w:r>
      <w:proofErr w:type="spellStart"/>
      <w:r w:rsidR="008A036D">
        <w:t>Sheree</w:t>
      </w:r>
      <w:proofErr w:type="spellEnd"/>
      <w:r w:rsidR="008A036D">
        <w:t xml:space="preserve"> Russo, </w:t>
      </w:r>
      <w:r w:rsidR="003F303D">
        <w:t xml:space="preserve">Christie Horton, Tamara Veit, </w:t>
      </w:r>
      <w:r w:rsidR="005B0E2C">
        <w:t>David Barr</w:t>
      </w:r>
    </w:p>
    <w:p w:rsidR="001D76A3" w:rsidRPr="00A93367" w:rsidRDefault="001D76A3" w:rsidP="009B1F9E">
      <w:pPr>
        <w:spacing w:after="0" w:line="240" w:lineRule="auto"/>
        <w:rPr>
          <w:b/>
        </w:rPr>
      </w:pPr>
    </w:p>
    <w:p w:rsidR="001D76A3" w:rsidRDefault="008A036D" w:rsidP="009B1F9E">
      <w:pPr>
        <w:spacing w:after="0" w:line="240" w:lineRule="auto"/>
      </w:pPr>
      <w:r>
        <w:t>Candy</w:t>
      </w:r>
      <w:r w:rsidR="001D76A3">
        <w:t xml:space="preserve"> called the meeting to order.  </w:t>
      </w:r>
    </w:p>
    <w:p w:rsidR="00DE6188" w:rsidRDefault="00DE6188" w:rsidP="009B1F9E">
      <w:pPr>
        <w:spacing w:after="0" w:line="240" w:lineRule="auto"/>
      </w:pPr>
    </w:p>
    <w:p w:rsidR="00867B98" w:rsidRDefault="00867B98" w:rsidP="009B1F9E">
      <w:pPr>
        <w:spacing w:after="0" w:line="240" w:lineRule="auto"/>
      </w:pPr>
      <w:r>
        <w:t>A quorum was</w:t>
      </w:r>
      <w:r w:rsidR="00B15B6D">
        <w:t xml:space="preserve"> established.</w:t>
      </w:r>
    </w:p>
    <w:p w:rsidR="00867B98" w:rsidRPr="009B1F9E" w:rsidRDefault="00867B98" w:rsidP="009B1F9E">
      <w:pPr>
        <w:spacing w:after="0" w:line="240" w:lineRule="auto"/>
      </w:pPr>
    </w:p>
    <w:p w:rsidR="00DE6188" w:rsidRDefault="009B1F9E" w:rsidP="009B1F9E">
      <w:pPr>
        <w:spacing w:after="0" w:line="240" w:lineRule="auto"/>
      </w:pPr>
      <w:r>
        <w:t xml:space="preserve">The minutes from </w:t>
      </w:r>
      <w:r w:rsidR="008B6AA3">
        <w:t>November’s</w:t>
      </w:r>
      <w:r>
        <w:t xml:space="preserve"> meeting were reviewed</w:t>
      </w:r>
      <w:r w:rsidR="000A4DA1">
        <w:t xml:space="preserve">.  </w:t>
      </w:r>
      <w:r w:rsidR="00B465B5">
        <w:t>Candy</w:t>
      </w:r>
      <w:r w:rsidR="007A2D49">
        <w:t xml:space="preserve"> made a motion to accept these minutes.  </w:t>
      </w:r>
      <w:r w:rsidR="00B465B5">
        <w:t>David</w:t>
      </w:r>
      <w:r w:rsidR="00A93367">
        <w:t xml:space="preserve"> </w:t>
      </w:r>
      <w:r w:rsidR="007A2D49">
        <w:t>seconded this motion.  The minutes were accepted unanimously.</w:t>
      </w:r>
    </w:p>
    <w:p w:rsidR="00DE6188" w:rsidRDefault="00DE6188" w:rsidP="009B1F9E">
      <w:pPr>
        <w:spacing w:after="0" w:line="240" w:lineRule="auto"/>
      </w:pPr>
    </w:p>
    <w:p w:rsidR="009B1F9E" w:rsidRDefault="009B1F9E" w:rsidP="009B1F9E">
      <w:pPr>
        <w:spacing w:after="0" w:line="240" w:lineRule="auto"/>
      </w:pPr>
      <w:r>
        <w:t>The treasurer’s report</w:t>
      </w:r>
      <w:r w:rsidR="007A2D49">
        <w:t xml:space="preserve"> from </w:t>
      </w:r>
      <w:r w:rsidR="008B6AA3">
        <w:t>November’s</w:t>
      </w:r>
      <w:r w:rsidR="001D76A3">
        <w:t xml:space="preserve"> meeting </w:t>
      </w:r>
      <w:r w:rsidR="0086518C">
        <w:t>was</w:t>
      </w:r>
      <w:r>
        <w:t xml:space="preserve"> reviewed</w:t>
      </w:r>
      <w:r w:rsidR="000A4DA1">
        <w:t>.</w:t>
      </w:r>
      <w:r w:rsidR="007A2D49">
        <w:t xml:space="preserve">  </w:t>
      </w:r>
      <w:proofErr w:type="spellStart"/>
      <w:r w:rsidR="00B465B5">
        <w:t>Sheree</w:t>
      </w:r>
      <w:proofErr w:type="spellEnd"/>
      <w:r w:rsidR="00B465B5">
        <w:t xml:space="preserve"> made</w:t>
      </w:r>
      <w:r w:rsidR="007A2D49">
        <w:t xml:space="preserve"> a motion to accept t</w:t>
      </w:r>
      <w:r w:rsidR="00FA742C">
        <w:t>his</w:t>
      </w:r>
      <w:r w:rsidR="007A2D49">
        <w:t xml:space="preserve"> report.  </w:t>
      </w:r>
      <w:r w:rsidR="00B465B5">
        <w:t>Tamara</w:t>
      </w:r>
      <w:r w:rsidR="007645A2">
        <w:t xml:space="preserve"> </w:t>
      </w:r>
      <w:r w:rsidR="007A2D49">
        <w:t xml:space="preserve">seconded this motion.  The report </w:t>
      </w:r>
      <w:r w:rsidR="001D76A3">
        <w:t>was</w:t>
      </w:r>
      <w:r w:rsidR="007A2D49">
        <w:t xml:space="preserve"> accepted unanimously.  </w:t>
      </w:r>
    </w:p>
    <w:p w:rsidR="009B1F9E" w:rsidRDefault="009B1F9E" w:rsidP="009B1F9E">
      <w:pPr>
        <w:spacing w:after="0" w:line="240" w:lineRule="auto"/>
      </w:pPr>
    </w:p>
    <w:p w:rsidR="009B1F9E" w:rsidRDefault="009B1F9E" w:rsidP="009B1F9E">
      <w:pPr>
        <w:spacing w:after="0" w:line="240" w:lineRule="auto"/>
        <w:rPr>
          <w:u w:val="single"/>
        </w:rPr>
      </w:pPr>
      <w:r w:rsidRPr="009B1F9E">
        <w:rPr>
          <w:u w:val="single"/>
        </w:rPr>
        <w:t>New Business:</w:t>
      </w:r>
    </w:p>
    <w:p w:rsidR="008A036D" w:rsidRDefault="002B12B0" w:rsidP="009B1F9E">
      <w:pPr>
        <w:spacing w:after="0" w:line="240" w:lineRule="auto"/>
      </w:pPr>
      <w:r>
        <w:t>The resident update was reviewed.</w:t>
      </w:r>
    </w:p>
    <w:p w:rsidR="002B12B0" w:rsidRDefault="002B12B0" w:rsidP="009B1F9E">
      <w:pPr>
        <w:spacing w:after="0" w:line="240" w:lineRule="auto"/>
      </w:pPr>
    </w:p>
    <w:p w:rsidR="002B12B0" w:rsidRDefault="002B12B0" w:rsidP="009B1F9E">
      <w:pPr>
        <w:spacing w:after="0" w:line="240" w:lineRule="auto"/>
      </w:pPr>
      <w:proofErr w:type="gramStart"/>
      <w:r>
        <w:t>Discussed electing the Regional Lead for this area.</w:t>
      </w:r>
      <w:proofErr w:type="gramEnd"/>
      <w:r>
        <w:t xml:space="preserve">  Jane Motsinger was nominated for this position and Candy Hall was nominated for the </w:t>
      </w:r>
      <w:proofErr w:type="spellStart"/>
      <w:r>
        <w:t>back up</w:t>
      </w:r>
      <w:proofErr w:type="spellEnd"/>
      <w:r>
        <w:t xml:space="preserve"> position for the Regional Lead.  Michelle made a motion for this to be official.  Alan seconded this motion.  The board voted un</w:t>
      </w:r>
      <w:r w:rsidR="00B465B5">
        <w:t>animously in favor of this motion.</w:t>
      </w:r>
    </w:p>
    <w:p w:rsidR="00B465B5" w:rsidRDefault="00B465B5" w:rsidP="009B1F9E">
      <w:pPr>
        <w:spacing w:after="0" w:line="240" w:lineRule="auto"/>
      </w:pPr>
    </w:p>
    <w:p w:rsidR="00B465B5" w:rsidRDefault="00B465B5" w:rsidP="009B1F9E">
      <w:pPr>
        <w:spacing w:after="0" w:line="240" w:lineRule="auto"/>
      </w:pPr>
      <w:r>
        <w:t xml:space="preserve">The Point </w:t>
      </w:r>
      <w:proofErr w:type="gramStart"/>
      <w:r>
        <w:t>In</w:t>
      </w:r>
      <w:proofErr w:type="gramEnd"/>
      <w:r>
        <w:t xml:space="preserve"> Time Count was discussed.</w:t>
      </w:r>
      <w:r w:rsidR="005B3E96">
        <w:t xml:space="preserve">  Paula was originally voted into the position of organizing this, but due to unforeseen circumstances is no longer able to continue in this position.  Responsibilities for various counts were assigned.  </w:t>
      </w:r>
    </w:p>
    <w:p w:rsidR="00940234" w:rsidRDefault="00940234" w:rsidP="009B1F9E">
      <w:pPr>
        <w:spacing w:after="0" w:line="240" w:lineRule="auto"/>
      </w:pPr>
    </w:p>
    <w:p w:rsidR="00940234" w:rsidRDefault="00940234" w:rsidP="009B1F9E">
      <w:pPr>
        <w:spacing w:after="0" w:line="240" w:lineRule="auto"/>
      </w:pPr>
    </w:p>
    <w:p w:rsidR="008A036D" w:rsidRDefault="008A036D" w:rsidP="009B1F9E">
      <w:pPr>
        <w:spacing w:after="0" w:line="240" w:lineRule="auto"/>
      </w:pPr>
    </w:p>
    <w:p w:rsidR="00273330" w:rsidRPr="007155E4" w:rsidRDefault="00273330" w:rsidP="009B1F9E">
      <w:pPr>
        <w:spacing w:after="0" w:line="240" w:lineRule="auto"/>
      </w:pPr>
      <w:r>
        <w:t xml:space="preserve">Michelle adjourned the meeting and scheduled the next meeting for </w:t>
      </w:r>
      <w:r w:rsidR="003F303D">
        <w:t>February 20</w:t>
      </w:r>
      <w:r w:rsidR="003F303D" w:rsidRPr="003F303D">
        <w:rPr>
          <w:vertAlign w:val="superscript"/>
        </w:rPr>
        <w:t>th</w:t>
      </w:r>
      <w:r w:rsidR="003F303D">
        <w:t xml:space="preserve"> </w:t>
      </w:r>
      <w:r w:rsidR="0030675C">
        <w:t>at 12:30pm.</w:t>
      </w:r>
    </w:p>
    <w:sectPr w:rsidR="00273330" w:rsidRPr="0071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9E"/>
    <w:rsid w:val="00002D20"/>
    <w:rsid w:val="00056FB8"/>
    <w:rsid w:val="00075640"/>
    <w:rsid w:val="00077D1B"/>
    <w:rsid w:val="000A4DA1"/>
    <w:rsid w:val="000A783D"/>
    <w:rsid w:val="000B4B74"/>
    <w:rsid w:val="000B6DA6"/>
    <w:rsid w:val="000E0D3B"/>
    <w:rsid w:val="00123A0B"/>
    <w:rsid w:val="001669B6"/>
    <w:rsid w:val="001C158D"/>
    <w:rsid w:val="001C774E"/>
    <w:rsid w:val="001D0CE6"/>
    <w:rsid w:val="001D76A3"/>
    <w:rsid w:val="00273330"/>
    <w:rsid w:val="00276D2A"/>
    <w:rsid w:val="002B12B0"/>
    <w:rsid w:val="002B5BFE"/>
    <w:rsid w:val="0030675C"/>
    <w:rsid w:val="00330C6C"/>
    <w:rsid w:val="003D200D"/>
    <w:rsid w:val="003F303D"/>
    <w:rsid w:val="0040629E"/>
    <w:rsid w:val="004B2BD7"/>
    <w:rsid w:val="004D70C3"/>
    <w:rsid w:val="00544A31"/>
    <w:rsid w:val="00550B92"/>
    <w:rsid w:val="005B0E2C"/>
    <w:rsid w:val="005B2144"/>
    <w:rsid w:val="005B3E96"/>
    <w:rsid w:val="00630740"/>
    <w:rsid w:val="006546F2"/>
    <w:rsid w:val="006B67F8"/>
    <w:rsid w:val="006D07E7"/>
    <w:rsid w:val="006D6635"/>
    <w:rsid w:val="007010EF"/>
    <w:rsid w:val="00711938"/>
    <w:rsid w:val="007155E4"/>
    <w:rsid w:val="007645A2"/>
    <w:rsid w:val="007A2D49"/>
    <w:rsid w:val="007C3C8B"/>
    <w:rsid w:val="007E13CB"/>
    <w:rsid w:val="007F65B6"/>
    <w:rsid w:val="00827003"/>
    <w:rsid w:val="0086518C"/>
    <w:rsid w:val="00867B98"/>
    <w:rsid w:val="008814DE"/>
    <w:rsid w:val="008A036D"/>
    <w:rsid w:val="008B6AA3"/>
    <w:rsid w:val="008E7AE5"/>
    <w:rsid w:val="00940234"/>
    <w:rsid w:val="00955023"/>
    <w:rsid w:val="00960C99"/>
    <w:rsid w:val="009A27AA"/>
    <w:rsid w:val="009B1F9E"/>
    <w:rsid w:val="009C683A"/>
    <w:rsid w:val="009F2E29"/>
    <w:rsid w:val="00A56285"/>
    <w:rsid w:val="00A93367"/>
    <w:rsid w:val="00A97677"/>
    <w:rsid w:val="00AE35AA"/>
    <w:rsid w:val="00AE63CD"/>
    <w:rsid w:val="00B11A0E"/>
    <w:rsid w:val="00B15B6D"/>
    <w:rsid w:val="00B22D1F"/>
    <w:rsid w:val="00B465B5"/>
    <w:rsid w:val="00B80085"/>
    <w:rsid w:val="00BB12BE"/>
    <w:rsid w:val="00BD4AB1"/>
    <w:rsid w:val="00C15DF3"/>
    <w:rsid w:val="00C43C84"/>
    <w:rsid w:val="00D7457F"/>
    <w:rsid w:val="00DE6188"/>
    <w:rsid w:val="00DF151B"/>
    <w:rsid w:val="00E0054C"/>
    <w:rsid w:val="00EA349B"/>
    <w:rsid w:val="00EA7312"/>
    <w:rsid w:val="00F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Bagshaw</dc:creator>
  <cp:lastModifiedBy>Corey</cp:lastModifiedBy>
  <cp:revision>2</cp:revision>
  <dcterms:created xsi:type="dcterms:W3CDTF">2014-02-19T01:23:00Z</dcterms:created>
  <dcterms:modified xsi:type="dcterms:W3CDTF">2014-02-19T01:23:00Z</dcterms:modified>
</cp:coreProperties>
</file>