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3" w:rsidRPr="004D3963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3963">
        <w:rPr>
          <w:rFonts w:ascii="Times New Roman" w:hAnsi="Times New Roman" w:cs="Times New Roman"/>
          <w:b/>
          <w:sz w:val="24"/>
          <w:szCs w:val="24"/>
        </w:rPr>
        <w:t xml:space="preserve">Wilson-Greene </w:t>
      </w:r>
      <w:r w:rsidR="003234EB" w:rsidRPr="004D3963">
        <w:rPr>
          <w:rFonts w:ascii="Times New Roman" w:hAnsi="Times New Roman" w:cs="Times New Roman"/>
          <w:b/>
          <w:sz w:val="24"/>
          <w:szCs w:val="24"/>
        </w:rPr>
        <w:t xml:space="preserve">BoS CoC Meeting </w:t>
      </w:r>
      <w:r w:rsidR="008952D5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0E7CB8" w:rsidRPr="004D3963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63">
        <w:rPr>
          <w:rFonts w:ascii="Times New Roman" w:hAnsi="Times New Roman" w:cs="Times New Roman"/>
          <w:b/>
          <w:sz w:val="24"/>
          <w:szCs w:val="24"/>
        </w:rPr>
        <w:t>Wesley Shelter</w:t>
      </w:r>
    </w:p>
    <w:p w:rsidR="00E00693" w:rsidRPr="004D3963" w:rsidRDefault="006106CB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21, 2014</w:t>
      </w:r>
    </w:p>
    <w:p w:rsidR="000E7CB8" w:rsidRPr="004D3963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63">
        <w:rPr>
          <w:rFonts w:ascii="Times New Roman" w:hAnsi="Times New Roman" w:cs="Times New Roman"/>
          <w:b/>
          <w:sz w:val="24"/>
          <w:szCs w:val="24"/>
        </w:rPr>
        <w:t xml:space="preserve">10:00a.m. </w:t>
      </w:r>
    </w:p>
    <w:p w:rsidR="004D3963" w:rsidRPr="004D3963" w:rsidRDefault="004D3963" w:rsidP="004D396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CB8" w:rsidRPr="004D3963" w:rsidRDefault="00E00693" w:rsidP="000E7C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963">
        <w:rPr>
          <w:rFonts w:ascii="Times New Roman" w:hAnsi="Times New Roman" w:cs="Times New Roman"/>
          <w:b/>
          <w:sz w:val="24"/>
          <w:szCs w:val="24"/>
        </w:rPr>
        <w:t>Welcome/Introductions</w:t>
      </w:r>
    </w:p>
    <w:p w:rsidR="005C7AAF" w:rsidRPr="004D3963" w:rsidRDefault="00E00693" w:rsidP="008952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3963">
        <w:rPr>
          <w:rFonts w:ascii="Times New Roman" w:hAnsi="Times New Roman" w:cs="Times New Roman"/>
          <w:b/>
          <w:sz w:val="24"/>
          <w:szCs w:val="24"/>
        </w:rPr>
        <w:t>Updates from Balance of State</w:t>
      </w:r>
      <w:r w:rsidR="000D0148">
        <w:rPr>
          <w:rFonts w:ascii="Times New Roman" w:hAnsi="Times New Roman" w:cs="Times New Roman"/>
        </w:rPr>
        <w:t xml:space="preserve"> </w:t>
      </w:r>
    </w:p>
    <w:p w:rsidR="008952D5" w:rsidRDefault="005C7AAF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52D5">
        <w:rPr>
          <w:rFonts w:ascii="Times New Roman" w:hAnsi="Times New Roman" w:cs="Times New Roman"/>
          <w:b/>
          <w:sz w:val="24"/>
          <w:szCs w:val="24"/>
        </w:rPr>
        <w:t>Preparing for Point-In-Time Count – January 2014</w:t>
      </w:r>
    </w:p>
    <w:p w:rsidR="003234EB" w:rsidRPr="008952D5" w:rsidRDefault="005C7AAF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52D5">
        <w:rPr>
          <w:rFonts w:ascii="Times New Roman" w:hAnsi="Times New Roman" w:cs="Times New Roman"/>
          <w:b/>
          <w:sz w:val="24"/>
          <w:szCs w:val="24"/>
        </w:rPr>
        <w:t xml:space="preserve">CoC </w:t>
      </w:r>
      <w:r w:rsidR="000E7CB8" w:rsidRPr="008952D5">
        <w:rPr>
          <w:rFonts w:ascii="Times New Roman" w:hAnsi="Times New Roman" w:cs="Times New Roman"/>
          <w:b/>
          <w:sz w:val="24"/>
          <w:szCs w:val="24"/>
        </w:rPr>
        <w:t>Co</w:t>
      </w:r>
      <w:r w:rsidRPr="008952D5">
        <w:rPr>
          <w:rFonts w:ascii="Times New Roman" w:hAnsi="Times New Roman" w:cs="Times New Roman"/>
          <w:b/>
          <w:sz w:val="24"/>
          <w:szCs w:val="24"/>
        </w:rPr>
        <w:t>mmittee Member Updates</w:t>
      </w:r>
      <w:r w:rsidR="00953B16" w:rsidRPr="008952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3DC5" w:rsidRPr="004D3963" w:rsidRDefault="00513DC5" w:rsidP="00513DC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E7CB8" w:rsidRPr="004D3963" w:rsidRDefault="000E7CB8" w:rsidP="000E7C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71C7D" w:rsidRPr="004D3963" w:rsidRDefault="00371C7D" w:rsidP="000E7CB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63">
        <w:rPr>
          <w:rFonts w:ascii="Times New Roman" w:hAnsi="Times New Roman" w:cs="Times New Roman"/>
          <w:b/>
          <w:sz w:val="24"/>
          <w:szCs w:val="24"/>
        </w:rPr>
        <w:t xml:space="preserve">Next Meeting will </w:t>
      </w:r>
      <w:r w:rsidR="000E7CB8" w:rsidRPr="004D3963">
        <w:rPr>
          <w:rFonts w:ascii="Times New Roman" w:hAnsi="Times New Roman" w:cs="Times New Roman"/>
          <w:b/>
          <w:sz w:val="24"/>
          <w:szCs w:val="24"/>
        </w:rPr>
        <w:t>be</w:t>
      </w:r>
      <w:r w:rsidRPr="004D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AAF" w:rsidRPr="004D3963">
        <w:rPr>
          <w:rFonts w:ascii="Times New Roman" w:hAnsi="Times New Roman" w:cs="Times New Roman"/>
          <w:b/>
          <w:sz w:val="24"/>
          <w:szCs w:val="24"/>
        </w:rPr>
        <w:t xml:space="preserve">held on </w:t>
      </w:r>
      <w:r w:rsidR="006106CB">
        <w:rPr>
          <w:rFonts w:ascii="Times New Roman" w:hAnsi="Times New Roman" w:cs="Times New Roman"/>
          <w:b/>
          <w:sz w:val="24"/>
          <w:szCs w:val="24"/>
        </w:rPr>
        <w:t>February 18</w:t>
      </w:r>
      <w:r w:rsidR="008952D5">
        <w:rPr>
          <w:rFonts w:ascii="Times New Roman" w:hAnsi="Times New Roman" w:cs="Times New Roman"/>
          <w:b/>
          <w:sz w:val="24"/>
          <w:szCs w:val="24"/>
        </w:rPr>
        <w:t xml:space="preserve">, 2014 10:00a.m. </w:t>
      </w:r>
      <w:proofErr w:type="gramStart"/>
      <w:r w:rsidR="008952D5"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  <w:r w:rsidR="00895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CB8" w:rsidRPr="004D3963">
        <w:rPr>
          <w:rFonts w:ascii="Times New Roman" w:hAnsi="Times New Roman" w:cs="Times New Roman"/>
          <w:b/>
          <w:sz w:val="24"/>
          <w:szCs w:val="24"/>
        </w:rPr>
        <w:t xml:space="preserve">The Wesley Shelter </w:t>
      </w:r>
    </w:p>
    <w:p w:rsidR="00E32FCE" w:rsidRDefault="009D2144"/>
    <w:sectPr w:rsidR="00E32FC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3EC7"/>
    <w:multiLevelType w:val="hybridMultilevel"/>
    <w:tmpl w:val="2BB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3"/>
    <w:rsid w:val="00090B7F"/>
    <w:rsid w:val="000D0148"/>
    <w:rsid w:val="000E7CB8"/>
    <w:rsid w:val="001300D7"/>
    <w:rsid w:val="001D6851"/>
    <w:rsid w:val="001F597F"/>
    <w:rsid w:val="00303EDD"/>
    <w:rsid w:val="0030728B"/>
    <w:rsid w:val="003234EB"/>
    <w:rsid w:val="003562D6"/>
    <w:rsid w:val="00370750"/>
    <w:rsid w:val="00371C7D"/>
    <w:rsid w:val="004D3963"/>
    <w:rsid w:val="005102FA"/>
    <w:rsid w:val="00513DC5"/>
    <w:rsid w:val="00542B6C"/>
    <w:rsid w:val="005C7AAF"/>
    <w:rsid w:val="006106CB"/>
    <w:rsid w:val="00690DFB"/>
    <w:rsid w:val="0076091B"/>
    <w:rsid w:val="008526A8"/>
    <w:rsid w:val="00856116"/>
    <w:rsid w:val="008952D5"/>
    <w:rsid w:val="00953B16"/>
    <w:rsid w:val="009D2144"/>
    <w:rsid w:val="009D4084"/>
    <w:rsid w:val="00AA058D"/>
    <w:rsid w:val="00B0450F"/>
    <w:rsid w:val="00C64A0A"/>
    <w:rsid w:val="00C917B4"/>
    <w:rsid w:val="00D33118"/>
    <w:rsid w:val="00DB78F4"/>
    <w:rsid w:val="00E00693"/>
    <w:rsid w:val="00F01ED7"/>
    <w:rsid w:val="00F6637B"/>
    <w:rsid w:val="00FD3684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Corey</cp:lastModifiedBy>
  <cp:revision>2</cp:revision>
  <dcterms:created xsi:type="dcterms:W3CDTF">2014-02-18T21:31:00Z</dcterms:created>
  <dcterms:modified xsi:type="dcterms:W3CDTF">2014-02-18T21:31:00Z</dcterms:modified>
</cp:coreProperties>
</file>