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D7391F">
        <w:rPr>
          <w:b/>
        </w:rPr>
        <w:t>February 20</w:t>
      </w:r>
      <w:r w:rsidR="00B26A6E">
        <w:rPr>
          <w:b/>
        </w:rPr>
        <w:t>, 2014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8D2D72" w:rsidRDefault="00233695" w:rsidP="008D2D72">
      <w:pPr>
        <w:numPr>
          <w:ilvl w:val="0"/>
          <w:numId w:val="2"/>
        </w:numPr>
      </w:pPr>
      <w:r>
        <w:t xml:space="preserve">Approval of </w:t>
      </w:r>
      <w:r w:rsidR="00D7391F">
        <w:t>January 23, 2014</w:t>
      </w:r>
      <w:r w:rsidR="0016074D">
        <w:t xml:space="preserve"> </w:t>
      </w:r>
      <w:r w:rsidR="009435CD">
        <w:t>Minutes</w:t>
      </w:r>
    </w:p>
    <w:p w:rsidR="00D72E2E" w:rsidRDefault="00D72E2E" w:rsidP="00D72E2E">
      <w:pPr>
        <w:pStyle w:val="ListParagraph"/>
      </w:pPr>
    </w:p>
    <w:p w:rsidR="004E5D67" w:rsidRDefault="008D2D72" w:rsidP="00CE305F">
      <w:pPr>
        <w:numPr>
          <w:ilvl w:val="0"/>
          <w:numId w:val="2"/>
        </w:numPr>
      </w:pPr>
      <w:r>
        <w:t xml:space="preserve">BoS Steering Committee Meeting Updates from </w:t>
      </w:r>
      <w:r w:rsidR="00B26A6E">
        <w:t>1/7/14 and 1/16/14</w:t>
      </w:r>
    </w:p>
    <w:p w:rsidR="004E5D67" w:rsidRDefault="00D7391F" w:rsidP="00D7391F">
      <w:pPr>
        <w:numPr>
          <w:ilvl w:val="1"/>
          <w:numId w:val="2"/>
        </w:numPr>
      </w:pPr>
      <w:r>
        <w:t xml:space="preserve">2013 Annual Homeless Assessment Report (AHAR)—HUD report to US Congress:  </w:t>
      </w:r>
      <w:hyperlink r:id="rId7" w:history="1">
        <w:r w:rsidRPr="000346B0">
          <w:rPr>
            <w:rStyle w:val="Hyperlink"/>
          </w:rPr>
          <w:t>https://www.onecpd.info/resources/documents/AHAR-2013-Part1.pdf</w:t>
        </w:r>
      </w:hyperlink>
    </w:p>
    <w:p w:rsidR="00D7391F" w:rsidRDefault="00D7391F" w:rsidP="00D7391F">
      <w:pPr>
        <w:ind w:left="1440"/>
      </w:pPr>
    </w:p>
    <w:p w:rsidR="00E67CD4" w:rsidRDefault="00D7391F" w:rsidP="00986668">
      <w:pPr>
        <w:numPr>
          <w:ilvl w:val="1"/>
          <w:numId w:val="2"/>
        </w:numPr>
      </w:pPr>
      <w:r>
        <w:t>Notice of Funding Availability (NOFA) from the Department of Veteran’s Affairs</w:t>
      </w:r>
    </w:p>
    <w:p w:rsidR="00F31ECB" w:rsidRDefault="00F31ECB" w:rsidP="00F31ECB">
      <w:pPr>
        <w:pStyle w:val="ListParagraph"/>
      </w:pPr>
    </w:p>
    <w:p w:rsidR="00334EA3" w:rsidRDefault="00D7391F" w:rsidP="00802727">
      <w:pPr>
        <w:pStyle w:val="ListParagraph"/>
        <w:numPr>
          <w:ilvl w:val="0"/>
          <w:numId w:val="2"/>
        </w:numPr>
      </w:pPr>
      <w:r>
        <w:t>Independent Living Initiative</w:t>
      </w:r>
    </w:p>
    <w:p w:rsidR="00B26A6E" w:rsidRDefault="00B26A6E" w:rsidP="00802727">
      <w:pPr>
        <w:pStyle w:val="ListParagraph"/>
        <w:numPr>
          <w:ilvl w:val="0"/>
          <w:numId w:val="2"/>
        </w:numPr>
      </w:pPr>
      <w:r>
        <w:t>Election of Regional Lead and Alternate</w:t>
      </w:r>
    </w:p>
    <w:p w:rsidR="00C5710C" w:rsidRDefault="00C5710C" w:rsidP="00C5710C">
      <w:pPr>
        <w:pStyle w:val="ListParagraph"/>
      </w:pPr>
    </w:p>
    <w:p w:rsidR="0094237D" w:rsidRDefault="0094237D" w:rsidP="002A5D27">
      <w:pPr>
        <w:ind w:left="360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8D30F3">
        <w:rPr>
          <w:b/>
        </w:rPr>
        <w:t>March 14</w:t>
      </w:r>
      <w:r w:rsidR="00D674F3">
        <w:rPr>
          <w:b/>
        </w:rPr>
        <w:t>, 2014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3011C"/>
    <w:rsid w:val="000B078B"/>
    <w:rsid w:val="000D6F93"/>
    <w:rsid w:val="001420BF"/>
    <w:rsid w:val="0016074D"/>
    <w:rsid w:val="00183CC2"/>
    <w:rsid w:val="001F643C"/>
    <w:rsid w:val="00211A39"/>
    <w:rsid w:val="00223FD3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34EA3"/>
    <w:rsid w:val="00366443"/>
    <w:rsid w:val="0045588E"/>
    <w:rsid w:val="004758E3"/>
    <w:rsid w:val="00487F64"/>
    <w:rsid w:val="004B54D1"/>
    <w:rsid w:val="004E5D67"/>
    <w:rsid w:val="0054788A"/>
    <w:rsid w:val="00596AC6"/>
    <w:rsid w:val="005B720C"/>
    <w:rsid w:val="005E0393"/>
    <w:rsid w:val="005E2558"/>
    <w:rsid w:val="0061733E"/>
    <w:rsid w:val="0063034B"/>
    <w:rsid w:val="006439D9"/>
    <w:rsid w:val="006563CD"/>
    <w:rsid w:val="00665FAD"/>
    <w:rsid w:val="0069736F"/>
    <w:rsid w:val="006F54F3"/>
    <w:rsid w:val="007303EF"/>
    <w:rsid w:val="00745DEE"/>
    <w:rsid w:val="007A7230"/>
    <w:rsid w:val="007F5988"/>
    <w:rsid w:val="00802727"/>
    <w:rsid w:val="00805CD1"/>
    <w:rsid w:val="00806B6F"/>
    <w:rsid w:val="00827712"/>
    <w:rsid w:val="00833FFE"/>
    <w:rsid w:val="00841B68"/>
    <w:rsid w:val="00865328"/>
    <w:rsid w:val="0089244B"/>
    <w:rsid w:val="0089412E"/>
    <w:rsid w:val="008D2D72"/>
    <w:rsid w:val="008D30F3"/>
    <w:rsid w:val="008E3A9B"/>
    <w:rsid w:val="008F6362"/>
    <w:rsid w:val="009158EB"/>
    <w:rsid w:val="0094237D"/>
    <w:rsid w:val="009435CD"/>
    <w:rsid w:val="009746FC"/>
    <w:rsid w:val="009A4AE6"/>
    <w:rsid w:val="009C3CCD"/>
    <w:rsid w:val="009D0BF8"/>
    <w:rsid w:val="009D171E"/>
    <w:rsid w:val="009E36F0"/>
    <w:rsid w:val="009F1639"/>
    <w:rsid w:val="00A22FEF"/>
    <w:rsid w:val="00A35E05"/>
    <w:rsid w:val="00A5571F"/>
    <w:rsid w:val="00A748A0"/>
    <w:rsid w:val="00A82298"/>
    <w:rsid w:val="00AD1DEF"/>
    <w:rsid w:val="00AE1752"/>
    <w:rsid w:val="00B01130"/>
    <w:rsid w:val="00B26A6E"/>
    <w:rsid w:val="00B32A2B"/>
    <w:rsid w:val="00B44558"/>
    <w:rsid w:val="00B509FA"/>
    <w:rsid w:val="00B84E85"/>
    <w:rsid w:val="00BD50FA"/>
    <w:rsid w:val="00BF227F"/>
    <w:rsid w:val="00BF7544"/>
    <w:rsid w:val="00C042DA"/>
    <w:rsid w:val="00C24884"/>
    <w:rsid w:val="00C313D2"/>
    <w:rsid w:val="00C5710C"/>
    <w:rsid w:val="00CB565A"/>
    <w:rsid w:val="00D10842"/>
    <w:rsid w:val="00D25DF6"/>
    <w:rsid w:val="00D56855"/>
    <w:rsid w:val="00D674F3"/>
    <w:rsid w:val="00D72E2E"/>
    <w:rsid w:val="00D7391F"/>
    <w:rsid w:val="00D73EFF"/>
    <w:rsid w:val="00DD1A9B"/>
    <w:rsid w:val="00E154D9"/>
    <w:rsid w:val="00E31787"/>
    <w:rsid w:val="00E52BF2"/>
    <w:rsid w:val="00E54737"/>
    <w:rsid w:val="00E61638"/>
    <w:rsid w:val="00E67CD4"/>
    <w:rsid w:val="00EC02FE"/>
    <w:rsid w:val="00EC3A7C"/>
    <w:rsid w:val="00F14415"/>
    <w:rsid w:val="00F177A2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onecpd.info/resources/documents/AHAR-2013-Part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2013-04-17T19:55:00Z</cp:lastPrinted>
  <dcterms:created xsi:type="dcterms:W3CDTF">2014-02-18T20:20:00Z</dcterms:created>
  <dcterms:modified xsi:type="dcterms:W3CDTF">2014-02-18T20:20:00Z</dcterms:modified>
</cp:coreProperties>
</file>