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7F3C63">
        <w:rPr>
          <w:rFonts w:ascii="Times New Roman" w:hAnsi="Times New Roman"/>
          <w:bCs/>
          <w:sz w:val="24"/>
          <w:szCs w:val="24"/>
        </w:rPr>
        <w:t>, December 10</w:t>
      </w:r>
      <w:r w:rsidR="00E07CD9">
        <w:rPr>
          <w:rFonts w:ascii="Times New Roman" w:hAnsi="Times New Roman"/>
          <w:bCs/>
          <w:sz w:val="24"/>
          <w:szCs w:val="24"/>
        </w:rPr>
        <w:t>,</w:t>
      </w:r>
      <w:r w:rsidR="00460B47">
        <w:rPr>
          <w:rFonts w:ascii="Times New Roman" w:hAnsi="Times New Roman"/>
          <w:bCs/>
          <w:sz w:val="24"/>
          <w:szCs w:val="24"/>
        </w:rPr>
        <w:t xml:space="preserve"> 2013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 Quick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49EA" w:rsidRPr="007F3C63" w:rsidRDefault="00DA087D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7F3C63">
        <w:rPr>
          <w:rFonts w:ascii="Times New Roman" w:hAnsi="Times New Roman"/>
          <w:color w:val="000000"/>
          <w:sz w:val="24"/>
          <w:szCs w:val="24"/>
        </w:rPr>
        <w:t>November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2013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649EA" w:rsidRDefault="00F704C8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F649EA" w:rsidRPr="00F649EA" w:rsidRDefault="00F649EA" w:rsidP="00F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4548" w:rsidRDefault="00F649EA" w:rsidP="008645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>Point in T</w:t>
      </w:r>
      <w:r w:rsidR="00E07CD9">
        <w:rPr>
          <w:rFonts w:ascii="Times New Roman" w:hAnsi="Times New Roman"/>
          <w:color w:val="000000"/>
          <w:sz w:val="24"/>
          <w:szCs w:val="24"/>
        </w:rPr>
        <w:t>ime Count Review  (Brian Alexander</w:t>
      </w:r>
      <w:r w:rsidRP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864548" w:rsidRPr="00864548" w:rsidRDefault="00864548" w:rsidP="0086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E15" w:rsidRPr="007F3C63" w:rsidRDefault="00864548" w:rsidP="007F3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Goal setting for 2014</w:t>
      </w:r>
      <w:r w:rsidR="00F649EA" w:rsidRPr="007F3C63">
        <w:rPr>
          <w:rFonts w:ascii="Times New Roman" w:hAnsi="Times New Roman"/>
          <w:color w:val="000000"/>
          <w:sz w:val="24"/>
          <w:szCs w:val="24"/>
        </w:rPr>
        <w:br/>
      </w: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January 14,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3D562D"/>
    <w:rsid w:val="00410610"/>
    <w:rsid w:val="004213A8"/>
    <w:rsid w:val="00460B47"/>
    <w:rsid w:val="004B7FBF"/>
    <w:rsid w:val="004E51CB"/>
    <w:rsid w:val="006621E1"/>
    <w:rsid w:val="00666629"/>
    <w:rsid w:val="00707ACC"/>
    <w:rsid w:val="007674BA"/>
    <w:rsid w:val="007E4177"/>
    <w:rsid w:val="007F3C63"/>
    <w:rsid w:val="00827B93"/>
    <w:rsid w:val="00864548"/>
    <w:rsid w:val="008B69CF"/>
    <w:rsid w:val="009235DC"/>
    <w:rsid w:val="00A32CF8"/>
    <w:rsid w:val="00A625DF"/>
    <w:rsid w:val="00BA4E15"/>
    <w:rsid w:val="00BC669A"/>
    <w:rsid w:val="00C1333B"/>
    <w:rsid w:val="00C665A7"/>
    <w:rsid w:val="00C90B02"/>
    <w:rsid w:val="00D10572"/>
    <w:rsid w:val="00D50082"/>
    <w:rsid w:val="00DA087D"/>
    <w:rsid w:val="00E07CD9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2013-12-19T19:52:00Z</dcterms:created>
  <dcterms:modified xsi:type="dcterms:W3CDTF">2013-12-19T19:52:00Z</dcterms:modified>
</cp:coreProperties>
</file>