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 xml:space="preserve">, </w:t>
      </w:r>
      <w:r w:rsidR="002B3D6C">
        <w:t>December 11</w:t>
      </w:r>
      <w:r w:rsidR="003373E9">
        <w:t>, 2013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BB4A96" w:rsidRDefault="00BB4A96" w:rsidP="009435CD">
      <w:pPr>
        <w:jc w:val="center"/>
      </w:pP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2B3D6C">
        <w:t>November 13</w:t>
      </w:r>
      <w:r w:rsidR="003373E9">
        <w:t>, 2013</w:t>
      </w:r>
    </w:p>
    <w:p w:rsidR="00185CA4" w:rsidRDefault="00185CA4" w:rsidP="009435CD"/>
    <w:p w:rsidR="00BB4A96" w:rsidRDefault="00185CA4" w:rsidP="00BB4A96">
      <w:pPr>
        <w:pStyle w:val="ListParagraph"/>
        <w:numPr>
          <w:ilvl w:val="0"/>
          <w:numId w:val="2"/>
        </w:numPr>
      </w:pPr>
      <w:r>
        <w:t xml:space="preserve"> </w:t>
      </w:r>
      <w:r w:rsidR="002B68F8">
        <w:t xml:space="preserve">Review of the </w:t>
      </w:r>
      <w:r>
        <w:t>Balance of State Steering Committee Meeting on</w:t>
      </w:r>
      <w:r w:rsidR="007D0EDB">
        <w:t xml:space="preserve"> </w:t>
      </w:r>
      <w:r w:rsidR="002B3D6C">
        <w:t>December 3</w:t>
      </w:r>
      <w:r w:rsidR="003373E9">
        <w:t xml:space="preserve">, </w:t>
      </w:r>
      <w:r w:rsidR="007D0EDB">
        <w:t>2013</w:t>
      </w:r>
    </w:p>
    <w:p w:rsidR="00B7544B" w:rsidRDefault="00B7544B" w:rsidP="00B7544B">
      <w:pPr>
        <w:pStyle w:val="ListParagraph"/>
      </w:pPr>
    </w:p>
    <w:p w:rsidR="00B7544B" w:rsidRDefault="002B3D6C" w:rsidP="00BB4A96">
      <w:pPr>
        <w:pStyle w:val="ListParagraph"/>
        <w:numPr>
          <w:ilvl w:val="0"/>
          <w:numId w:val="2"/>
        </w:numPr>
      </w:pPr>
      <w:r>
        <w:t>Update on Nomination of Alternate Regional Lead</w:t>
      </w:r>
    </w:p>
    <w:p w:rsidR="00D9104A" w:rsidRDefault="00D9104A" w:rsidP="00D9104A">
      <w:pPr>
        <w:pStyle w:val="ListParagraph"/>
      </w:pPr>
    </w:p>
    <w:p w:rsidR="00D9104A" w:rsidRDefault="00923D9A" w:rsidP="00BB4A96">
      <w:pPr>
        <w:pStyle w:val="ListParagraph"/>
        <w:numPr>
          <w:ilvl w:val="0"/>
          <w:numId w:val="2"/>
        </w:numPr>
      </w:pPr>
      <w:r>
        <w:t>Meeting Schedule for 2014 (Handout)</w:t>
      </w:r>
    </w:p>
    <w:p w:rsidR="00185CA4" w:rsidRDefault="00185CA4" w:rsidP="00DF1C35"/>
    <w:p w:rsidR="004F7AAF" w:rsidRDefault="00923D9A" w:rsidP="006563CD">
      <w:pPr>
        <w:pStyle w:val="ListParagraph"/>
        <w:numPr>
          <w:ilvl w:val="0"/>
          <w:numId w:val="2"/>
        </w:numPr>
      </w:pPr>
      <w:r>
        <w:t>Election of Regional Lead and Alternate at the January 8, 2014 Meeting</w:t>
      </w:r>
    </w:p>
    <w:p w:rsidR="004F7AAF" w:rsidRDefault="004F7AAF" w:rsidP="004F7AAF">
      <w:pPr>
        <w:pStyle w:val="ListParagraph"/>
      </w:pPr>
    </w:p>
    <w:p w:rsidR="004F7AAF" w:rsidRDefault="00923D9A" w:rsidP="006563CD">
      <w:pPr>
        <w:pStyle w:val="ListParagraph"/>
        <w:numPr>
          <w:ilvl w:val="0"/>
          <w:numId w:val="2"/>
        </w:numPr>
      </w:pPr>
      <w:r>
        <w:t>Letter from Southeastern Regional Committee to State and Response by the State</w:t>
      </w:r>
      <w:r w:rsidR="004F7AAF">
        <w:t xml:space="preserve"> </w:t>
      </w:r>
    </w:p>
    <w:p w:rsidR="007D0EDB" w:rsidRDefault="007D0EDB" w:rsidP="007D0EDB">
      <w:pPr>
        <w:pStyle w:val="ListParagraph"/>
      </w:pPr>
    </w:p>
    <w:p w:rsidR="003373E9" w:rsidRDefault="003373E9" w:rsidP="00D9104A">
      <w:pPr>
        <w:numPr>
          <w:ilvl w:val="0"/>
          <w:numId w:val="2"/>
        </w:numPr>
      </w:pPr>
      <w:r>
        <w:t>Meeting Schedule for 2014</w:t>
      </w:r>
    </w:p>
    <w:p w:rsidR="00923D9A" w:rsidRDefault="00923D9A" w:rsidP="00923D9A">
      <w:pPr>
        <w:pStyle w:val="ListParagraph"/>
      </w:pPr>
    </w:p>
    <w:p w:rsidR="00923D9A" w:rsidRDefault="005D1D59" w:rsidP="00D9104A">
      <w:pPr>
        <w:pStyle w:val="Default"/>
        <w:numPr>
          <w:ilvl w:val="0"/>
          <w:numId w:val="2"/>
        </w:numPr>
      </w:pPr>
      <w:r>
        <w:t>Participant Services Survey</w:t>
      </w:r>
    </w:p>
    <w:p w:rsidR="005D1D59" w:rsidRDefault="005D1D59" w:rsidP="005D1D59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(http://www.ncceh.org/forms/2013-balance-state-services-survey/) </w:t>
      </w:r>
    </w:p>
    <w:p w:rsidR="005D1D59" w:rsidRDefault="005D1D59" w:rsidP="005D1D59">
      <w:pPr>
        <w:pStyle w:val="Default"/>
        <w:ind w:left="360"/>
        <w:rPr>
          <w:sz w:val="22"/>
          <w:szCs w:val="22"/>
        </w:rPr>
      </w:pPr>
    </w:p>
    <w:p w:rsidR="005D1D59" w:rsidRDefault="005D1D59" w:rsidP="005D1D5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Point in Time Count – January 29, 2014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Adjournment </w:t>
      </w:r>
    </w:p>
    <w:p w:rsidR="003373E9" w:rsidRDefault="003373E9" w:rsidP="003373E9">
      <w:pPr>
        <w:pStyle w:val="ListParagraph"/>
      </w:pPr>
    </w:p>
    <w:p w:rsidR="00D9104A" w:rsidRDefault="00D9104A" w:rsidP="00D9104A">
      <w:pPr>
        <w:ind w:left="720"/>
      </w:pPr>
    </w:p>
    <w:p w:rsidR="00D9104A" w:rsidRDefault="00D9104A" w:rsidP="00D9104A"/>
    <w:p w:rsidR="00D9104A" w:rsidRDefault="00D9104A" w:rsidP="00D9104A"/>
    <w:p w:rsidR="00D9104A" w:rsidRPr="00B80D16" w:rsidRDefault="00B80D16" w:rsidP="00D9104A">
      <w:pPr>
        <w:rPr>
          <w:color w:val="000000"/>
        </w:rPr>
      </w:pPr>
      <w:r w:rsidRPr="00B80D16">
        <w:rPr>
          <w:color w:val="000000"/>
        </w:rPr>
        <w:t>Next Meeting:  January 8, 2014, 11:30 am – Eastpointe – Goldsboro - Site</w:t>
      </w:r>
    </w:p>
    <w:p w:rsidR="00D9104A" w:rsidRDefault="00D9104A" w:rsidP="00D9104A"/>
    <w:p w:rsidR="00D9104A" w:rsidRDefault="00D9104A" w:rsidP="00D9104A"/>
    <w:p w:rsidR="00D9104A" w:rsidRDefault="00D9104A" w:rsidP="00D9104A"/>
    <w:p w:rsidR="00D9104A" w:rsidRDefault="00931C87" w:rsidP="00D9104A">
      <w:r>
        <w:t>Next meeting scheduled for December 11, 2013at 11:30 – Eastpointe – Goldsboro Site</w:t>
      </w:r>
    </w:p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p w:rsidR="00185CA4" w:rsidRPr="00827712" w:rsidRDefault="00185CA4" w:rsidP="00C40ACC">
      <w:pPr>
        <w:ind w:left="360"/>
        <w:jc w:val="center"/>
        <w:rPr>
          <w:b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2C7009D8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D6F93"/>
    <w:rsid w:val="00185CA4"/>
    <w:rsid w:val="00211A39"/>
    <w:rsid w:val="00233695"/>
    <w:rsid w:val="00253853"/>
    <w:rsid w:val="00281BAA"/>
    <w:rsid w:val="002B3D6C"/>
    <w:rsid w:val="002B68F8"/>
    <w:rsid w:val="002C52F7"/>
    <w:rsid w:val="003107CA"/>
    <w:rsid w:val="003373E9"/>
    <w:rsid w:val="00366443"/>
    <w:rsid w:val="003C68F3"/>
    <w:rsid w:val="003F0793"/>
    <w:rsid w:val="0041196B"/>
    <w:rsid w:val="00487F64"/>
    <w:rsid w:val="004B623C"/>
    <w:rsid w:val="004C410B"/>
    <w:rsid w:val="004D13BD"/>
    <w:rsid w:val="004F7AAF"/>
    <w:rsid w:val="00526D7F"/>
    <w:rsid w:val="0054788A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B5688"/>
    <w:rsid w:val="008D2D72"/>
    <w:rsid w:val="008D6DE1"/>
    <w:rsid w:val="009033A8"/>
    <w:rsid w:val="00923D9A"/>
    <w:rsid w:val="009302C9"/>
    <w:rsid w:val="00931C87"/>
    <w:rsid w:val="009435CD"/>
    <w:rsid w:val="009D0BF8"/>
    <w:rsid w:val="009E36F0"/>
    <w:rsid w:val="009F1FCA"/>
    <w:rsid w:val="00A22FEF"/>
    <w:rsid w:val="00A638EE"/>
    <w:rsid w:val="00AE1752"/>
    <w:rsid w:val="00B01130"/>
    <w:rsid w:val="00B44558"/>
    <w:rsid w:val="00B7544B"/>
    <w:rsid w:val="00B80D16"/>
    <w:rsid w:val="00BB4A96"/>
    <w:rsid w:val="00BD3594"/>
    <w:rsid w:val="00BF7544"/>
    <w:rsid w:val="00C26F12"/>
    <w:rsid w:val="00C40ACC"/>
    <w:rsid w:val="00C60668"/>
    <w:rsid w:val="00CD2A6A"/>
    <w:rsid w:val="00CF122F"/>
    <w:rsid w:val="00D9104A"/>
    <w:rsid w:val="00DC0C5F"/>
    <w:rsid w:val="00DD1A9B"/>
    <w:rsid w:val="00DF1C35"/>
    <w:rsid w:val="00E154D9"/>
    <w:rsid w:val="00E22E70"/>
    <w:rsid w:val="00E27DFF"/>
    <w:rsid w:val="00E31787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2013-11-13T14:31:00Z</cp:lastPrinted>
  <dcterms:created xsi:type="dcterms:W3CDTF">2013-12-18T16:53:00Z</dcterms:created>
  <dcterms:modified xsi:type="dcterms:W3CDTF">2013-12-18T16:53:00Z</dcterms:modified>
</cp:coreProperties>
</file>