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2E495B">
        <w:rPr>
          <w:rStyle w:val="BookTitle"/>
          <w:rFonts w:asciiTheme="majorHAnsi" w:hAnsiTheme="majorHAnsi"/>
          <w:b w:val="0"/>
          <w:sz w:val="24"/>
          <w:szCs w:val="24"/>
        </w:rPr>
        <w:t>October 30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2013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Approval of </w:t>
      </w:r>
      <w:r w:rsidR="002E495B">
        <w:rPr>
          <w:rStyle w:val="BookTitle"/>
          <w:rFonts w:asciiTheme="majorHAnsi" w:hAnsiTheme="majorHAnsi"/>
          <w:b w:val="0"/>
          <w:sz w:val="24"/>
          <w:szCs w:val="24"/>
        </w:rPr>
        <w:t>September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29039F" w:rsidRDefault="002E495B" w:rsidP="00941D4A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Playground Project for </w:t>
      </w:r>
      <w:proofErr w:type="spellStart"/>
      <w:r>
        <w:rPr>
          <w:rStyle w:val="BookTitle"/>
          <w:rFonts w:asciiTheme="majorHAnsi" w:hAnsiTheme="majorHAnsi"/>
          <w:b w:val="0"/>
          <w:sz w:val="24"/>
          <w:szCs w:val="24"/>
        </w:rPr>
        <w:t>Oakcrest</w:t>
      </w:r>
      <w:proofErr w:type="spellEnd"/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update</w:t>
      </w:r>
    </w:p>
    <w:p w:rsidR="00941D4A" w:rsidRDefault="00941D4A" w:rsidP="00941D4A">
      <w:pPr>
        <w:pStyle w:val="ListParagraph"/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C201E" w:rsidRDefault="00A645B1" w:rsidP="003C201E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 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– </w:t>
      </w:r>
      <w:r w:rsidR="002E495B">
        <w:rPr>
          <w:rStyle w:val="BookTitle"/>
          <w:rFonts w:asciiTheme="majorHAnsi" w:hAnsiTheme="majorHAnsi"/>
          <w:b w:val="0"/>
          <w:sz w:val="24"/>
          <w:szCs w:val="24"/>
        </w:rPr>
        <w:t xml:space="preserve">November 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 xml:space="preserve"> </w:t>
      </w:r>
      <w:r w:rsidR="002E495B">
        <w:rPr>
          <w:rStyle w:val="BookTitle"/>
          <w:rFonts w:asciiTheme="majorHAnsi" w:hAnsiTheme="majorHAnsi"/>
          <w:b w:val="0"/>
          <w:sz w:val="24"/>
          <w:szCs w:val="24"/>
        </w:rPr>
        <w:t>2</w:t>
      </w:r>
      <w:r w:rsidR="00941D4A">
        <w:rPr>
          <w:rStyle w:val="BookTitle"/>
          <w:rFonts w:asciiTheme="majorHAnsi" w:hAnsiTheme="majorHAnsi"/>
          <w:b w:val="0"/>
          <w:sz w:val="24"/>
          <w:szCs w:val="24"/>
        </w:rPr>
        <w:t>0, 2013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 10:00am</w:t>
      </w:r>
    </w:p>
    <w:p w:rsidR="003A55DC" w:rsidRPr="003A55DC" w:rsidRDefault="003A55DC" w:rsidP="003A55DC">
      <w:pPr>
        <w:spacing w:line="240" w:lineRule="auto"/>
        <w:ind w:left="720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-Presenter for next meeting?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494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549E"/>
    <w:rsid w:val="00132B6F"/>
    <w:rsid w:val="0019300F"/>
    <w:rsid w:val="0029039F"/>
    <w:rsid w:val="002E495B"/>
    <w:rsid w:val="003A55DC"/>
    <w:rsid w:val="003C201E"/>
    <w:rsid w:val="0055255F"/>
    <w:rsid w:val="005B2999"/>
    <w:rsid w:val="00732435"/>
    <w:rsid w:val="008A36B4"/>
    <w:rsid w:val="008B42D1"/>
    <w:rsid w:val="00927D5E"/>
    <w:rsid w:val="00941D4A"/>
    <w:rsid w:val="009E099E"/>
    <w:rsid w:val="00A109E4"/>
    <w:rsid w:val="00A645B1"/>
    <w:rsid w:val="00C11A2B"/>
    <w:rsid w:val="00C879B2"/>
    <w:rsid w:val="00D347E8"/>
    <w:rsid w:val="00DC6DF0"/>
    <w:rsid w:val="00E024B8"/>
    <w:rsid w:val="00F01F5C"/>
    <w:rsid w:val="00F357AC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2013-07-30T19:52:00Z</cp:lastPrinted>
  <dcterms:created xsi:type="dcterms:W3CDTF">2013-10-31T19:12:00Z</dcterms:created>
  <dcterms:modified xsi:type="dcterms:W3CDTF">2013-10-31T19:12:00Z</dcterms:modified>
</cp:coreProperties>
</file>