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3" w:rsidRDefault="00264CB3">
      <w:bookmarkStart w:id="0" w:name="_GoBack"/>
      <w:bookmarkEnd w:id="0"/>
      <w:r>
        <w:t>Chatham Housing Coalition</w:t>
      </w:r>
    </w:p>
    <w:p w:rsidR="00264CB3" w:rsidRDefault="00264CB3">
      <w:r>
        <w:t>Minutes</w:t>
      </w:r>
    </w:p>
    <w:p w:rsidR="00264CB3" w:rsidRDefault="00264CB3">
      <w:r>
        <w:t>October 29, 2013</w:t>
      </w:r>
    </w:p>
    <w:p w:rsidR="00264CB3" w:rsidRDefault="00264CB3"/>
    <w:p w:rsidR="00264CB3" w:rsidRDefault="00264CB3">
      <w:r>
        <w:t xml:space="preserve">Present: </w:t>
      </w:r>
      <w:r>
        <w:tab/>
        <w:t>Spencer Cook</w:t>
      </w:r>
    </w:p>
    <w:p w:rsidR="00264CB3" w:rsidRDefault="00264CB3">
      <w:r>
        <w:tab/>
      </w:r>
      <w:r>
        <w:tab/>
      </w:r>
      <w:proofErr w:type="spellStart"/>
      <w:r>
        <w:t>Nikie</w:t>
      </w:r>
      <w:proofErr w:type="spellEnd"/>
      <w:r>
        <w:t xml:space="preserve"> Siler</w:t>
      </w:r>
    </w:p>
    <w:p w:rsidR="00264CB3" w:rsidRDefault="00264CB3">
      <w:r>
        <w:tab/>
      </w:r>
      <w:r>
        <w:tab/>
        <w:t>Kathy Hodges</w:t>
      </w:r>
    </w:p>
    <w:p w:rsidR="00264CB3" w:rsidRDefault="00264CB3"/>
    <w:p w:rsidR="00264CB3" w:rsidRDefault="002128D8">
      <w:r>
        <w:t>We brainstormed possible members and strategies for getting people there.  Nickie will contact them.</w:t>
      </w:r>
    </w:p>
    <w:p w:rsidR="002128D8" w:rsidRDefault="002128D8"/>
    <w:p w:rsidR="002128D8" w:rsidRDefault="002128D8">
      <w:r>
        <w:t>Spencer volunteered to be the alternate representative for Balance of State meetings.  W</w:t>
      </w:r>
      <w:r w:rsidR="00B72E46">
        <w:t>e</w:t>
      </w:r>
      <w:r>
        <w:t xml:space="preserve"> will confirm at the next meeting.</w:t>
      </w:r>
    </w:p>
    <w:p w:rsidR="002128D8" w:rsidRDefault="002128D8"/>
    <w:p w:rsidR="002128D8" w:rsidRDefault="002128D8">
      <w:r>
        <w:t>Nickie has volunteered</w:t>
      </w:r>
      <w:r w:rsidR="00B72E46">
        <w:t xml:space="preserve"> for the Project Review Committee.</w:t>
      </w:r>
    </w:p>
    <w:p w:rsidR="002128D8" w:rsidRDefault="002128D8"/>
    <w:p w:rsidR="002128D8" w:rsidRDefault="002128D8">
      <w:r>
        <w:t>Kathy or Spencer will serve on the scorecard committee.  Nickie will get more information about what is required.</w:t>
      </w:r>
    </w:p>
    <w:p w:rsidR="002128D8" w:rsidRDefault="002128D8"/>
    <w:p w:rsidR="002128D8" w:rsidRDefault="002128D8">
      <w:r>
        <w:t>Next meeting tentatively set:  Wednesday, December 4 at 1 pm.</w:t>
      </w:r>
    </w:p>
    <w:sectPr w:rsidR="002128D8" w:rsidSect="0025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3"/>
    <w:rsid w:val="001A6908"/>
    <w:rsid w:val="002128D8"/>
    <w:rsid w:val="0025091C"/>
    <w:rsid w:val="00264CB3"/>
    <w:rsid w:val="00323E36"/>
    <w:rsid w:val="008932E7"/>
    <w:rsid w:val="009E49D4"/>
    <w:rsid w:val="00A95A50"/>
    <w:rsid w:val="00B72E46"/>
    <w:rsid w:val="00C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Corey</cp:lastModifiedBy>
  <cp:revision>2</cp:revision>
  <dcterms:created xsi:type="dcterms:W3CDTF">2013-10-29T21:21:00Z</dcterms:created>
  <dcterms:modified xsi:type="dcterms:W3CDTF">2013-10-29T21:21:00Z</dcterms:modified>
</cp:coreProperties>
</file>