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D1" w:rsidRPr="00A1387E" w:rsidRDefault="002A3B35" w:rsidP="002A3B35">
      <w:pPr>
        <w:jc w:val="center"/>
        <w:rPr>
          <w:b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A1387E">
            <w:rPr>
              <w:b/>
              <w:sz w:val="28"/>
              <w:szCs w:val="28"/>
            </w:rPr>
            <w:t>Randolph</w:t>
          </w:r>
        </w:smartTag>
      </w:smartTag>
      <w:r w:rsidRPr="00A1387E">
        <w:rPr>
          <w:b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A1387E">
            <w:rPr>
              <w:b/>
              <w:sz w:val="28"/>
              <w:szCs w:val="28"/>
            </w:rPr>
            <w:t>County</w:t>
          </w:r>
        </w:smartTag>
        <w:r w:rsidRPr="00A1387E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A1387E">
            <w:rPr>
              <w:b/>
              <w:sz w:val="28"/>
              <w:szCs w:val="28"/>
            </w:rPr>
            <w:t>Housing</w:t>
          </w:r>
        </w:smartTag>
      </w:smartTag>
      <w:r w:rsidRPr="00A1387E">
        <w:rPr>
          <w:b/>
          <w:sz w:val="28"/>
          <w:szCs w:val="28"/>
        </w:rPr>
        <w:t xml:space="preserve"> Coalition</w:t>
      </w:r>
    </w:p>
    <w:p w:rsidR="002A3B35" w:rsidRDefault="002A3B35" w:rsidP="002A3B35">
      <w:pPr>
        <w:jc w:val="center"/>
        <w:rPr>
          <w:b/>
        </w:rPr>
      </w:pPr>
    </w:p>
    <w:p w:rsidR="002A3B35" w:rsidRDefault="002A3B35" w:rsidP="002A3B35">
      <w:pPr>
        <w:jc w:val="center"/>
        <w:rPr>
          <w:b/>
        </w:rPr>
      </w:pPr>
      <w:r>
        <w:rPr>
          <w:b/>
        </w:rPr>
        <w:t>A</w:t>
      </w:r>
      <w:r w:rsidR="00A1387E">
        <w:rPr>
          <w:b/>
        </w:rPr>
        <w:t>GENDA</w:t>
      </w:r>
    </w:p>
    <w:p w:rsidR="002A3B35" w:rsidRDefault="00AB7789" w:rsidP="00CD530D">
      <w:pPr>
        <w:jc w:val="center"/>
        <w:rPr>
          <w:b/>
        </w:rPr>
      </w:pPr>
      <w:r>
        <w:rPr>
          <w:b/>
        </w:rPr>
        <w:t>May 10</w:t>
      </w:r>
      <w:r w:rsidR="00D02D2F">
        <w:rPr>
          <w:b/>
        </w:rPr>
        <w:t>, 2013</w:t>
      </w:r>
    </w:p>
    <w:p w:rsidR="002528E2" w:rsidRDefault="002528E2" w:rsidP="002A3B35">
      <w:pPr>
        <w:pBdr>
          <w:bottom w:val="single" w:sz="12" w:space="1" w:color="auto"/>
        </w:pBdr>
        <w:jc w:val="center"/>
        <w:rPr>
          <w:b/>
        </w:rPr>
      </w:pPr>
    </w:p>
    <w:p w:rsidR="002A3B35" w:rsidRDefault="002A3B35" w:rsidP="002A3B35">
      <w:pPr>
        <w:rPr>
          <w:b/>
        </w:rPr>
      </w:pPr>
    </w:p>
    <w:p w:rsidR="002A3B35" w:rsidRDefault="002A3B35" w:rsidP="005F03AA">
      <w:pPr>
        <w:jc w:val="center"/>
        <w:rPr>
          <w:b/>
          <w:u w:val="single"/>
        </w:rPr>
      </w:pPr>
      <w:r>
        <w:rPr>
          <w:b/>
          <w:u w:val="single"/>
        </w:rPr>
        <w:t>Call to Order</w:t>
      </w:r>
    </w:p>
    <w:p w:rsidR="00A23D9E" w:rsidRDefault="00A23D9E" w:rsidP="002A3B35">
      <w:pPr>
        <w:jc w:val="center"/>
        <w:rPr>
          <w:b/>
          <w:u w:val="single"/>
        </w:rPr>
      </w:pPr>
    </w:p>
    <w:p w:rsidR="002A3B35" w:rsidRDefault="002A3B35" w:rsidP="002A3B35">
      <w:pPr>
        <w:jc w:val="center"/>
        <w:rPr>
          <w:b/>
          <w:u w:val="single"/>
        </w:rPr>
      </w:pPr>
      <w:r>
        <w:rPr>
          <w:b/>
          <w:u w:val="single"/>
        </w:rPr>
        <w:t>Welcome and Introductions</w:t>
      </w:r>
    </w:p>
    <w:p w:rsidR="002A3B35" w:rsidRDefault="002A3B35" w:rsidP="002A3B35">
      <w:pPr>
        <w:jc w:val="center"/>
        <w:rPr>
          <w:b/>
          <w:u w:val="single"/>
        </w:rPr>
      </w:pPr>
    </w:p>
    <w:p w:rsidR="002A3B35" w:rsidRDefault="002A3B35" w:rsidP="002A3B35">
      <w:pPr>
        <w:jc w:val="center"/>
        <w:rPr>
          <w:b/>
          <w:u w:val="single"/>
        </w:rPr>
      </w:pPr>
      <w:r>
        <w:rPr>
          <w:b/>
          <w:u w:val="single"/>
        </w:rPr>
        <w:t>Approval of Minutes</w:t>
      </w:r>
    </w:p>
    <w:p w:rsidR="00B408A0" w:rsidRDefault="00B408A0" w:rsidP="002A3B35">
      <w:pPr>
        <w:jc w:val="center"/>
        <w:rPr>
          <w:b/>
          <w:u w:val="single"/>
        </w:rPr>
      </w:pPr>
    </w:p>
    <w:p w:rsidR="00A1387E" w:rsidRDefault="00A1387E" w:rsidP="005F03AA">
      <w:pPr>
        <w:jc w:val="center"/>
        <w:rPr>
          <w:b/>
          <w:u w:val="single"/>
        </w:rPr>
      </w:pPr>
      <w:r>
        <w:rPr>
          <w:b/>
          <w:u w:val="single"/>
        </w:rPr>
        <w:t>Old Business</w:t>
      </w:r>
    </w:p>
    <w:p w:rsidR="00C12815" w:rsidRDefault="00AB7789" w:rsidP="00B547B1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Final Payment to Maxton McDowell</w:t>
      </w:r>
      <w:r w:rsidR="00786F4E">
        <w:rPr>
          <w:b/>
        </w:rPr>
        <w:t xml:space="preserve"> (</w:t>
      </w:r>
      <w:r>
        <w:rPr>
          <w:b/>
        </w:rPr>
        <w:t>Brenda</w:t>
      </w:r>
      <w:r w:rsidR="00786F4E">
        <w:rPr>
          <w:b/>
        </w:rPr>
        <w:t>)</w:t>
      </w:r>
    </w:p>
    <w:p w:rsidR="00CB7787" w:rsidRPr="00CB7787" w:rsidRDefault="00CB7787" w:rsidP="00CB7787">
      <w:pPr>
        <w:rPr>
          <w:b/>
        </w:rPr>
      </w:pPr>
    </w:p>
    <w:p w:rsidR="00B547B1" w:rsidRPr="005F03AA" w:rsidRDefault="00B547B1" w:rsidP="00B547B1">
      <w:pPr>
        <w:pStyle w:val="ListParagraph"/>
        <w:rPr>
          <w:b/>
        </w:rPr>
      </w:pPr>
    </w:p>
    <w:p w:rsid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New Business</w:t>
      </w:r>
      <w:r w:rsidR="007862AB">
        <w:rPr>
          <w:b/>
          <w:u w:val="single"/>
        </w:rPr>
        <w:t xml:space="preserve"> Discussion</w:t>
      </w:r>
    </w:p>
    <w:p w:rsidR="00D90A33" w:rsidRDefault="00956BC7" w:rsidP="00811E62">
      <w:pPr>
        <w:pStyle w:val="ListParagraph"/>
        <w:numPr>
          <w:ilvl w:val="0"/>
          <w:numId w:val="9"/>
        </w:numPr>
        <w:rPr>
          <w:b/>
        </w:rPr>
      </w:pPr>
      <w:r w:rsidRPr="00811E62">
        <w:rPr>
          <w:b/>
        </w:rPr>
        <w:t>Treasury Report</w:t>
      </w:r>
      <w:r w:rsidR="00CD530D" w:rsidRPr="00811E62">
        <w:rPr>
          <w:b/>
        </w:rPr>
        <w:t xml:space="preserve"> by Courtney Chavis</w:t>
      </w:r>
    </w:p>
    <w:p w:rsidR="00A32537" w:rsidRPr="00811E62" w:rsidRDefault="00A32537" w:rsidP="00811E62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Present</w:t>
      </w:r>
      <w:r w:rsidR="00AB7789">
        <w:rPr>
          <w:b/>
        </w:rPr>
        <w:t xml:space="preserve"> Potential 2013-2014 Executive Board</w:t>
      </w:r>
    </w:p>
    <w:p w:rsidR="003D39B3" w:rsidRDefault="003D39B3" w:rsidP="005F03AA">
      <w:pPr>
        <w:pStyle w:val="ListParagraph"/>
        <w:numPr>
          <w:ilvl w:val="0"/>
          <w:numId w:val="8"/>
        </w:numPr>
        <w:rPr>
          <w:b/>
        </w:rPr>
      </w:pPr>
      <w:r w:rsidRPr="005F03AA">
        <w:rPr>
          <w:b/>
        </w:rPr>
        <w:t>Unmet Issues</w:t>
      </w:r>
    </w:p>
    <w:p w:rsidR="00CC7237" w:rsidRPr="005F03AA" w:rsidRDefault="00CC7237" w:rsidP="005F03AA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Other Issues/Concerns</w:t>
      </w:r>
    </w:p>
    <w:p w:rsidR="0032500D" w:rsidRDefault="0032500D" w:rsidP="00CD22C7">
      <w:pPr>
        <w:rPr>
          <w:b/>
          <w:u w:val="single"/>
        </w:rPr>
      </w:pPr>
      <w:r>
        <w:rPr>
          <w:b/>
        </w:rPr>
        <w:t xml:space="preserve">  </w:t>
      </w:r>
    </w:p>
    <w:p w:rsidR="00A1387E" w:rsidRDefault="00A60A0D" w:rsidP="00A1387E">
      <w:pPr>
        <w:jc w:val="center"/>
        <w:rPr>
          <w:b/>
          <w:u w:val="single"/>
        </w:rPr>
      </w:pPr>
      <w:r>
        <w:rPr>
          <w:b/>
          <w:u w:val="single"/>
        </w:rPr>
        <w:t>C</w:t>
      </w:r>
      <w:r w:rsidR="00A1387E" w:rsidRPr="00A1387E">
        <w:rPr>
          <w:b/>
          <w:u w:val="single"/>
        </w:rPr>
        <w:t>ommittee Reports</w:t>
      </w:r>
    </w:p>
    <w:p w:rsidR="00A1387E" w:rsidRDefault="00B96271" w:rsidP="00A1387E">
      <w:pPr>
        <w:jc w:val="center"/>
        <w:rPr>
          <w:b/>
        </w:rPr>
      </w:pPr>
      <w:r>
        <w:rPr>
          <w:b/>
        </w:rPr>
        <w:t xml:space="preserve">   </w:t>
      </w:r>
      <w:r w:rsidR="00A1387E" w:rsidRPr="00A60A0D">
        <w:rPr>
          <w:b/>
        </w:rPr>
        <w:t xml:space="preserve">Public Awareness and </w:t>
      </w:r>
      <w:r w:rsidR="00D836C1" w:rsidRPr="00A60A0D">
        <w:rPr>
          <w:b/>
        </w:rPr>
        <w:t>M</w:t>
      </w:r>
      <w:r w:rsidR="00A1387E" w:rsidRPr="00A60A0D">
        <w:rPr>
          <w:b/>
        </w:rPr>
        <w:t>embership Committee Report</w:t>
      </w:r>
    </w:p>
    <w:p w:rsidR="00A1387E" w:rsidRDefault="00A1387E" w:rsidP="00B96271">
      <w:pPr>
        <w:ind w:left="1440" w:firstLine="720"/>
        <w:rPr>
          <w:b/>
        </w:rPr>
      </w:pPr>
      <w:r w:rsidRPr="00A60A0D">
        <w:rPr>
          <w:b/>
        </w:rPr>
        <w:t>Program Services and Goals</w:t>
      </w:r>
      <w:r w:rsidR="00BE3B5A">
        <w:rPr>
          <w:b/>
        </w:rPr>
        <w:t xml:space="preserve"> Report</w:t>
      </w:r>
    </w:p>
    <w:p w:rsidR="00B408A0" w:rsidRDefault="0085724B" w:rsidP="00C31A47">
      <w:pPr>
        <w:ind w:left="1440" w:firstLine="720"/>
        <w:rPr>
          <w:b/>
        </w:rPr>
      </w:pPr>
      <w:r>
        <w:rPr>
          <w:b/>
        </w:rPr>
        <w:t>BOS-COC</w:t>
      </w:r>
      <w:r w:rsidR="00B408A0">
        <w:rPr>
          <w:b/>
        </w:rPr>
        <w:t xml:space="preserve"> Committee Report</w:t>
      </w:r>
    </w:p>
    <w:p w:rsidR="00B408A0" w:rsidRDefault="00B408A0" w:rsidP="00C31A47">
      <w:pPr>
        <w:ind w:left="1440" w:firstLine="720"/>
        <w:rPr>
          <w:b/>
        </w:rPr>
      </w:pPr>
      <w:r>
        <w:rPr>
          <w:b/>
        </w:rPr>
        <w:t>Housing Inventory Committee Report</w:t>
      </w:r>
    </w:p>
    <w:p w:rsidR="00C31A47" w:rsidRDefault="00D91B69" w:rsidP="00CB7787">
      <w:pPr>
        <w:ind w:left="2160"/>
        <w:rPr>
          <w:b/>
        </w:rPr>
      </w:pPr>
      <w:r w:rsidRPr="00D91B69">
        <w:rPr>
          <w:b/>
        </w:rPr>
        <w:t>Home Repair Resources</w:t>
      </w:r>
      <w:r w:rsidR="00B547B1">
        <w:rPr>
          <w:b/>
        </w:rPr>
        <w:t xml:space="preserve"> </w:t>
      </w:r>
    </w:p>
    <w:p w:rsidR="00CC1E76" w:rsidRPr="00D91B69" w:rsidRDefault="00CC1E76" w:rsidP="00CB7787">
      <w:pPr>
        <w:ind w:left="2160"/>
        <w:rPr>
          <w:b/>
        </w:rPr>
      </w:pPr>
      <w:r>
        <w:rPr>
          <w:b/>
        </w:rPr>
        <w:t>Hospitality Committee</w:t>
      </w:r>
    </w:p>
    <w:p w:rsidR="00A1387E" w:rsidRDefault="00A1387E" w:rsidP="00A1387E">
      <w:pPr>
        <w:jc w:val="center"/>
      </w:pPr>
    </w:p>
    <w:p w:rsid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Miscellaneous</w:t>
      </w:r>
    </w:p>
    <w:p w:rsidR="00A1387E" w:rsidRDefault="00A1387E" w:rsidP="00A1387E">
      <w:pPr>
        <w:jc w:val="center"/>
        <w:rPr>
          <w:b/>
          <w:u w:val="single"/>
        </w:rPr>
      </w:pPr>
    </w:p>
    <w:p w:rsidR="00A1387E" w:rsidRDefault="00A1387E" w:rsidP="00A1387E">
      <w:pPr>
        <w:jc w:val="center"/>
        <w:rPr>
          <w:b/>
        </w:rPr>
      </w:pPr>
      <w:r w:rsidRPr="00A60A0D">
        <w:rPr>
          <w:b/>
        </w:rPr>
        <w:t xml:space="preserve">The next </w:t>
      </w:r>
      <w:r w:rsidR="003504DB">
        <w:rPr>
          <w:b/>
        </w:rPr>
        <w:t>h</w:t>
      </w:r>
      <w:r w:rsidRPr="00A60A0D">
        <w:rPr>
          <w:b/>
        </w:rPr>
        <w:t>ousing meeting scheduled</w:t>
      </w:r>
      <w:r w:rsidR="00CE30C1">
        <w:rPr>
          <w:b/>
        </w:rPr>
        <w:t xml:space="preserve"> </w:t>
      </w:r>
      <w:r w:rsidR="00AB7789">
        <w:rPr>
          <w:b/>
        </w:rPr>
        <w:t>June 14</w:t>
      </w:r>
      <w:r w:rsidR="00D02D2F">
        <w:rPr>
          <w:b/>
        </w:rPr>
        <w:t>, 2013</w:t>
      </w:r>
    </w:p>
    <w:p w:rsidR="009D208A" w:rsidRDefault="009D208A" w:rsidP="00A1387E">
      <w:pPr>
        <w:jc w:val="center"/>
      </w:pPr>
    </w:p>
    <w:p w:rsid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Round Robin</w:t>
      </w:r>
    </w:p>
    <w:p w:rsidR="00786F4E" w:rsidRDefault="00786F4E" w:rsidP="00A1387E">
      <w:pPr>
        <w:jc w:val="center"/>
        <w:rPr>
          <w:b/>
          <w:u w:val="single"/>
        </w:rPr>
      </w:pPr>
    </w:p>
    <w:p w:rsidR="00A1387E" w:rsidRP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Adjournment</w:t>
      </w:r>
    </w:p>
    <w:sectPr w:rsidR="00A1387E" w:rsidRPr="00A1387E" w:rsidSect="008F34AC">
      <w:pgSz w:w="12240" w:h="15840"/>
      <w:pgMar w:top="1440" w:right="7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4DE5"/>
    <w:multiLevelType w:val="hybridMultilevel"/>
    <w:tmpl w:val="1F346D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F716D4B"/>
    <w:multiLevelType w:val="hybridMultilevel"/>
    <w:tmpl w:val="968C15A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67219E"/>
    <w:multiLevelType w:val="hybridMultilevel"/>
    <w:tmpl w:val="75DC0F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1253D40"/>
    <w:multiLevelType w:val="hybridMultilevel"/>
    <w:tmpl w:val="FD26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6376E"/>
    <w:multiLevelType w:val="hybridMultilevel"/>
    <w:tmpl w:val="7F6E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112D3"/>
    <w:multiLevelType w:val="hybridMultilevel"/>
    <w:tmpl w:val="A61E4F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6920391E"/>
    <w:multiLevelType w:val="hybridMultilevel"/>
    <w:tmpl w:val="D02A8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15081C"/>
    <w:multiLevelType w:val="hybridMultilevel"/>
    <w:tmpl w:val="330013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E6B343B"/>
    <w:multiLevelType w:val="hybridMultilevel"/>
    <w:tmpl w:val="0F44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/>
  <w:rsids>
    <w:rsidRoot w:val="00CC42DD"/>
    <w:rsid w:val="00001428"/>
    <w:rsid w:val="00073338"/>
    <w:rsid w:val="00076602"/>
    <w:rsid w:val="000774BA"/>
    <w:rsid w:val="00083AD1"/>
    <w:rsid w:val="00083AD3"/>
    <w:rsid w:val="00087E4C"/>
    <w:rsid w:val="000B46EC"/>
    <w:rsid w:val="000F67BD"/>
    <w:rsid w:val="001172F0"/>
    <w:rsid w:val="00121945"/>
    <w:rsid w:val="00130C0D"/>
    <w:rsid w:val="001407E7"/>
    <w:rsid w:val="00146C03"/>
    <w:rsid w:val="001608F5"/>
    <w:rsid w:val="00161CDF"/>
    <w:rsid w:val="001723F9"/>
    <w:rsid w:val="00184DEE"/>
    <w:rsid w:val="001D2872"/>
    <w:rsid w:val="001E7F08"/>
    <w:rsid w:val="00250158"/>
    <w:rsid w:val="002528E2"/>
    <w:rsid w:val="00294533"/>
    <w:rsid w:val="002A3B35"/>
    <w:rsid w:val="002C2496"/>
    <w:rsid w:val="0032500D"/>
    <w:rsid w:val="003504DB"/>
    <w:rsid w:val="00365F49"/>
    <w:rsid w:val="003773F5"/>
    <w:rsid w:val="00381A28"/>
    <w:rsid w:val="003D39B3"/>
    <w:rsid w:val="003E1F6E"/>
    <w:rsid w:val="003E4D86"/>
    <w:rsid w:val="003E7C33"/>
    <w:rsid w:val="004416FC"/>
    <w:rsid w:val="00453B06"/>
    <w:rsid w:val="004819F3"/>
    <w:rsid w:val="004D4586"/>
    <w:rsid w:val="004E2FDC"/>
    <w:rsid w:val="005003ED"/>
    <w:rsid w:val="005031D8"/>
    <w:rsid w:val="0051682E"/>
    <w:rsid w:val="0051776B"/>
    <w:rsid w:val="00547B67"/>
    <w:rsid w:val="0055042D"/>
    <w:rsid w:val="00550797"/>
    <w:rsid w:val="00576E88"/>
    <w:rsid w:val="005A27C0"/>
    <w:rsid w:val="005A7C2D"/>
    <w:rsid w:val="005B09A0"/>
    <w:rsid w:val="005C4CB9"/>
    <w:rsid w:val="005F03AA"/>
    <w:rsid w:val="006100E8"/>
    <w:rsid w:val="0061252A"/>
    <w:rsid w:val="006362F3"/>
    <w:rsid w:val="00653F73"/>
    <w:rsid w:val="00681494"/>
    <w:rsid w:val="00691A05"/>
    <w:rsid w:val="00705C1B"/>
    <w:rsid w:val="00707C64"/>
    <w:rsid w:val="007113F9"/>
    <w:rsid w:val="0073656F"/>
    <w:rsid w:val="00743C10"/>
    <w:rsid w:val="007501E0"/>
    <w:rsid w:val="007572B9"/>
    <w:rsid w:val="00767FEB"/>
    <w:rsid w:val="00772C58"/>
    <w:rsid w:val="007862AB"/>
    <w:rsid w:val="00786F4E"/>
    <w:rsid w:val="00793D46"/>
    <w:rsid w:val="007A1B6A"/>
    <w:rsid w:val="007D4F1E"/>
    <w:rsid w:val="007E20D1"/>
    <w:rsid w:val="00802A56"/>
    <w:rsid w:val="00811E62"/>
    <w:rsid w:val="00845809"/>
    <w:rsid w:val="0085724B"/>
    <w:rsid w:val="00857C23"/>
    <w:rsid w:val="008E1672"/>
    <w:rsid w:val="008F34AC"/>
    <w:rsid w:val="008F681D"/>
    <w:rsid w:val="00903F62"/>
    <w:rsid w:val="0093256E"/>
    <w:rsid w:val="00956BC7"/>
    <w:rsid w:val="009A143A"/>
    <w:rsid w:val="009A6443"/>
    <w:rsid w:val="009B414C"/>
    <w:rsid w:val="009D0DF3"/>
    <w:rsid w:val="009D208A"/>
    <w:rsid w:val="00A1387E"/>
    <w:rsid w:val="00A1748B"/>
    <w:rsid w:val="00A175C7"/>
    <w:rsid w:val="00A178BE"/>
    <w:rsid w:val="00A23D9E"/>
    <w:rsid w:val="00A25C7A"/>
    <w:rsid w:val="00A32537"/>
    <w:rsid w:val="00A44A3F"/>
    <w:rsid w:val="00A60A0D"/>
    <w:rsid w:val="00A6768A"/>
    <w:rsid w:val="00A74337"/>
    <w:rsid w:val="00AA5F47"/>
    <w:rsid w:val="00AB7789"/>
    <w:rsid w:val="00AF281F"/>
    <w:rsid w:val="00AF6683"/>
    <w:rsid w:val="00AF66CA"/>
    <w:rsid w:val="00B21A68"/>
    <w:rsid w:val="00B24053"/>
    <w:rsid w:val="00B408A0"/>
    <w:rsid w:val="00B547B1"/>
    <w:rsid w:val="00B96271"/>
    <w:rsid w:val="00BA2E7B"/>
    <w:rsid w:val="00BA7D73"/>
    <w:rsid w:val="00BC2367"/>
    <w:rsid w:val="00BC2EDF"/>
    <w:rsid w:val="00BD5B18"/>
    <w:rsid w:val="00BE3B5A"/>
    <w:rsid w:val="00C12815"/>
    <w:rsid w:val="00C149B4"/>
    <w:rsid w:val="00C2281A"/>
    <w:rsid w:val="00C25471"/>
    <w:rsid w:val="00C31A47"/>
    <w:rsid w:val="00C32083"/>
    <w:rsid w:val="00C45411"/>
    <w:rsid w:val="00C80378"/>
    <w:rsid w:val="00C928BE"/>
    <w:rsid w:val="00C97FA8"/>
    <w:rsid w:val="00CB1AF9"/>
    <w:rsid w:val="00CB7787"/>
    <w:rsid w:val="00CC1E76"/>
    <w:rsid w:val="00CC42DD"/>
    <w:rsid w:val="00CC7237"/>
    <w:rsid w:val="00CD22C7"/>
    <w:rsid w:val="00CD3055"/>
    <w:rsid w:val="00CD4EC3"/>
    <w:rsid w:val="00CD530D"/>
    <w:rsid w:val="00CE30C1"/>
    <w:rsid w:val="00D0036A"/>
    <w:rsid w:val="00D02D2F"/>
    <w:rsid w:val="00D07F50"/>
    <w:rsid w:val="00D4292F"/>
    <w:rsid w:val="00D535C5"/>
    <w:rsid w:val="00D57A50"/>
    <w:rsid w:val="00D71B3D"/>
    <w:rsid w:val="00D71E04"/>
    <w:rsid w:val="00D73553"/>
    <w:rsid w:val="00D836C1"/>
    <w:rsid w:val="00D90A33"/>
    <w:rsid w:val="00D91B69"/>
    <w:rsid w:val="00D95B47"/>
    <w:rsid w:val="00DB1196"/>
    <w:rsid w:val="00DD4FD9"/>
    <w:rsid w:val="00E3367B"/>
    <w:rsid w:val="00E33A98"/>
    <w:rsid w:val="00E44347"/>
    <w:rsid w:val="00E61FF8"/>
    <w:rsid w:val="00E63B1C"/>
    <w:rsid w:val="00E72A55"/>
    <w:rsid w:val="00E84D3D"/>
    <w:rsid w:val="00E8599A"/>
    <w:rsid w:val="00E905DC"/>
    <w:rsid w:val="00EA2519"/>
    <w:rsid w:val="00EA3A7C"/>
    <w:rsid w:val="00EC5175"/>
    <w:rsid w:val="00ED662F"/>
    <w:rsid w:val="00F258E4"/>
    <w:rsid w:val="00F32F27"/>
    <w:rsid w:val="00F3325D"/>
    <w:rsid w:val="00F55554"/>
    <w:rsid w:val="00F61AB8"/>
    <w:rsid w:val="00F64CA8"/>
    <w:rsid w:val="00FD1CFA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Randolph County Housing Coalition</vt:lpstr>
    </vt:vector>
  </TitlesOfParts>
  <Company>Sandhills Center for MH, DD &amp; SAS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Randolph County Housing Coalition</dc:title>
  <dc:subject/>
  <dc:creator>WandaF</dc:creator>
  <cp:keywords/>
  <dc:description/>
  <cp:lastModifiedBy>Brenda Goss</cp:lastModifiedBy>
  <cp:revision>2</cp:revision>
  <cp:lastPrinted>2012-08-10T13:24:00Z</cp:lastPrinted>
  <dcterms:created xsi:type="dcterms:W3CDTF">2013-05-08T15:17:00Z</dcterms:created>
  <dcterms:modified xsi:type="dcterms:W3CDTF">2013-05-08T15:17:00Z</dcterms:modified>
</cp:coreProperties>
</file>