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0D06" w14:textId="1504AA3E" w:rsidR="00871D70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[Letterhead of Agency Providing Program Match]</w:t>
      </w:r>
    </w:p>
    <w:p w14:paraId="6F03D14E" w14:textId="42E13DD0" w:rsidR="00086D33" w:rsidRDefault="00086D33" w:rsidP="00086D33">
      <w:pPr>
        <w:spacing w:after="0" w:line="240" w:lineRule="auto"/>
      </w:pPr>
    </w:p>
    <w:p w14:paraId="060FD9B2" w14:textId="291F3A50" w:rsidR="00086D33" w:rsidRDefault="00086D33" w:rsidP="00086D33">
      <w:pPr>
        <w:spacing w:after="0" w:line="240" w:lineRule="auto"/>
      </w:pPr>
    </w:p>
    <w:p w14:paraId="2E0CDA53" w14:textId="3E2072BD" w:rsidR="00086D33" w:rsidRDefault="00086D33" w:rsidP="00086D33">
      <w:pPr>
        <w:spacing w:after="0" w:line="240" w:lineRule="auto"/>
      </w:pPr>
    </w:p>
    <w:p w14:paraId="7DDE90EA" w14:textId="5E6A57D8" w:rsidR="00086D33" w:rsidRDefault="00086D33" w:rsidP="00086D33">
      <w:pPr>
        <w:spacing w:after="0" w:line="240" w:lineRule="auto"/>
      </w:pPr>
    </w:p>
    <w:p w14:paraId="30B8D69B" w14:textId="3E0DC9AE" w:rsidR="00086D33" w:rsidRDefault="00086D33" w:rsidP="00086D33">
      <w:pPr>
        <w:spacing w:after="0" w:line="240" w:lineRule="auto"/>
      </w:pPr>
    </w:p>
    <w:p w14:paraId="31FEFC17" w14:textId="1E19DD11" w:rsidR="00086D33" w:rsidRDefault="00086D33" w:rsidP="00086D33">
      <w:pPr>
        <w:spacing w:after="0" w:line="240" w:lineRule="auto"/>
      </w:pPr>
    </w:p>
    <w:p w14:paraId="61429F6E" w14:textId="170A9311" w:rsidR="00086D33" w:rsidRPr="00126E9F" w:rsidRDefault="00086D33" w:rsidP="00086D33">
      <w:pPr>
        <w:spacing w:after="0" w:line="240" w:lineRule="auto"/>
        <w:rPr>
          <w:i/>
        </w:rPr>
      </w:pPr>
      <w:r w:rsidRPr="00126E9F">
        <w:rPr>
          <w:iCs/>
        </w:rPr>
        <w:t>Date:</w:t>
      </w:r>
      <w:r w:rsidRPr="00126E9F">
        <w:rPr>
          <w:i/>
        </w:rPr>
        <w:t xml:space="preserve"> </w:t>
      </w:r>
      <w:r w:rsidR="00EA06D7" w:rsidRPr="00126E9F">
        <w:rPr>
          <w:i/>
        </w:rPr>
        <w:t>[Must</w:t>
      </w:r>
      <w:r w:rsidRPr="00126E9F">
        <w:rPr>
          <w:i/>
        </w:rPr>
        <w:t xml:space="preserve"> be</w:t>
      </w:r>
      <w:r w:rsidR="00E151F2" w:rsidRPr="00126E9F">
        <w:rPr>
          <w:i/>
        </w:rPr>
        <w:t xml:space="preserve"> </w:t>
      </w:r>
      <w:r w:rsidR="006A4E83">
        <w:rPr>
          <w:i/>
        </w:rPr>
        <w:t>dated between May 1, 2024 and October 30, 2024</w:t>
      </w:r>
      <w:r w:rsidRPr="00126E9F">
        <w:rPr>
          <w:i/>
        </w:rPr>
        <w:t>]</w:t>
      </w:r>
    </w:p>
    <w:p w14:paraId="56208403" w14:textId="38753E9B" w:rsidR="00086D33" w:rsidRDefault="00086D33" w:rsidP="00086D33">
      <w:pPr>
        <w:spacing w:after="0" w:line="240" w:lineRule="auto"/>
      </w:pPr>
    </w:p>
    <w:p w14:paraId="04EFA025" w14:textId="77DF6B21" w:rsidR="00086D33" w:rsidRDefault="00086D33" w:rsidP="00086D33">
      <w:pPr>
        <w:spacing w:after="0" w:line="240" w:lineRule="auto"/>
      </w:pPr>
    </w:p>
    <w:p w14:paraId="511DB9F6" w14:textId="2FF570CF" w:rsidR="00086D33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[Name of Applicant Agency]</w:t>
      </w:r>
    </w:p>
    <w:p w14:paraId="75F58B24" w14:textId="3BECF692" w:rsidR="00086D33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[Street Address of Applicant]</w:t>
      </w:r>
    </w:p>
    <w:p w14:paraId="0CBC1A15" w14:textId="0C0C73BC" w:rsidR="00086D33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[City, State, and Zip Code of Applicant Agency]</w:t>
      </w:r>
    </w:p>
    <w:p w14:paraId="54C09BFB" w14:textId="7C2CDE39" w:rsidR="00086D33" w:rsidRDefault="00086D33" w:rsidP="00086D33">
      <w:pPr>
        <w:spacing w:after="0" w:line="240" w:lineRule="auto"/>
      </w:pPr>
    </w:p>
    <w:p w14:paraId="60561C14" w14:textId="62801058" w:rsidR="00086D33" w:rsidRDefault="00086D33" w:rsidP="00086D33">
      <w:pPr>
        <w:spacing w:after="0" w:line="240" w:lineRule="auto"/>
      </w:pPr>
    </w:p>
    <w:p w14:paraId="65FFDB14" w14:textId="2060C99F" w:rsidR="00086D33" w:rsidRPr="00485166" w:rsidRDefault="00086D33" w:rsidP="00086D33">
      <w:pPr>
        <w:spacing w:after="0" w:line="240" w:lineRule="auto"/>
        <w:rPr>
          <w:i/>
        </w:rPr>
      </w:pPr>
      <w:r>
        <w:t xml:space="preserve">Re: </w:t>
      </w:r>
      <w:r w:rsidR="00485166">
        <w:t xml:space="preserve">FY </w:t>
      </w:r>
      <w:r w:rsidR="00B3408E">
        <w:t>202</w:t>
      </w:r>
      <w:r w:rsidR="00B84769">
        <w:t>4</w:t>
      </w:r>
      <w:r w:rsidR="00485166">
        <w:t xml:space="preserve"> </w:t>
      </w:r>
      <w:r w:rsidRPr="00485166">
        <w:rPr>
          <w:i/>
        </w:rPr>
        <w:t>[</w:t>
      </w:r>
      <w:r w:rsidR="00485166">
        <w:rPr>
          <w:i/>
        </w:rPr>
        <w:t xml:space="preserve">Grant </w:t>
      </w:r>
      <w:r w:rsidRPr="00485166">
        <w:rPr>
          <w:i/>
        </w:rPr>
        <w:t>Name</w:t>
      </w:r>
      <w:r w:rsidR="00485166">
        <w:rPr>
          <w:i/>
        </w:rPr>
        <w:t xml:space="preserve"> fo</w:t>
      </w:r>
      <w:r w:rsidRPr="00485166">
        <w:rPr>
          <w:i/>
        </w:rPr>
        <w:t>r which the Agency is providing Match]</w:t>
      </w:r>
    </w:p>
    <w:p w14:paraId="1D6CFB00" w14:textId="78E5E445" w:rsidR="00086D33" w:rsidRDefault="00086D33" w:rsidP="00086D33">
      <w:pPr>
        <w:spacing w:after="0" w:line="240" w:lineRule="auto"/>
      </w:pPr>
    </w:p>
    <w:p w14:paraId="267330E4" w14:textId="2C275E31" w:rsidR="00086D33" w:rsidRDefault="00086D33" w:rsidP="00086D33">
      <w:pPr>
        <w:spacing w:after="0" w:line="240" w:lineRule="auto"/>
      </w:pPr>
    </w:p>
    <w:p w14:paraId="7D553C96" w14:textId="13A69892" w:rsidR="00086D33" w:rsidRDefault="00086D33" w:rsidP="00086D33">
      <w:pPr>
        <w:spacing w:after="0" w:line="240" w:lineRule="auto"/>
      </w:pPr>
      <w:r>
        <w:t>To Whom It May Concern:</w:t>
      </w:r>
    </w:p>
    <w:p w14:paraId="7937E457" w14:textId="703FCC7F" w:rsidR="00086D33" w:rsidRDefault="00086D33" w:rsidP="00086D33">
      <w:pPr>
        <w:spacing w:after="0" w:line="240" w:lineRule="auto"/>
      </w:pPr>
    </w:p>
    <w:p w14:paraId="5A951DBE" w14:textId="261D26EB" w:rsidR="00086D33" w:rsidRDefault="00086D33" w:rsidP="00086D33">
      <w:pPr>
        <w:spacing w:after="0" w:line="240" w:lineRule="auto"/>
      </w:pPr>
      <w:r>
        <w:t xml:space="preserve">This is to certify that </w:t>
      </w:r>
      <w:r w:rsidRPr="00485166">
        <w:rPr>
          <w:i/>
        </w:rPr>
        <w:t>[Name of Agency Providing Match]</w:t>
      </w:r>
      <w:r>
        <w:t xml:space="preserve"> agrees to provide </w:t>
      </w:r>
      <w:r w:rsidRPr="00485166">
        <w:rPr>
          <w:i/>
        </w:rPr>
        <w:t xml:space="preserve">[description of </w:t>
      </w:r>
      <w:r w:rsidR="00485166">
        <w:rPr>
          <w:i/>
        </w:rPr>
        <w:t>in-kind goods/services that will be provided or a description of what the cash funds will be spent on</w:t>
      </w:r>
      <w:r w:rsidRPr="00485166">
        <w:rPr>
          <w:i/>
        </w:rPr>
        <w:t xml:space="preserve"> (i.e. in-kind behavioral health services</w:t>
      </w:r>
      <w:r w:rsidR="00485166">
        <w:rPr>
          <w:i/>
        </w:rPr>
        <w:t xml:space="preserve"> for program participants</w:t>
      </w:r>
      <w:r w:rsidRPr="00485166">
        <w:rPr>
          <w:i/>
        </w:rPr>
        <w:t xml:space="preserve"> or funding to support the program’s case management services to participating households]</w:t>
      </w:r>
      <w:r>
        <w:t xml:space="preserve"> for </w:t>
      </w:r>
      <w:r w:rsidRPr="00485166">
        <w:rPr>
          <w:i/>
        </w:rPr>
        <w:t>[Applicant Agency Name]</w:t>
      </w:r>
      <w:r>
        <w:t xml:space="preserve">’s </w:t>
      </w:r>
      <w:r w:rsidR="00485166">
        <w:t>FY</w:t>
      </w:r>
      <w:r w:rsidR="00B3408E">
        <w:t>202</w:t>
      </w:r>
      <w:r w:rsidR="00B84769">
        <w:t>4</w:t>
      </w:r>
      <w:r w:rsidR="00485166" w:rsidRPr="00126E9F">
        <w:t xml:space="preserve"> </w:t>
      </w:r>
      <w:r w:rsidRPr="00485166">
        <w:rPr>
          <w:i/>
        </w:rPr>
        <w:t>[</w:t>
      </w:r>
      <w:r w:rsidR="00485166">
        <w:rPr>
          <w:i/>
        </w:rPr>
        <w:t xml:space="preserve">Grant </w:t>
      </w:r>
      <w:r w:rsidRPr="00485166">
        <w:rPr>
          <w:i/>
        </w:rPr>
        <w:t>Name for which the Agency is providing Match]</w:t>
      </w:r>
      <w:r w:rsidR="00D1337F">
        <w:t xml:space="preserve">. </w:t>
      </w:r>
      <w:r>
        <w:t xml:space="preserve">The value of the </w:t>
      </w:r>
      <w:r w:rsidRPr="00485166">
        <w:rPr>
          <w:i/>
        </w:rPr>
        <w:t xml:space="preserve">[in-kind </w:t>
      </w:r>
      <w:r w:rsidR="003633AE">
        <w:rPr>
          <w:i/>
        </w:rPr>
        <w:t>goods/</w:t>
      </w:r>
      <w:r w:rsidRPr="00485166">
        <w:rPr>
          <w:i/>
        </w:rPr>
        <w:t>services OR cash match]</w:t>
      </w:r>
      <w:r>
        <w:t xml:space="preserve"> equals </w:t>
      </w:r>
      <w:r w:rsidRPr="00485166">
        <w:rPr>
          <w:i/>
        </w:rPr>
        <w:t>[$XXXXX]</w:t>
      </w:r>
      <w:r>
        <w:t xml:space="preserve"> through the duration of the grant operating year</w:t>
      </w:r>
      <w:r w:rsidR="00D1337F">
        <w:t xml:space="preserve">. </w:t>
      </w:r>
      <w:r>
        <w:t xml:space="preserve">These </w:t>
      </w:r>
      <w:r w:rsidRPr="00485166">
        <w:rPr>
          <w:i/>
        </w:rPr>
        <w:t>[in-kind</w:t>
      </w:r>
      <w:r w:rsidR="003633AE">
        <w:rPr>
          <w:i/>
        </w:rPr>
        <w:t xml:space="preserve"> goods/</w:t>
      </w:r>
      <w:r w:rsidRPr="00485166">
        <w:rPr>
          <w:i/>
        </w:rPr>
        <w:t>services OR cash match</w:t>
      </w:r>
      <w:r w:rsidR="00485166" w:rsidRPr="00485166">
        <w:rPr>
          <w:i/>
        </w:rPr>
        <w:t>]</w:t>
      </w:r>
      <w:r w:rsidR="00485166">
        <w:t xml:space="preserve"> will be available for the period beginning on </w:t>
      </w:r>
      <w:r w:rsidR="00485166" w:rsidRPr="00485166">
        <w:rPr>
          <w:i/>
        </w:rPr>
        <w:t>[</w:t>
      </w:r>
      <w:r w:rsidR="00E151F2">
        <w:rPr>
          <w:i/>
        </w:rPr>
        <w:t>CoC</w:t>
      </w:r>
      <w:r w:rsidR="00EA06D7" w:rsidRPr="00126E9F">
        <w:rPr>
          <w:i/>
        </w:rPr>
        <w:t xml:space="preserve"> Program</w:t>
      </w:r>
      <w:r w:rsidR="00E151F2" w:rsidRPr="00126E9F">
        <w:rPr>
          <w:i/>
        </w:rPr>
        <w:t xml:space="preserve"> </w:t>
      </w:r>
      <w:r w:rsidR="00E151F2">
        <w:rPr>
          <w:i/>
        </w:rPr>
        <w:t xml:space="preserve">grant </w:t>
      </w:r>
      <w:r w:rsidR="00485166" w:rsidRPr="00485166">
        <w:rPr>
          <w:i/>
        </w:rPr>
        <w:t>operating start date in 20</w:t>
      </w:r>
      <w:r w:rsidR="00485166" w:rsidRPr="00B84769">
        <w:rPr>
          <w:i/>
        </w:rPr>
        <w:t>2</w:t>
      </w:r>
      <w:r w:rsidR="00B84769" w:rsidRPr="00B84769">
        <w:rPr>
          <w:i/>
        </w:rPr>
        <w:t>5</w:t>
      </w:r>
      <w:r w:rsidR="00485166" w:rsidRPr="00485166">
        <w:rPr>
          <w:i/>
        </w:rPr>
        <w:t>]</w:t>
      </w:r>
      <w:r w:rsidR="00485166">
        <w:t xml:space="preserve"> to the end of the operating year on </w:t>
      </w:r>
      <w:r w:rsidR="00485166" w:rsidRPr="00485166">
        <w:rPr>
          <w:i/>
        </w:rPr>
        <w:t>[</w:t>
      </w:r>
      <w:r w:rsidR="00E151F2">
        <w:rPr>
          <w:i/>
        </w:rPr>
        <w:t xml:space="preserve">CoC </w:t>
      </w:r>
      <w:r w:rsidR="00EA06D7" w:rsidRPr="00126E9F">
        <w:rPr>
          <w:i/>
        </w:rPr>
        <w:t xml:space="preserve">Program </w:t>
      </w:r>
      <w:r w:rsidR="00E151F2" w:rsidRPr="00126E9F">
        <w:rPr>
          <w:i/>
        </w:rPr>
        <w:t xml:space="preserve">grant </w:t>
      </w:r>
      <w:r w:rsidR="00485166" w:rsidRPr="00126E9F">
        <w:rPr>
          <w:i/>
        </w:rPr>
        <w:t>operating end date in 202</w:t>
      </w:r>
      <w:r w:rsidR="00B84769">
        <w:rPr>
          <w:i/>
        </w:rPr>
        <w:t>6</w:t>
      </w:r>
      <w:r w:rsidR="00485166" w:rsidRPr="00126E9F">
        <w:rPr>
          <w:i/>
        </w:rPr>
        <w:t>]</w:t>
      </w:r>
      <w:r w:rsidR="00485166" w:rsidRPr="00126E9F">
        <w:t>.</w:t>
      </w:r>
    </w:p>
    <w:p w14:paraId="04264BD0" w14:textId="4C372FB9" w:rsidR="00485166" w:rsidRDefault="00485166" w:rsidP="00086D33">
      <w:pPr>
        <w:spacing w:after="0" w:line="240" w:lineRule="auto"/>
      </w:pPr>
    </w:p>
    <w:p w14:paraId="7C2EAFC6" w14:textId="4BA3210F" w:rsidR="00485166" w:rsidRDefault="00485166" w:rsidP="00086D33">
      <w:pPr>
        <w:spacing w:after="0" w:line="240" w:lineRule="auto"/>
      </w:pPr>
      <w:r>
        <w:t>Sincerely,</w:t>
      </w:r>
    </w:p>
    <w:p w14:paraId="4C3825CC" w14:textId="58257D38" w:rsidR="00485166" w:rsidRDefault="00485166" w:rsidP="00086D33">
      <w:pPr>
        <w:spacing w:after="0" w:line="240" w:lineRule="auto"/>
      </w:pPr>
    </w:p>
    <w:p w14:paraId="54784E57" w14:textId="26625505" w:rsidR="00485166" w:rsidRDefault="00485166" w:rsidP="00086D33">
      <w:pPr>
        <w:spacing w:after="0" w:line="240" w:lineRule="auto"/>
      </w:pPr>
    </w:p>
    <w:p w14:paraId="25646C7F" w14:textId="6F6BB3B3" w:rsidR="00485166" w:rsidRPr="00485166" w:rsidRDefault="00485166" w:rsidP="00086D33">
      <w:pPr>
        <w:spacing w:after="0" w:line="240" w:lineRule="auto"/>
        <w:rPr>
          <w:i/>
        </w:rPr>
      </w:pPr>
      <w:r w:rsidRPr="00485166">
        <w:rPr>
          <w:i/>
        </w:rPr>
        <w:t>[Authorizing Agency Official]</w:t>
      </w:r>
    </w:p>
    <w:p w14:paraId="11D9DBA8" w14:textId="1397B6AD" w:rsidR="00485166" w:rsidRPr="00485166" w:rsidRDefault="00485166" w:rsidP="00086D33">
      <w:pPr>
        <w:spacing w:after="0" w:line="240" w:lineRule="auto"/>
        <w:rPr>
          <w:i/>
        </w:rPr>
      </w:pPr>
      <w:r w:rsidRPr="00485166">
        <w:rPr>
          <w:i/>
        </w:rPr>
        <w:t>[Title of Authorizing Agency Official]</w:t>
      </w:r>
    </w:p>
    <w:sectPr w:rsidR="00485166" w:rsidRPr="00485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33"/>
    <w:rsid w:val="00086D33"/>
    <w:rsid w:val="00126E9F"/>
    <w:rsid w:val="001B4735"/>
    <w:rsid w:val="002C7CC5"/>
    <w:rsid w:val="002F7483"/>
    <w:rsid w:val="00312169"/>
    <w:rsid w:val="003633AE"/>
    <w:rsid w:val="00471AC7"/>
    <w:rsid w:val="00485166"/>
    <w:rsid w:val="006A4E83"/>
    <w:rsid w:val="00871D70"/>
    <w:rsid w:val="009E5302"/>
    <w:rsid w:val="00B3408E"/>
    <w:rsid w:val="00B84769"/>
    <w:rsid w:val="00D1337F"/>
    <w:rsid w:val="00D5587F"/>
    <w:rsid w:val="00E151F2"/>
    <w:rsid w:val="00E524D3"/>
    <w:rsid w:val="00EA06D7"/>
    <w:rsid w:val="00EC6B0C"/>
    <w:rsid w:val="00F31FC6"/>
    <w:rsid w:val="00F8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8FEAC"/>
  <w15:chartTrackingRefBased/>
  <w15:docId w15:val="{E5D2517F-FD0F-4FBE-BD90-CCF0A879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b0203-40b3-4ae0-8284-bd269c2fbee7" xsi:nil="true"/>
    <lcf76f155ced4ddcb4097134ff3c332f xmlns="53927e87-1b32-475c-b281-99d885c5cd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CFAF44E3AB04A9A0E06B990BF752B" ma:contentTypeVersion="17" ma:contentTypeDescription="Create a new document." ma:contentTypeScope="" ma:versionID="81fe57af02f3c188de7be831e50f9e4d">
  <xsd:schema xmlns:xsd="http://www.w3.org/2001/XMLSchema" xmlns:xs="http://www.w3.org/2001/XMLSchema" xmlns:p="http://schemas.microsoft.com/office/2006/metadata/properties" xmlns:ns2="e56b0203-40b3-4ae0-8284-bd269c2fbee7" xmlns:ns3="53927e87-1b32-475c-b281-99d885c5cde6" targetNamespace="http://schemas.microsoft.com/office/2006/metadata/properties" ma:root="true" ma:fieldsID="8c63ac16ab6ebe90a1a1333cda4cffa2" ns2:_="" ns3:_="">
    <xsd:import namespace="e56b0203-40b3-4ae0-8284-bd269c2fbee7"/>
    <xsd:import namespace="53927e87-1b32-475c-b281-99d885c5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0203-40b3-4ae0-8284-bd269c2fb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efe47f-bbdb-4dbb-bcfa-14cabf0dc8a5}" ma:internalName="TaxCatchAll" ma:showField="CatchAllData" ma:web="e56b0203-40b3-4ae0-8284-bd269c2fb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7e87-1b32-475c-b281-99d885c5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233ef-df2a-47a5-ab0f-101b351e9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7D5E2-F221-4F7F-909B-260B73C0938C}">
  <ds:schemaRefs>
    <ds:schemaRef ds:uri="http://schemas.microsoft.com/office/2006/metadata/properties"/>
    <ds:schemaRef ds:uri="http://schemas.microsoft.com/office/infopath/2007/PartnerControls"/>
    <ds:schemaRef ds:uri="e56b0203-40b3-4ae0-8284-bd269c2fbee7"/>
    <ds:schemaRef ds:uri="53927e87-1b32-475c-b281-99d885c5cde6"/>
  </ds:schemaRefs>
</ds:datastoreItem>
</file>

<file path=customXml/itemProps2.xml><?xml version="1.0" encoding="utf-8"?>
<ds:datastoreItem xmlns:ds="http://schemas.openxmlformats.org/officeDocument/2006/customXml" ds:itemID="{FC1C9913-A9EB-44CF-9CB0-96029A3F9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D8594-DD04-4539-B2BA-C1B5E7E9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b0203-40b3-4ae0-8284-bd269c2fbee7"/>
    <ds:schemaRef ds:uri="53927e87-1b32-475c-b281-99d885c5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Brian Alexander</cp:lastModifiedBy>
  <cp:revision>3</cp:revision>
  <dcterms:created xsi:type="dcterms:W3CDTF">2024-07-12T17:43:00Z</dcterms:created>
  <dcterms:modified xsi:type="dcterms:W3CDTF">2024-08-06T11:56:00Z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0x0101008D3CFAF44E3AB04A9A0E06B990BF752B</vt:lpwstr>
  </property>
  <property fmtid="{D5CDD505-2E9C-101B-9397-08002B2CF9AE}" pid="3" name="GrammarlyDocumentId">
    <vt:lpwstr>50a4c86ca233a702933a7e5d09c511b5bc0af8bfa839a56eb70511e4d3564496</vt:lpwstr>
  </property>
</Properties>
</file>