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E48D6" w14:textId="77777777" w:rsidR="000E7891" w:rsidRDefault="000E7891">
      <w:r>
        <w:rPr>
          <w:noProof/>
        </w:rPr>
        <mc:AlternateContent>
          <mc:Choice Requires="wpg">
            <w:drawing>
              <wp:anchor distT="0" distB="0" distL="114300" distR="114300" simplePos="0" relativeHeight="251658240" behindDoc="0" locked="0" layoutInCell="1" allowOverlap="1" wp14:anchorId="411083CE" wp14:editId="312B8FF6">
                <wp:simplePos x="0" y="0"/>
                <wp:positionH relativeFrom="column">
                  <wp:posOffset>-678180</wp:posOffset>
                </wp:positionH>
                <wp:positionV relativeFrom="paragraph">
                  <wp:posOffset>-662940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945758" y="127591"/>
                            <a:ext cx="5411972" cy="1052623"/>
                          </a:xfrm>
                          <a:prstGeom prst="rect">
                            <a:avLst/>
                          </a:prstGeom>
                        </pic:spPr>
                      </pic:pic>
                    </wpg:wgp>
                  </a:graphicData>
                </a:graphic>
              </wp:anchor>
            </w:drawing>
          </mc:Choice>
          <mc:Fallback>
            <w:pict>
              <v:group w14:anchorId="7594E6C0" id="Group 5" o:spid="_x0000_s1026" style="position:absolute;margin-left:-53.4pt;margin-top:-52.2pt;width:579.3pt;height:118.85pt;z-index:251658240"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XZI4AwAArwgAAA4AAABkcnMvZTJvRG9jLnhtbNRWXU/bMBR9n7T/&#10;YOVh2h5ompZSmtEiKANNAob40F4qIddxEo/4Q7bbwr/fvU7S0YI0xBsVDf66N+cen2P34PBRVmTJ&#10;rRNajaOk040IV0xnQhXj6O72dGc/Is5TldFKKz6OnriLDiefPx2sTMp7utRVxi2BJMqlKzOOSu9N&#10;GseOlVxS19GGK5jMtZXUQ9cWcWbpCrLLKu51u3vxStvMWM24czB6Uk9Gk5A/zznzv/LccU+qcQTY&#10;fHja8JzjM54c0LSw1JSCNTDoO1BIKhS8dJ3qhHpKFla8SCUFs9rp3HeYlrHOc8F4qAGqSbpb1ZxZ&#10;vTChliJdFWZNE1C7xdO707LL5Zk1N+bKAhMrUwAXoYe1POZW4n9ASR4DZU9ryvijJwwGh/3BMEmA&#10;WQZzyaA76o8GNamsBOZfxLHyx7PIYf9Z5H5vFyPj9sXxBhwjWArfhgNoveDg/1qBKL+wPGqSyDfl&#10;kNQ+LMwObJehXsxFJfxTkB5sDIJSyyvBrmzdATqvLBHZOOpHRFEJiodZfCmBgYw7BtqbprM7B5aZ&#10;/ZCiorMTzRaSK+9mx/pmds0LsBKtyFRLKbzn3M0uhFp47sgXKs13clRwsNPscnoP6++nenp/Qc3O&#10;cZj8vZMkHfzrf02+df6YAhlFlAishkmRxnPNHhxRelpSVfAjZ8AosH+B/83lMXY3apxXwpyKqkJp&#10;YLthEwrbEuUrG1ILvq24drDlFRCrlSuFcRGxKZdzDgzan1kCuoLTwwONxgrla2U5y64Bb7Cu85Z7&#10;ViKWHDA146Ch9UQo4B9mLMeB3Ml8daEzSEwXXgfrvkXuyWh3MBzAmdbKfVu0wK51/oxrSbABVQDS&#10;kJ4uzx1iBmztEkStNHIZaqnUxgAsxJGAHxE3TSig3lJofBg37G67IVgd9+JjCrO3LUzcOVbZ2k9N&#10;59TqcH46W8ynlSVLCpfQafg0Bx1EtIugeasx8LXVOE4rU9I6R7i2UON14qCpJh5GodXCgB4qP6R9&#10;r1EweMsaaxfgmd8bDkbh4KBpeykMdpNkNESOcEF30Nvr9ZuK20ytBd7kklctEK4HuBVD9c0Njtfu&#10;8z60n//OmPwFAAD//wMAUEsDBAoAAAAAAAAAIQC9QW4TaVQAAGlUAAAVAAAAZHJzL21lZGlhL2lt&#10;YWdlMS5qcGVn/9j/4AAQSkZJRgABAQEA3ADcAAD/2wBDAAIBAQEBAQIBAQECAgICAgQDAgICAgUE&#10;BAMEBgUGBgYFBgYGBwkIBgcJBwYGCAsICQoKCgoKBggLDAsKDAkKCgr/2wBDAQICAgICAgUDAwUK&#10;BwYHCgoKCgoKCgoKCgoKCgoKCgoKCgoKCgoKCgoKCgoKCgoKCgoKCgoKCgoKCgoKCgoKCgr/wAAR&#10;CAFrAd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zN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CccmgAorn9M+JnhTWfEknhjTBqk0qWa3S3y6BeCwmiKowMV4Yvs8pIkU&#10;7UkZvvcfI2Nz7VBsEnmfKeehoAkorNn8X+FbWeS1vPEdlDLE2JI5rlUZeAeQSOxBrnx+0T8AGG4f&#10;G/wj/wCFJbf/ABdAHZUVS8PeI/D/AIt0iLxB4X1q11GxuN3kXljOssUm1ip2spIOGBHB6irtABRR&#10;RQAUUUUAFFFFABRRRQAUUUUAFFFFABRRRQAUUUUAFFFFABRRRQAUUUUAFFFFABRRRQAUUUUAFFFF&#10;ABRRRQAUUUUAFFFFABRRRQAUUUUAFFFFABRRRQAUUUUAFFFFABRRRQAUUUUAFZ/inU10fw9eX/2F&#10;rqRbdhBZRvEsl1IRhIU81lj3u2FUMyqSwBIHNWL/AFfTdMltre/voopb2Yw2UMkgVriURvIY0B+8&#10;2yN2wOdqMegNcr8QpfFOtaRpL6P4P1d3h1C3v7q1hfTwQIJkY28n2jeNxGWUxYO6IATRbg5AOwgA&#10;ECBV2jaPlPbinVzejeLtT03WbPwV45jQahPZI1vq1ratFZ6jMkamdUVmYwSBiWELO5MfKPIY5vK6&#10;QsFGWOKAOa0O2h8B65J4ah02KHS9VvprnT7hbp3ka9mea4uY3Vx8oLbpFZWIO902xhE8zb1TXdF0&#10;OJbjWtVt7SNpo4lkuZgil5JFjRcnuzuigdywHUisu3sPGmoatfXd/wCIdNOlyTW76La2umOk9uE/&#10;1vnSmd0uN55XbHF5Y4O84Ya2n6dDp0PlxszMxzJIwALsSSWIUAZJJJwBQB4d/wAFEvirqXwz/Zzu&#10;tP0bS7W5Pi65OhztcTFRFDNBK0rhQp8wmON0xlcb92Tt2t+cYVVGFUflX6h/Gb9lbwZ8Xfg8fhBJ&#10;d/2da2N0Lrw3Ja2qImlSqjpEqxRbEeFI5GiEZA/d8Bg4Eg/NHxt4P1v4feMNU8DeJI4lvtJvpLW6&#10;+zyb42ZDjchIBKnqMhWwRlVOQKiTIy1Zk+6cfSm3Q+0W7QyjerDDK3Q/WnVHctiE5HcD9aok2/Cf&#10;xA8e+Ao/K8DeNtX0VdrDbpOpS24wTkj92w6kAn1IrVvvj18ctTtXsdS+M/iy4gkGJIZ/EVy6sPQg&#10;vg1ydFAHSaR8Y/i74dEh8P8AxT8SWPnuvnfY9cuIvMwGxu2uM4ycZ9au/wDDRH7QH/Rc/GP/AIU1&#10;3/8AHK45vuj/AHx/I0UAdj/w0R+0B/0XPxj/AOFNd/8AxymP+0d8fY3RX+OvjAb2wM+Jrr0P/TSu&#10;RqC7tPtNzaymXb9nmMm3b947GXH/AI9n8KAOx1H47fHDV7N9O1b4yeKrq3kx5lvceIrl0bByMqXI&#10;OCAfrWVN8QfHohYjxvrH3T/zEpf/AIqsqjaX+Qd+KANZPHvjqNQieNNWCjoP7Sl/+Kpf+FgePP8A&#10;odtX/wDBlL/8VWRRQBrD4gePMf8AI7av/wCDKX/4qg/EHx4Bk+NtX/8ABlL/APFVi204nRmC42yM&#10;p/A4qRhlSCKANS18e+Po03nx5rTMzb9zanLx9Bu4AGP65OScCO2028nn8zSY90c21nktx+8JUMWB&#10;7/e6+oNWx0qMTxNdtbjPmLGrt6YOQP8A0GgCP+ydK/6Blv8A9+V/wo/szSU+ZtJt2HTb5I78en+f&#10;brVio59ryRw71zu37W6lR6fiVoAr/wBk2ob/AJBtmwLf88AuBj8c8/Tr7ctisdPVlivtJs45JGYR&#10;iOMMGx7lRzjnHbn0yb1MuEWSFkaNWG37si5U/WgCL+ydK/6Blv8A9+V/wo/snSv+gZb/APflf8KI&#10;rmCLy7XzpJP3YKytkqQTgZfpk+mcnsKsUAU7jTbKB47i007bIr4WS1jRWXPc5xx+uCQOtWJ5pBbq&#10;00e5sqNu7gMeO/bn06dqF+e6ZgylY12/Kedx5IP0GMf7x9eJGAYYIz9aAI7aJobaOKWQyMqAM7dW&#10;OOtSYHpU2nppRuY49WmuYbc3KedLZwiaSOELhtqO6+Y3AYAuuWLfMqkKrfE0KeF7ny7mR7iGWLz7&#10;C6trOYrfW+/YJ4VZBI0e8FSSoKOrI4V0dVAKMsT2t4t1ZuytNlZI9x2OQpKk+h4xu7jg5wuJxOl0&#10;rQSM2Rt3xsxBHAI6H9QeoPPFRyi6uUKxpHGOsbyqWwQeMqCOP+BA88jqKTyxfWscpVo5NuVO4Fom&#10;xyOCRkdDyQeRyKAEhme3dbO/mDOxxDM2AZuCeg6MAOex6juF9f8A2bovgXr/APwkHw9+IV0dGvfE&#10;ng3UNOtdW17xEsekvemaCe2DoLXdBhoFYvJMyEx7AjGZUHkps3mtGhmnY7MFZiRu3A5DYAxkYyeN&#10;v8qt+FtX8T6L4o0nUdBtmbVItSgOmtZ2vnt9q85RCFiKsXJbZhcNydpyOSAfcPwD+B/xb/Zf+Jvh&#10;W11HV/DOs6Xr3i7XrHUNYS4uFupobmxtpoZAn3POMuk7X3tIVD7UY5LV9WV8a/AP4lX3xB/Y98fe&#10;KNY8b291rfhLxbL4zk0u6tYwsCQXEerLFsRy5gmnhuNszKCrmQKrCAbvsTTry31HT7fULS5jminh&#10;WSOaJgyyKRkMCCQQRzkEioZoiaiiikAUUUUAFFFFABRRRQAUUUUAFFFFABRRRQAUUVm+K/F/hnwN&#10;odx4l8X65b6dp9pCZLi7upAkaKCB1PckgAdSSAATQBpUVz3wy+K3w9+Mfhv/AIS74a+JodV09bh7&#10;d5oVZTHKuNyOjgMjAEHDAEhlI4YEw+OfGlzoljq0un3EdumiaauoaleXNhNKiwqxeSOPBRXkMMcn&#10;R8xM0TMjqwVgDpyQOpoBz0rn9I0Hw/r+hJZ6nq83iKFLObTbyTVNjJeYPkz+dEiJEzM0TK3yADLh&#10;QqsQcnV/DT6PDZ+A7fWrnTdF1a+nt7eHQ7e4W4hXy/tHlC4Dt9mjKxXKblCFBNEkLQukbEAbdT6r&#10;e68PiBqGjyT6fpGpXUVvFIty8sNtHbyCS7htRah3uGmDQqFLh7dvMik/fNC/aWt3bXsP2iznWSPc&#10;y742yMgkEfgQR+FFlZ2mnWcOn6faxwW9vGscMMKBVjRRgKAOAAOAO1eG/tl/F/43fs9+G7bx38PZ&#10;/CMmiO/2W7ttaEy3i3DYMZg2zIkoIWQsgXeoXdhl3lAD3C9sbTUYRb3tskiLIkiq6g4ZWDKw9wwB&#10;B7EA1zsXhGyv57jwDr09lq3h6HR7OOHSdUZr24Zg8ql7l52dplIji2s+WZ1mZmY42/AOj/8ABRH9&#10;q7S/EFzrd549tdSt5vN8nSL7Rbdba33SBl2mFI5jsA2LvkbKk7tzYYewfs5f8FGPhVpES6H8VPBN&#10;zouoahILjWvFVrIbuO9vTEfNuJxgSxqTHHHGiiURoY4x5cUS4qzFzH2FaWltYWsdlZW6RQwoEjjj&#10;UKqKOgAHQVJTVkV08wZx7qRULanYK6xNcrvfdtj53HHXjr6fmPUVIyxX5J/HiIr8e/HgBVVHjrWN&#10;qxrjP+mzDnk5Oec8c/jn9IviB+1/+zf8MNYGg+L/AIp2Ud5vdJoLGGW8aBl6rJ9nR/LbJxtbBPPH&#10;Bx+Zvxb8Y+H/ABR8YfFniLQZ7q4sdV8VaheWN02mzxrJFNdSSI3zoMfK464x3xVRJkYctuZi/mXE&#10;m1127VYLjjqCACD+NdH8GfCml+LfjR4U8NeIN1zpuqeJbG1vrF3KrJHLcorjchV1OGIG1hjt0rnv&#10;PhLFA/K9cV7x+wD8Kfhp8T/io+o+OvG7aXfeHbyw1Hw7YwalBDNqU0cryyYjkVnkjjEUZcpjAlHK&#10;4zVEn1t/w71/ZD/6JRJ/4UWof/JFVbr/AIJz/sq3Fw88Xgy+gVmyIYtZnKr9NzE/rXuVNEqF/LDf&#10;N6f5+tZ3ZofOfiT/AIJi/s5eIGWDTLzxJovk8+ZpupRsZc9m+0RSjj2APPWqVr/wSo+AEEWyfx14&#10;0mbdnfJf2YP0+W1Ar3nSvG73/wAVdc+G500Kuk6DpmpC883Pm/a5r6LZtxxt+x5zk58zoNvPRU7s&#10;LHzL/wAOq/gD/wBDt4x6/wDP9af/ACNXj/7aX7Fnwy/Zt+Gem+OPBPiPX7y5vNfjsJodWuIHjEbQ&#10;TyZHlwod2Yl6kjBPFffVfM3/AAVUUt+z9opH8PjO3PX/AKdLui5L2PgMBs5L/lX0J+yT+w/p37TX&#10;w31Lxvf/ABHuNHe01yXT4YbfTRL8qwQSbyxkHOZT2xgDrya+fK++f+CU7Bv2ftdA/h8bXAPH/TnZ&#10;1bFE57/h014b/wCi03n/AIJF/wDjtY+m/wDBLrwv4y0ltS8FftDM0cOpXVnNNL4YMiiW2nkt5owP&#10;tCEFZYnUnkHacZBBr7SlcxxM4A+VSeTisvwHrL+JPBeleJpNBvNLbVLCK9k03UrXyLm1aZRIYpo8&#10;nZKpYqy5JDA5J61F2Vyo/JPxn4Mn+HPjfXfAFzf/AGyTRdevrF7zyfL+0eVcSRiXZubZuChtu44z&#10;jJxms1gWUqtfRnx0/Yc/ad8Q/G3xXr/h74ew6hY6p4gu76xvLfWLVEmjmlaUDbLIjqyhtrAqBuU7&#10;Sy4Y+BfEPwd4u+GPiOfwV488PXuj6pGqnyLy2ZdyO7RrLGcbZYy6sA6EqSp54qyDMle4+z5ii/eb&#10;gu1srg988HHGe3PA7igQv5nmmY9SWCqMHjAHOSAOOhGfxNOjUIgUIq8D5V6dMe1OoAZ+9Rssdy+g&#10;AGKigkaS4eSWF17RttJUpk4OR8vPXg5wRnsA+5UzD7MOjf6z/d7j8en59xUtABmiob1Y/IkeVWk3&#10;ADZ5mMt/CASRtOfcc8+9OWGVDHtuCdoxIH538devBzg9D3GOcgAfjau1BjjjH0qvNezKDbQJG10F&#10;ysc0nl7lz1yA3OOTgdxkLkCn297b3DtAtxE00fE0ccm7Yf8APsKjku1nma0HyIflWdsYMo5AUHhi&#10;ME/hxnDYAGi11hSWj1CFdzbmD25Yg+mdw4HQcDgVZgFyv/H1JG//AFzjK/zY0+igCMi43Z86NVz3&#10;jPA/76r0L44eHtQ+F8ei/ArVtBs7e98O2v27Vr233eZeX1/DbzSl8nAEcaQQKB18lnyPM2J5/Ipe&#10;NkBxuXGfSvUvjtZ6t8Tda8MfE7R7vUtWm8SeFbCHVLq8VAW1q3je2mtkK43SSLBBIkRzLIblSuRK&#10;iKAeY6Hp9zqc9rpcDxrNczLGhvLpYo1d2/iklYLGuT1ZgqjqQBw3VNM1PRbua2vNKubW8jZjPaXV&#10;s0Mm5GeJkKuAVYSRuhyMhoypwQRVeSS+gj3pGs3Vj8xDDnOOepxx1HOM8EkfZ3w8/YK8e+KNB0GD&#10;4m2Ph7WdITQ4bbT75tW1HTdW0eGZ1mlCwm3MUpiaS42RTpuBZQWjUGOgD5d8IePfiL8F9dXUNEDL&#10;59sj3uh6kHNhq9rLFkR3MJws8EkUmRkH5XDoQdrDtPjZ8LbHUbeb9o79nvT9VvvB95qsj3dta2aw&#10;3Xhy6yZ5IXWPakcCRujRyqdir8jMGCNL9NaT/wAEzfDk9la+HPHHxKmv9M0iaRtBuLDSlt9QtoTO&#10;86QPI7yW8qCSSSQt9nWRnbIdEAjr6C+Hnws+H3wo0abw/wDDzwra6XZz3TXM0Fupw0rBQzHJJyQi&#10;j6KPSpuVynyT+zn4gPw+/afh+Jmla1p994K+Lu6H7dYa8ZLfT9ZuI47xrW5BijxdCcyRxxSKkhS5&#10;6lxIlfTf7P0cnh/whd/C2aVZG8F6pJo8LR7zGtoFSayjVn+ZyllNaozMWYur5dyC7Z37U/wEuvj9&#10;8NI/DWg+JJtH1fStTj1XQ7yGZogt5EriPc8f7xB85xJGQ6Ntcbtu1vO9O8R/E74WftmWd98TItSu&#10;NK8V+BdJsNS1HS9Hxo9jqYmkSKD7SyeY4+0SXAQSPkf2jGGUhVKoZ9IUUUUhhRRRQAUUUUAFFFFA&#10;BRRRQAUUUUAFFBYA4Jri2/aR/Z5SaSCT46eD1eGVo5FbxJbAqynBHL9jwfQgjqDQBxvxy/bV+Hv7&#10;P3xa0v4aeOtE1Bre/wBOS6uNWslWRbPfN5abo87mUBZncrllCIFWQuQnwv8AtUfHPU/j/wDGHUvF&#10;c1wr6XZXEtp4dhVflS0VtolGURg8oRZG3AsMhNxVFqX9rL49L+0R8Y7zxtZWscOm2sI0/RwjMxe2&#10;jdysjblUguzu+0qCoYKclcnzSrSIbPcvgH+21rn7Ovwc1L4eeBvAVjJrF5qxv49a1C4eSEMywowe&#10;3XYW/dxbQVkUAkEg7SG/Qb4czabeeDLG903WP7QS6t0uJLr+0VuhK0qiQssifIVbcGXYFTaw2qq4&#10;A/KHwJ8OPHnxO1pfD/w+8JX2r3W9FkjsrcusO5toaRvuxJk/fcqo7kV9pfsceAv2gv2UvhR4w1/4&#10;teGEXQ7SGTUrfw7DqVq1zD5EErTyxtHmN2mVYFVHmVV8on5CTuUhxPddf+Euitr7eNLO61pfJuF1&#10;CXRdHv8A7GmoXsYTZNM8ZjkuX2RRwiOeVoCiIpQBQRs32u22teGLrVfDSrqhtLh1a3sZkdpJrebb&#10;LAp3qglDxvHhnAV1IYjDCtjzE2eZvG0dWr4d+PX/AAUb+KWkeKte8A/Cu10aztbO+urSHWkh+0Ss&#10;6XMgE0RJ8sqyBOqNkljk5BElHR/tgft9+LfAfxC0nwn8Ddc0uS3tbYXer3P7u4ZrgTSxtp1xEy77&#10;Z08vMiZWbL4/dFDv+eP2lP2tfiF+0jd6LB4siTTrHTbHa2n2Nw32We9LHfc7CuUJQoiK7yFfn2kb&#10;23eY6vqmp+JvENxreuX7TXUl9Lc3M1w2+SeaXLNISfUtITjOSeoIZaV0EiNG2cMpB2sQefcVpYi4&#10;tFQyzzWzeZOd8bN95VO5M4AGB1HvxjvxkiRJY3AKOCG+6fX6etAjodW+KfxK1vwJp/wx1Xx1qE3h&#10;7TdxtdHExSHmQSfvNuDPtdQy+aX2H7m3pXPSRRSgrJErBjll2jBPrVdZmiM0kEU05M3+r3L8uAqn&#10;bkjjg++c+1TtMUcxFV3H/U9dr8Dqccd/fAJoASBNjy/uduZM54+f5R839P8AgNSVHa2yWkPlIF+8&#10;WdlXG5iclse5yfxqQkAZJoAjgs0tpZpl63Eokb67FX+S1Ys7y70+8h1HT7mSC4t5lmtriFyskMis&#10;GSRGHKurAMrDBUgEEEA1Uia4a1WaCWOTdl4xtwCp5VRjp15JBP4097lVPlk7GaQoN4PoeeO2MH68&#10;dTwAe833/BRn9p2TQ9P0DRvEVhp40+1hha/j0uKa4vNsKKzzGXem5nDN8qR43YwQMny74r/Fv4gf&#10;G/xHH4t+KGvf2pqENitnHP8AY4YcQq7uE2xIqkbpHPIJOeuAAOWtLdraLY7h2LZZ9uC3pn1wMDJy&#10;cAZzUtAH2l/wTc+Mfwp8F/C3VNI+IHxF0nTdUXVFt7Nda1NIpF0+OJDDDG0rDEKSSXBWMHapkkIA&#10;3En6Of8AaO/Z7itzdTfHbwakarlnfxRaAL9T5nFfk6ARIxIPQU7HtS5SuY/XjwT8Tfhv8S9Mk1r4&#10;cfEHQ/EFnFcG3ku9E1aG7iSYKrGMtEzAMFZTtznDA9xXzL/wVgdW8EeENrD/AJClz/6LSviEgEYI&#10;qnfW9/LqUE9lLHHthk3tLCXHJT0YYPWlyhzFyv0c/wCCb/hyx0T9ljS9VtJZWk1rUr28ulkYFVkW&#10;ZrcBMAYGyBCc5O4tzjAH5seTr3/QRs//AABf/wCO13vwf/aO+PPwO0u60X4efEL+z7S8uftE1tDp&#10;sTxtKVVS+JhJ8xCIMjHCgU2JH6oeMbvXLHwlql34YsUutUj0+ZtNtZJAgnuBGxjjySANzYGfetCE&#10;gwqQu35R8uMYr80T/wAFAP2uSMH4t/8AlBsP/jFfT/8AwTz+Lfxw+N+ieJPFnxV8YtqVhZ30Nlpg&#10;W0todswRpJgRCitwskGM8c4HQ1NirnuEOsw+JNVs7zQ9EuD5N5Nb3l3qFrcWrRQx53GHfCRMGlWI&#10;DBRHjLSK7BArW/GPgTwX8Q9KGheO/Cmn6xZrKJVtdStVmRZACA4DA4YBiAw5AJ55rQ02wt9J0630&#10;u0aZoraFYo2uLh5pCqgAbnclnbA5ZiWJ5JJ5qakM+NP2rf8AgnRomh+E774gfs+6bqt1fRXaT3fh&#10;6S+a4C2giKyfZVMbTTS7wsm15GYgyBMny46+OLpHsZJIr5GhaFiJllG0oR1BB6EV+yEjIqZlI29P&#10;m/lXwL/wUp1b9njxD42t3+H2oxnxhZ3jWniZtNjKwSKi52StkBp1Y7SUBICyRykFEQVFkyR8x2wJ&#10;Tzm3bpPm2uuCvHTGTjHscZye9SUFlUgMwXJwNxxzUKzXE4DQQ7VZch5gRwVyPl69TyDtIwfpVEis&#10;3mXaxA/6td7YkI5OQOMcg/N3GCB17S1XuJjYQtcPK8m6dflbHAPy7V6Y52nJJ7+vFigBk8KzptYf&#10;dYMp9GHQ/wCfp0JFMgQvC0FxCvysV28kMOoPPtj8c9etOlndQywQmRh2PC9+/wDPGSMj1GWxPcRT&#10;GO63Nvb92yDcoGcBegIPRjkYBbAJxQA6OWUzNCbSRVX7sjMpDdPfPc9R2+lJaXa3YYCNldG2vG+M&#10;qcA9iR0I796lBz0qP7Mhl82R2bacxq2Pk+nv7nJGSBgHFAEg56V9I/sMftb/AAl/Zt+H+vaR4rHi&#10;u8udS1oXTabZ6fZ/ZYpNoiZ4nadZHdkjjMhcqgCoqJuWV5PmiZpAyxtKi7pFEOwNk45OfwB/x5wJ&#10;UUIoQZ4GOTmgD6m8U/tv/s26BJb6x8Ev2RdDh1dYZWj1XVtJtLV7C4VkaBkWBZDKAdzNiSIgou0n&#10;cWTpfBX/AAVMlTwJeS/EDwvayeJmuJzp0GnW00NhHbxwo6mZyZZDJI3moiorAuqiTyUYS18a1Gif&#10;6TJKYQPlVQ+PmOMnH0GePcn1pWHc988Uf8FJ/wBqfxRb250bxDpPh8rGwkbSdDQmUnGGIu/O2kY4&#10;HHU5zxj3L9hv9pX41fETWrfw98VPij4Z8SR30N1NFHb2uzVrby/IUtKltEsMUKuzR/vVR5HYsjPG&#10;E3fCtfTX7NniPS/Cv7H3xU8UyfCzVv7ak0W1tP7Sh0l4lltLu0SO1dV4AMSTLczMFV2ilSVy5INA&#10;0e/fHX9u/wCGHgvw/Gvwg8X6J4o1w3UEv2S3vo2tGtVnX7SrXPmLHHL5W4KoZ5A0kT+U6E1S/aC+&#10;NvwQ+OnwC0TwrrOsa5pPh/4nytZWPigafELfTL23lEqQ3YlcYDywOh2BlZYpSJI1AlH58XF1c3Vv&#10;b2dzcySQ2sssttC8hKRSSLGsjqvQMyxRKW6kRqOgFfWn/BPrQ4/jF+z/APE74B3lraQw3ZSWDUpr&#10;MTm3ubq3eNJjGxAbymtYpFwQdw+8MAqrBe59Ofsy/EjU/iT8KLO68SahZ3es6W32DWLzTZmltbyR&#10;ER47uCUoiyw3EEkNyjoNu2cDqCB6BXzN+zZ8CfHv7JHirSbvxhq8WoWfijT203xZrDagrw2l1BdO&#10;ukqJbh1lKvDcLapDHHhZEReS6k/TNSUFFFFABRRRQAUUUUAFFeU/Hr9sX4L/AADt7ix1zX11LXI1&#10;Hl6BpbLLcbj5ZAk52wDbIsmZCpZAxQOQFPzv4r/4KyeNrzS/K8D/AAc0vTr3fzNquqyXkW3B42Rp&#10;Cc5xzu6A8c5DsFz7erjvi38f/hD8C7S1vPil4xj037ZN5drClrNcTSHBO7y4UdwgxguQFBIBILAH&#10;5I8Rf8FV/iDqngeTRNF+F+n6frk1uIjrQ1JpIomKrumS3aLg537VaRlX5S28ZU/L+u6/r3ijVZtd&#10;8T65ealfXG37RfahdPNNLtUKC0jks2FVVGSeAB2p8pPMeoftMftifEz9oTXNU0WPU7rTfBU17DNp&#10;fh9pow5WNflacoil2LnzDEXljR1UqSY0c+RjgYA9qimMbSwkoWbzcR7f7205/wDHdx/Cpaok7T9n&#10;34Ga5+0D8Rv+FfaF4j07TZn0+4uo5dSkYB2jXiNAoJdmZlyoxtjSVxuKBH+qPgn/AMEttD0jydZ+&#10;PHixdUuFkSQ6NoLtHaqR5gaN5nUSTowKMCqwFSpHzDmvimyv77Tbj7Xpt7Nby+W8fmwSFG2uhR1y&#10;OcMrMpHcEg8Gv1I/ZG8W+LvHH7OHhPxP45inXUrjT2WWS6jkWSaNJXSKZjISzmSJUk8zJD7968MK&#10;mRUTqvh98NfAXwp8OReE/h14TstIsIVUeTZwhTKyoqeZI33pZCqrmRyztjJJPNblFBIUbmNSUfFP&#10;7af7ZfxU+HvjzxR8AvAFzJp8KSRJca484N1DHLZ2kgS0MaR/ZwN0u5nM0haUsjx7VC/IJJJyST7k&#10;19jf8FLvgFqN1dSftGS/FPT49PhsobGPRdUyshlXcVgsvJjJlaQlmKycoRI5kEYxH8avcojFNkjH&#10;BK7Y255I649R3x69OatEMWeFZ0weGU5jbH3W9eo//V6jiljfzI1kCkblzhu1Nhu4ZLn7K4kjbZuJ&#10;e3faPbcAVz7ZqOC1nVB5t3JnzGfG7+8ScHO7pnA7DAwBgAMRYqKZopy1iJ1WQx7mXnIXOM8dO+D/&#10;ADxivo34Yf8ABN34vfEv4c6H8RLbxn4btbfXtFtNRtIpJrguEngSUK48nCsN+CAzDjOe1bmif8Et&#10;fF+s+Gm1TSvizp7agmq3lrc215p4SPENxLF5iywSyg5EaEIVDqGw+11ZKLjsz5ZjjjiQRxRqqrwq&#10;qMAU25gS6t2t5OjDqOoPUEe4OCD2Ir6d1P8A4JWftAxzquj+NPB00ez5mur67jbdk8YW2bjGO9Rt&#10;/wAEr/2iEj3nxh4MJC5ZV1C7/If6Lz+VFwsz5kR7tJhFNBuj8sZnj6Bu4I7Anp1HYkHGZJVd42SO&#10;Vo2IwsiqCVPrzXtHxi/YE+PHwr0Sx1O9t9O177dqSW0Nj4bF1dXTSeXJNkR+Sp2qISWbnGV4OSV8&#10;l1zwp4g0aC4TxJ4cvrOOFjHdfbLV4vLOdpViwG0545wc0CKeabNEs8TRt36MOqnsfqDz6VVttb06&#10;a3SaS9gjZlBKNMuV7461bR1kQSRsGVhlWXoRQAyWY24jDHKs6oWbHBPA9OpwPqRxUlHyv8o5qql1&#10;a2DvbT3EESLjyl+VAqnov1yD+GO+SQB1rMJbq6UE/u5VQ59dit/JhViqcGoaLE0kkeoW4aWTdIfP&#10;HJwF9fRRUn9raV/0E7f/AL/L/jQBYpQeCKgXUtOchUv4WLfdAlHP61Mu/LEr7D/H/PpQAUVHdz/Z&#10;LaS5aGR9i52xrlm9APc02ZbqWcwBTHGrfNIJBufgdMZwOeuQRjj1oAmAJ4VWY/3VUkn6Ada/T39i&#10;LwFB8Pv2YfCligt2l1PTxqtxNDa+U0jXX75d/dnSN0jLE5IjHQYUfl5DZQ2hSOxtljT7rIjBFXP8&#10;WMEEg9enGeuAK+lvhV/wVL+NXh+wjXxx4Z0vxVa/Z2NvKx/s66kZn3oWeONowqqxj2iEMQqktu3F&#10;lIaP0ErH8f8AxA8H/C3wffePfHuuR6dpOmwGW6upFZsDsqqoLSOxwqooLOxCqCxAPivg7/gpX+zT&#10;ruhPqfirVNS8PXEcoj+x6hprStL8qkyIbfzFCZLKN5RvkJKgEE/I/wC1f+1b4r/aW8VKGjk0/wAN&#10;6fJnR9GLDO7BHnzEcNKQSB1VFJVc5dnmxVzY/aJ/b4+L/wAcm1TwpoDf8I34Runlgj0+2x9svbQ7&#10;MLdSc4J8skpEVXbM8TmVRubwt40kXay/T296dRVkENokI3J5nmSRuVkZs5GTvxz2+YdOB2A6Caq9&#10;0C80cEN+0Mj7jtXaSVGMtg+n3cj+/wAg8VNhyfvD7uPu+3WgBX27G3MVXb8xDEYH17VBZ3F3ccyR&#10;FBHKymRlH7zacZA9MggnA+6cDBDU2BvttzcQ3A3Lb3CrGvr+7Rsn8WPtwD1GamkjdJPtEC/M3+sX&#10;+9x27Z6cnqBjjggAdHGkS7I1/wDr+5Pc+9OZVddrrkHqD3psUqTLvjz1wdykEH6GnUAV1gcSMiye&#10;XtYGJY1IULjv25Oenb35pwuzE6w3aEO8hVPLRmBGeDwOOOTnpzyQM1Hefa3vYvsMaM8alpBJ8oZD&#10;234ODxnaByVUEqDkyQajpl48i2Gp29x5chjdoZM4YEjHY87SRxyPxAAI/wDiazSrMrpBHt/1LfOW&#10;yFPzYwAwO4cFhjnPPDp21GKJpRJC23nHln+rAfmQKmaRFZUZ1BbhQT1rX8H+BvE3xE1e38N+CbEa&#10;hqdxeJCmmRh/NaNkkJmzt8tURkUMzsoUSBuQGKgGMgvA2ZJI2X0VCP6miVrhUkdFRm25RSSOffg/&#10;y/wr1C//AGVPjN4V8O+JLrxh8P1sZNH017+bUrjxVZfZ7DZC8vkTRwmV2aY+WkeCgDFsFwpVfMZo&#10;YrmFredN0cilXXnkEcigCKae6SGNUtgZ5FPyeYNqkKTyeu3OFyAcbhxXqug+MvAHgH9nfxn8OTrU&#10;Gra540k0aVf7LhuVjtPs85ncTPNbxDKbSp2vJvMkYVdvmOPL443RnZ5mfc2V3KPlHoMAcfXJ5p6R&#10;yyusUMTSOzYWONSzMewAHU+1ADd6FzGH+ZQCV9jnn9DX2l/wS98Fa5ost/400Hxf4dv9F1zRQPEG&#10;mq7DVtO1CG7mjtUKglRbtD9ofc+GZnXYoUMzYH7Of/BOrXvG/wAKNYu/jA2oeGb7Vbu1n0O3MMfm&#10;xJHay7JZkJLBWe6Ie3YRSg2oBZd3H1F+zr+zx4M/Z18FDw54csrWTULlYzrWrwwOj6hIi7Q7B5JC&#10;g6kRhtis7lQu4ipbKSNP46+AH+J/wl1zwba3H2e9uLPzdJu/tUkH2W+iYTW0/mR/OmydI3JXJwvQ&#10;9C74GfERPi18HvDfxJF5YzSazpMNzc/2bMJIYpyv72JWyf8AVyboyD8wKEMAQQOpkkEab2rgf2X7&#10;a3i+DFjqOn6SljY6tqmq6tpdvGFAFleajc3ds2F4XdDNG23qu7aQCCKko9AooooAKKKrazrOleHt&#10;Jute13UYbOxsrd57y8upAkcESjczux4VQASWPAAyaALNfNP/AAUC/aq+JHwLt9L8FfDKzk0+91iB&#10;rhvE00EckcKxyAGCFHVleQ8bywwiMu0FpA8fqHhz9rv9mLxPp0epWPx28MW4kZh9m1TV47K4UgkH&#10;dBcFJE6ZG5RkYI4INfCP7dHxo8B/HD48jxN4Aubi4s7PQYLFb25txF9oKSSyHy1OJNimbHzqp3bs&#10;AggmkhM8duZNUvZ5L6/1u6vLqaRpJ7vUJmnlmc5LPI7Hc7FiWLE5Jzk02NLzGJJo2Yt/DGRgewyf&#10;504yRh/LLru27tuecetVXvBdXaW9vG00ONzywyLtHoCc5IJz93P3SDjoaILUTu6bnTbz2bOfeorn&#10;zHuYYfNZUfdu29WOPu+vTceMEbfzUSXom2Cyj8vdjf8AaCDj127P60twWjijnZl3RkGQswVMdGPI&#10;4wMkfqe9AD5IxLC0B4Vl24U44xjt04qKI3Fq/l3UytFhRHMzBW3ZC7WHGSSeMDnkYGATPQw3KVyw&#10;yMZViD+dABX0T4c/4KV/E7wl8J9E+HHhLwvpEN1o+mR6b/bEzNMrrEgijKR5ADhVGSzOpbPyKBg/&#10;N0L3Um6ITKrRSbXbqx+QEH0ByfQjA98CQWlstsLNIVWMLhUUYA+npQB9SW3/AAVV+NUelxwXfw/8&#10;NzX32e4WS6j8+OHzTIDA4i3M21Y9yunmAuxVw0YBQ+c/GP8AbZ/aA+NWkah4X17xTHp+i6pAsN9o&#10;+j2ywxyR8bkMhzMUfGHQyFXVmQgoxU+Q2zja0P2jzWiba77cc4B598Ef4DpTp5ltoHuJFZljUsyo&#10;OSAO3vRYLm1P8SPHN34Dt/hLeeIrqTw5YagdQsdLkRTDBcOHDOhxuGd0hK52guWA3OxOHFdwTTSW&#10;8b/vIceYpUjGRweeo68jjII7Gi3hMSsz7TI7bpGVcZP/ANYYHrgU5o98iyGRxtBHytxg47H6D37Z&#10;GTQA6glwMxbt38O3rn296bFMky7k/hOGXPKn0P8Anpz3rqvgt8MNS+M/xU0P4ZaXI0batfLHPNG6&#10;q0NuAXmlXdwWSJXcDuVwOSAQD9ZNIsf7M0m103zfM+z26ReZtxu2qBnHbpWVqF7daB4ttytnLJZa&#10;sjRySLuK29yiFwzbYjtV41YGSSRUVooUUFped1QQoBNRXlnb39uba5TcpZT9CDkEehBAIPY1maGL&#10;qfi/xHYvItp8K9cvPLm2K1vdWCiVd23evmXS/Lj5vmw23tu+Wrfh7xBqmsmYap4M1LR/K2+X/aEt&#10;s/m5znb5E0mMY53Y+8MZ5xJ4ammfTPss+m31q1rNJbquoTLJJKqMVWXervuDqA4JO/DDeFbco0KA&#10;MnXoL+71rQ5NP1e4t47XUnlvreHZtuYTazoEk3KTtEjxsNhU7kXJK7geZ/ae8B6N8RvgD4s8M6zp&#10;WoXinRprm3t9KhkluWuYF86AxxRuhncSohEJYLIQFPBNW9d8F+F/ij4qkn1vU7q7t/D9xbpDpsc0&#10;8MEV8jLcmSRAwiuyM2rJvRxE0ZKkMzgdjQB+NKSx3MSTxusiOgaNwcgqeQR7HOaXao6KPyr6f/4K&#10;P/s33/g34hN8ZfAvgSODw7rFuJdeudNV2WHUd58yeaPG2FZVMXzLhXlErPh5N0ny/NJ5Ue/I6gLu&#10;zjJOB0BOPwOBzWhmR7POusmPasJyp+ZdzY69gVwfcZ9CtLPaQzssjhwyZ2mOQr/9Y/iCKfDEIIhG&#10;G3d2baBubqWOOMk8/U04nAz/ADoAhtpobgMAqh422yJ3U/kPqOORyODUuxf7o/KorGUT2cdwHDea&#10;u/KsGHPPBHBHofSpqAI7YMiNG87SMJG3MVx1OQPfAIGefzzUm4+tN27Z/MaVvmXaqlflyMk8+vt3&#10;/CnUAR3MAn2uS+6NtyKr4BbBGD6jnv8AXqBS28wuIFnVSu7OVbsQcEfgQR+FPqvdLcRsHt5tqySA&#10;SMyghe2fYngDqM445JoAJlS+Z7SSHdCvyy7h8r/7OP4hjOe3bnkCwSSck0iqEUIM4UYGTmrei6Lq&#10;/iTVrfQdA02a8vruTy7W0toy8kz/AN1VHLH2FAFVlVxtdcj0NRwJ5LtbpHhFUGPpgD+6O/GPoAQB&#10;047BfgJ8eWt2uv8AhRfjVUS2E53+E71SULomADFktlwSgywUMxG1GI5fxPoPiPw7qT6Brnh680+/&#10;hVZHt9Qt5Ld054yGAb5gD7YOTkEAgEdFRpcl7T7UbeRSFy0JXLg/3cDOT9Mj0JHNRwz3F1PLHJG0&#10;KowCq23c6924Y4U9BkBhg+owASRF2mlLqw2ttTrgjaDn881JTYIRBH5Su7DcSDI5Y8nOMn/OKdQB&#10;XtVWG9uYsfNIyyls9crt/DGz+VTSTRRDMsqr/vNiobeFHuJLiWNWdZCI2ZQSowOAadHZW8cpm2Fm&#10;O7Bdi23JBIGegJA4HXAoAbbXMk0u9oJlWRPl3KAq4P8A31k57joo75FWkjkk4jjZu3yrVa7lj/dI&#10;ZI9rThW3cnPJAAwcnI9sDJzxgr9hgZzJKGdugZjyoyDgenIHvwMngYAHRSTGdoJINvXy/wB2QcDq&#10;Gz0Oc/hjGcHHXeFPifa6R4Y1Twh420VfEdjc2Kx6BY6tDLcW+mXRuIneWN454Z7NWhSZW+zyJ5jP&#10;GHDAZXkzFG0XktGuwrtK7eMemKi8u4tmzbjzI+S0bN8w4HCn046HueoAxQB6vo3gb9mH4n3Nxpeh&#10;eJ/EngfVJNQvpfDmoeOL63k0a4higyttLNCkf2WY+YpJfzxGoIV5GkVT1Wsf8E+/2mPBfhs+OfDm&#10;qaXq8lkv23SYPCOqSSTOxEbmeNnWIoNqkhohJLI8cKqmG3x+AwXIvLRZrdwVkj67jwD1x7jt6Gu+&#10;+Cf7SnxP+AniaO+8Ja4sNhcLHBdWf9mxG3cIJAjSqhjkky0pLMHMmANudqqQZ6h+2t8KfGvjfxV4&#10;Y+NbeCtU0zWPHGl2U0ehXFgkdta332Ib7OW6kkMv2xSiokS28RlG4Ijyq6nxv4ofCbxr8I/EzeE/&#10;FmitHdx6TDqFytnd/bo4ITsilkkliiRIgt0WhKnKo+IxLMw3t9Lfspft/wDxX8XeNtD+FHxQt49e&#10;a7umhTULPQvM1HUJJZlVQyQNHb20UEbyTSTFcGGBl2+Zhn+tP+FQfCoXmp6nD8NdAhutat5oNYuo&#10;9FtxJexzY81Zm2ZlD4G4NkNgZBxU3sO1z8kntryJtk9jcQttDqs9u8ZKlQ4cBgMqUIYMOGVgwJBB&#10;r6P/AGIv2O4vi5f6N8WvFsul6l4ds9Wuk1TQ5JhIWkhWFoEl2PldzyGRonXBSJVYOlxlfrzVf2Tf&#10;2ftbvvD+o6n8O7eSbwvbQ2+jyLNIjJHCIxEshVgbgKIkAEu8AbsffbPfaTpGlaBpdvomhaZb2VlZ&#10;wJDaWdpCscUEaKFVERQAqhQAAAAAMCjmDlLFFFFSUY3xE8U2XgbwFrXjbUrWaa30bS576aG3Hzus&#10;KGQqvqSF+nrxVH4KeGr7wZ8HfCvg/U0dbjSvDtlZzpIylleOBEIJXg4Ixxn6nrXm37QP7S/wG1vR&#10;Na/Z5sPihav4k8SRt4cghsoWuEtru7lNliSRcRq0UjkyRlw4CkbSxVT7hQAUUUUAFfM//BU/UL6z&#10;/Z/0i1tNQuIY7vxbBHdRwzMq3CC2uXEcgBG9d6o4VgQGjVvvKpH0xXyv/wAFOvCPxV8daZ4N8PfD&#10;/wADatrVkJr641FdJ0uW5aGZRAsJYxo20FXn6kZI4zg4FuJ7HwnSFEY5ZAeMciu1/wCGb/2hf+iE&#10;+Mf/AAmbr/43TJv2bP2ipo2gh+CHjKNmXiQeGLn5fcZjxn04PPbGa0IOHR7azhNpZW3y20YVbeBQ&#10;Ao7KOgBwc4znBzTftBtZJpLuN1TzP9ccbQuODwc447gY3c8Akd6P2bv2hB934D+MB9PDN1/8boH7&#10;OH7QwOR8CvGX/hM3X/xugDi80AkHIrsNK/Zo/aNuNZj8PW3wF8WIsilreSTw7dRRr1JVpHQRr04y&#10;w6gY6Z66x/YO/ay1G1W8t/hBcKr52rPqlnE3BxyrzBh+I569KAPE7WwttJvGNtGIreSFVWONcIjB&#10;mJ47E7vTt64zaup0trdpnJ4HG3GSegA9817LJ/wT+/a6dcJ8J5FbIIZdcsB0PQ/vjweh4zjOK1PC&#10;H/BOD9p3xL4lt7DxD4TstBs1w82pahqkEqopdVYIlu8jNJsZ2CkKp2kF1zyXDU8IREjXbGuBnPUm&#10;r2g+Htf8VavDoHhfQrzUr+4JFvY6favNNLhSx2ogLHCgk4HABJ4Br7o+G3/BLb4R+HjFe/EnxZqf&#10;iSZZJfOtYR9htJI2+4MIzTBl/vCYZzyBXt/gz9nr4GfD2fT73wb8JdAsbvS022Oox6ZG13FlChbz&#10;2BlLFSVZixZgxyTk5nmK5T4K+EP/AAT2/aP+KEa63qOi2vhnS2kh48SNLb3UqGRllZIVR3DKqghZ&#10;RGGyuGIJZfoHwP8A8EsPhXp3hjUdK+IfjjVNV1K6uFNjq2lILI2MQX7qxuZkdyxJZnDDAUBVIYt9&#10;S0UuZj5T52tf+CYf7NdvpcWny3PiSeaOZ3a+l1RBLIrYwjBYgm1cHGFB+Y5J4xlN/wAEo/gETkfE&#10;PxyPYX1jx/5J19PUUrsdj5jh/wCCUn7PUO8jxv42ZpHDMzalaH+ELwPsuAOOgA5ye5ruvgH+xL8L&#10;v2c/HVx4/wDA/iTxBc3VxpUmnyQ6pPbSR+W8sUhYbLdHDZiXo20gnIJClfYqKAsYej2XxHt9Svpt&#10;f8S6Jd2cl1u0y3s9Emt5YIdzfJLI1zIJX27RuVIxkE7cEBdd/twt2MXlNNtO0NkLntnqalooAy7y&#10;fxlDZ3UumaNps1z5bNaxXGqSRxs+35VZhAxVSRyQrEDnB6Vi6drPx3lv4Y9Z+HXhG2tGkUXNxa+M&#10;7qeREzyVjbTow7Y6AuoPqK66myIJI2jJ+8uKAMnQo7XTJtW1e4W1t4r3UPP+0C9dxNiGOMuwcARk&#10;CPbtUlcIGzlmA2K5uPwA+s2Mf/Ceamt5ex2txarNorXOnQxxSnG6ONbh2SURhUEwfev7wxmMSMte&#10;TftPfthN+yjpmjeDv+EUvvEOtXloRFqGpyC2hkjSMKbhpI4RHLKZSu6GJUxuyfLVot4B237SX7Sv&#10;gX9nDwZ/bviNmvNQumaLStGtpgs13IACeT/q0XKlpCDtBGAzFUb8uPEuq3viTXZ/EJ0rSrDzpC8e&#10;j6Pp8dnY2nZUhjjX5ERSUAOSR1JJLHW+JHxE8WfFfxpeePfG+qyXmpXzL5sj/dRQMKiAcKgHRR09&#10;zknDq0rENkNxHqE0ey3uI4WI+Ziu7bx2zgdcdR049wsJuVkEUqfJjiTeGY898BRkj046/iXaTyRK&#10;tvJtbzUJbbn5QwLD8RkZ96lpiK9nLOyGSW3ZVaRvk3ZMeM5JJPILAkYA+Ujgc4kilnlzIBGY2GYn&#10;WQneMfTj9f6U/ZGG3CNdxwS20ZOM4/mait2hSeW2hCrtbcY+BjIzkAdic8923UALdJdNbn7K6rMG&#10;+Td936n1HtxnsVPIS1u0ud6Y2yRNtmTcDtbAP8iD9COnSpqp3EE4umm06d1fJ8yPavlM+zA3ttLc&#10;ADhTnkdjmgCzNOkWEyGkfPlx7sFvf6DIye2fUgFrW7zReXcS53ffUKNpGMFcEHg9fX3xS22fL82S&#10;Ly5XUCZc55GcDPccEj69Ac1JQB9d/sKfsSfCn4pfB288ffGXS5NZOsahKmjxQ6tcW5tLOMCEhvKZ&#10;G81pUmYsXf5SmCCDX1b8P/gZ8H/hW8Nx8PvhzpOl3EFl9kW+tbNRcPD8p2PMfnkBKKTuY5KgnkV8&#10;2/8ABKL4geF4/DHib4T7pI9YbVDrQ3NlZ7dooLc7ecgo0abhgDEyEEkuF+vqhloK/LX9sHXtP8Sf&#10;tN+M9T0vxHeapEmsNbfar63SORHhVYpIAEjQbInR4UO0lkjVmZ2Jkb9Sq/I34ueCr74c/FDxB4H1&#10;GTUpZNN1a4gF1q0LpcXSiQ7bhtwBPmLiQN0YOGGQQacRSOdpskSSj5wf95WII5B6jkdB+VOoqiSt&#10;p73kySPPJt23EiqskPzbVkYc8jsODj86ncyquQu7r936cd/XHcUkTQ5dIVA2v84VcfMef60+gCNZ&#10;2QRrPBtaThtjF1DcnrtGBgdT349MyMyou5jgepps5jEJ82BpFBVtqrnoQen6/hVdNQgkkWC4u4Y2&#10;kwUtxMN55PBwcHOOg44PJzwASQrHdIt0Ldom+by2ZAGCn8OM4BwfbPNK9z5BY3KbVUZ84fdxgZJ/&#10;u859QAOual+lFACSmSNGKRbmUHCM23J9M4OPyP0pNatHszFHcxb7SeZljuJreSOO6jEjxCSPcBuR&#10;pEwMjB5UgMCoZJb/ACkpM0e3LKEVPlbHXlT355zk9cjiu7+CPgTSvjF4mj+GviT4jLpd8ui3Nv4J&#10;k11mk09tQeQNHazFNsqK5eZ49sios3VJTIYZQDiXCuGDKuHYs42/eJxyfyH5Va8PaT4UQae93rEs&#10;Nq0032zT9M0/bLEqeYAjGcwxgyPsKujuoV2djuTyn6D4z/Bb4lfALX20T4oeGpLFZPOewv1kR7e+&#10;hjfa00ThvujIJVtsihlLKA6FvWvgV+w/f3F7Z+Lf2oPFWm+A9Gur57TS9K1i4t0v9WZoAFMQmbZA&#10;wdzjcryZjJVEJjlAB9CfsG/DP4S638N7P4s+HfBN5b26axfN4Xs9a1K21WPR8yPFO+nXRiW5SKZg&#10;28TEOXEhK/OXk+jK+b/2gv2v/hV8OfhP4h8G/Afxja2uv+F5l0/+y7GxeJtOCs0eY45LWSJ4o3VY&#10;2wFjUMqCRHaJX7TxF+1poPg34ceAfiLqnhS+1aw8aPpi3GoeHGWS30uO9CeXdSi48mf7OdxbcYg+&#10;1GygfajQWeuVDqWp6do2nXGsaxfw2lpawtNdXVzKI44Y1BZnZmICqACSScACplYMoYd+az/E/hfQ&#10;vGeiyeHfE1j9qsZpI2ntmkZVlCOrhH2kb0JUBozlXUsjhlZlKGeczfH3xh8S7Sb/AIZk8CW+v263&#10;F1af8JZrmofZNIW4iLRkR7FknulWYbS8cflNtfbKSOJfGP7NFr8a9Fs9H/aM8YT+JLW2mmmk0XTr&#10;RNP095GE8aOAu66DLBOYj/pG18Fio3YHpem6bp+jafb6TpNjFbWtrCsNtbwRhUijUYVFA4CgAAAc&#10;AVNQByfhj4EfBHwVrUHiTwf8H/C+l6laqy2+oafoNvDPECpQhZFQMMqSpweQSOldZRRQAUUUUAFF&#10;FFABRRRQAUUUUAFFFFABRRRQAUUUUAFFFFABRRRQAUUUUAFFFFABRRRQAV83/wDBUS40a3/Z3sV1&#10;OwuJZ5vFNvHp80H3YJfs9wxaT5h8hjWRejfMyHHGR9IVl+LvA/gvx/piaL478I6ZrVnHOs0drqtj&#10;HcRrIAQHCyAgMAxGeuCfU0Afj/RX6vD9mv8AZ2ByPgP4NH08M2v/AMbrkr79gH9kjULyW+m+E2x5&#10;pGd1t9ev4YwScnaiThVHoFAAHAAFVzE8p+ZUxuw8Yt0Up5n+kFmxhNp59/m2/nUlfpYP+Ce/7IgB&#10;A+FU3PH/ACMupf8AyRR/w72/ZE/6JVL7hvEmonP53FHMHKfmnUAVjqJkiRdvlbZm3HO4HKjHToWP&#10;4iv0z/4d7fshf9Emb/wotR/+SKI/+Ce/7IUKbI/hJxuJ/wCQ/f8AUnJ/5b+po5g5T80ycDNQ2iwk&#10;yXEUO3zpNxbcD5nygBuPYV+kPjL/AIJwfsveIvDV1pPh7wneaFfSKDa6rY6zcySQOCCDtmkkjZTj&#10;aQyngnBVsMPgT4pfCnxb8E/HN98OPGmlPa3VhKVhk8vEd1Bk+XcRHJ3RuoyOcqcqwV0dVq4rHM3S&#10;ESw3Csq7JMOduSykEbfb5tp/4DUkkkcUbSyuFVRlmboB602eZowqQvH5rMCiPnJUEbiPoD+ZFD2d&#10;pJOt1JaxtIv3ZGjG4fjQIteFfEPibwp4u0zx94W1q50zUNHuxc6VcW52yRybWUls5yGVmUxkFSrM&#10;rhgxUfpL+w/+0vqX7R/w1vLnxa2mx+IdDv8A7NqMNg5XzIWXdBcNGxJj3jenUqzQuV2j5E/NSoby&#10;CN9t2YFaSDLIduWx3A6dR2zjOKBpn61ap+0L8A9D1GfR9Z+NnhO0u7WZorm1uPEVskkMisVZGUvl&#10;WDAgg8gjBrxv9qj4Z/A39rrwvd33wl8f+GdV8daPY+fYyaf4igYyWyMN8UwVj+7+b5WO0JIyksFZ&#10;w35+xSRzRrLC6sjKCrKcgj1FOqeUfMB4JGRwcfKwP6iioSv2afzhJiOQgOrOAqtk8jPdiQMDvjjk&#10;mpqokhtUdZ7lmUgNMCvuNij+YNTVe8EeCPHHjiGe28E+DNY16ax2f2kuh6LPcNCzlsOyRqzIrsrk&#10;E8HBIzyak17wd4u8LPdReJ/Cupaa1jJFHerqFjJCbd5ELxq4cDYWRWZQcEhSRkA0AZtRwGEM6wSf&#10;df5lyfkbaOOenGOnHP1rS8OeGfEvjDUotG8JeHr7VLydWaC1020eeSQAbiVVASQACTgdOaq3em3+&#10;kX1xpmq6XPZ3dvcyRXVrdWxiljkRijK6t8wYFccgHigCu9vGSWTMbE53Jxk4xk+vHrmhUn3+ZJcf&#10;xE7VUBduenr0756nPTir+h6DrfibU49E8O6XLe3k27ybW3wZJSASVQEje2AcIuWY4VQzEA0LS7gv&#10;YFurWTdG33Wx1oAVZBLExBXjcrbWyAw4Iz3waeNufnRWXurDg+1Nh0afUReRW6q4W1e4aGO2kkkK&#10;oN0pAVGUKkYeZmkKqqROdxOxaNF8NpPd2ukaDopnuZpkhtIYIDJLLK7BUReCzMzEAAZJJwKAPXvC&#10;37cnxq+HHh6007w1rNrp1pa63JeNpZjSWwitW8kRaXbxyqzW1rGI5I0WJlISUKu0oDXN/F/9pv4r&#10;/HDxBeyePjDNb3UduPsUMtwtnp0qKQZbWJ5W2My7g+WdWEpBXIV467/s7/tAL87fAvxjz0z4Xu+f&#10;/Idb/wALvhN8OfFWj+BPHUniC+uodY+I9r4c8R6PqUKW8agpaSTCGSCR2ZFM0kZld4mb5dsSFWZw&#10;ep5vput69pHiaz8T6RPbafc6S1pLo9xY2oV4JoF2rOwbcrSfKuWxiQ7mcM7SPJ638J/BHiD9oLxQ&#10;nxK/amsvE1z4T0C3W0XXLxvsralI0kjwWls7wGTUHeeaWBVtz5m9wglBCxtc+H/7Id1ffF3WvA/x&#10;Zh8VeHfDekx3fk+Nv7DeKzm+yzr5kjySo0cCS2yzyI7sY422Bnk4SX7l+FvgXSNVXSvH174Qt9Kt&#10;9PgmXwj4fj0w2sekQSnDTeQyKyXEqjcSyo8SSmHYjGZpZuNHfwkGFSp42jHOadRRUlBRRRQAUUUU&#10;AFFFFABRRRQAUUUUAFFFFABRRRQAUUUUAFFFFABRRRQAUUUUAFFFFABRRRQAUUUUAFFFFABRRRQA&#10;UUUUAFFFFABXnn7R/wCzX8P/ANpbwbH4b8YQG3vrGQzaLrVug8+xlONwGfvRuAFeM8MApG10R09D&#10;ooA/JH4v/CXxj8EviDqHgDxxpZt7q3lZ7eVY8R3dsWYRTxHJ3RsF9chgysFYMo5mv1R/aR/Zv8E/&#10;tKeB/wDhF/Ev+h6ha7pNF1yGENNYSnGcDI3xttAeMkBgAQVdEdPzQ+Kvws8a/BjxxefD7x9pf2W/&#10;tDuVkbdFcwkkJPE2BvjbBwcAghlYK6sq2mQ1Y52hmCKXY4CjJJ7UVDLewo5iXdI6/eWJdxXp19OG&#10;Bx1weAaYh1qrpbqJI9rEbnXduwxOTz35JqSk3cZVWb/dQnP0x1pIZ4rhPMhfcuSPoQcEfUGgBzKr&#10;ja65U9ateFPDniLxnr9p4O8JaTcapq15cLDa2Nv/AKyRmY7cs7AYwMs7EKAGJIAOKtepfscfF3wP&#10;8EfjrY+OPH3hxbyyks5bH7YtuJZNNaVkH2lF2MxwoZW2EN5ckmN33GAPvr9mH9m/wj+zZ8PY/DOi&#10;R/aNVvNkviDWJPv31wFC5H9yJeQkY4UEk5dndvSPwqn4e8QaL4s0Gz8T+HNRjvNP1C1juLK6hOUm&#10;idQyuPYgg1crM0DHtXwD/wAFP/hk3hb43WXxFtjH9n8VaaDIokdpPtNsEiclSu1U8prbbhiSwkyo&#10;wC339Xi37fPwgvfi5+zlqsWhae1xqmhSx6xYxxySK0vkBvMQLGjtKxheYJHj5nKjI6hoTPzs8AeG&#10;/HHi/wAX2fhv4dQ3D6tdM62/2fUks2ChGL/vXkRVG0EEbhuB2gHODrfGfxh4M+IXirTvGHhB7m4v&#10;9c0ewm8RSNapEtxrUqATiGJEXlpCNwx80zSBAV2k9F8Lv2O/jB8ZLL7RoNra2sfnyW88N9G5nt5D&#10;BFLE7xEKgjYXELkNIkpiLSRxyhcH7U+Cn7FPhXwHN4P8VfETX7rxL4g8GaDb6foc9xGkcFgyweXK&#10;8agF5NzPIVWV3SANtgSEZDDlrYmOr1OJ/Zm/4J72vgf4fapq3xZTTbzxZr2j3VlFCyyTWukwzxPE&#10;0Z8uWMzu0bYkZWQgFkjdRmR/QvhN+xZ8Ofhes15HfyTX19pcNnfXmnafbaZKipsJEFzaRpeRqzIu&#10;Ve5lJAy7O5aRvZAABgCii5Zwtx+zV8EtTayfxN4HTX205ZFsm8UX1xqpiV/vAG8kl4PHX+6v91ca&#10;CfBb4b6d4UuPBnhDwzD4a0+7ulubiPwoz6Uzygpl91oY23MI1UnOSowcjiuqopAeNx/DT4s+J/iv&#10;B8P/AIieIZtb8B+HYLLW7fVr+Fbe+1TU1nkaC2mNsqQTQQNGZmASJt62m4OBI0vsnSiigAooooAK&#10;KKKACiiigAooooAKKKKACiiigAooooAKKKKACiiigAooooAKKKKACiiigAooooAKKKKACiiigAoo&#10;ooAKKKKACiiigAooooAKKKKACvPP2jv2b/A37SHgpvDniaL7PqFqrPouswpmWymI/DfG3G+MnDAA&#10;gq6o6+h0UAfkZ8YPhX48+B/jWfwD470RoL6FsxSR5aG5hOdtxEx274j68EEMpCurKObggS3j8uMd&#10;yT8oGSTkngDknk+5r9Vv2jv2dPBf7SPgVvCviYfZb623SaNrEUe6WxmI6gZG+NsAPGSAwA5VlR1/&#10;NH4ufCfxp8FPHd58P/HWmm3vLVsxyLzHcwknZNG38SMB9QQVYBlZRaZDVjmqa8KsSwZlZsbmU9cZ&#10;xn1xkkA8Zp1FMRDKb9If9HWKSQZx5jFQ3p0Bx+X5V03wk8S+EPCfxE0/W/iX8PrHxNoMdwq3+k3D&#10;ygtHu/1i7ZERyOCYpQ8Ui70YDeHTF07T77V9Qg0rTLSSe5uplit4IULNI7HCqAOSSSAAOtfRH7O/&#10;/BPn4veJfiPo9/8AGPwLNpXhVFF7fPNqMSTTqF3R24jUtIrM5QOrrGRH5g3K4UEA+0fDXxfTXPC1&#10;v44t/AOuf2He2c9/Z31rAlzIbRFRo5GgiZpi84LtFFEkr7VG8RuwjFYfET4q+JSuqfDLwF4f1PR7&#10;qaM6dqWpeI7mz863DbZpCosZO+WhaMyRzxgSeYishbvERY12Ln/gTE/zrlvBl4uieMNe+H8uotdf&#10;ZY4tWtWmmeSZIbuW4JiYySu7hZoZthARFjeOJF/dEnM0Jbvxuvgu+kPxQ8SaLptneNu0qd5fs6Js&#10;t2lmheSV8SMqwzTbwE/dg5UeWXbC8QeBdU+MWqzWvxH8Iae3hmP7RDptjczN9pBaG4tJblthZSJr&#10;e5lRI+DGnzuWeUR23RXEF14w16OJ5xDpml3W64t/Ljd76YAlMlgfLjjbbIChEhljUZRY2WXoaAMz&#10;wf4M8JfD7w9b+EvA3huy0nS7NWW10/T7dYoYgWLNhVAAyzMx9WYk5JJrToooAKKKKACiiigAoooo&#10;AKKKKACiiigAooooAKKKKACiiigAooooAKKKKACiiigAooooAKKKKACiiigAooooAKKKKACiiigA&#10;ooooAKKKKACiiigAooooAKKKKACiiigAooooAK8r/an/AGXPC37Sng8WdyyWeu2KsdH1bb/q2I/1&#10;b46xscZGCR1HPX1SigD8g/HvgLxb8MvFd54K8b6LLYalZSbZoJe/oykcMpHIYEg1137JnwpHxj/a&#10;D8M+EbyGZtOivvt2reXZiaM28AMpjlDAqscjKkJZsD98APmZQfuz9rz9k/Rf2lfCCNps1vp/ifTv&#10;m0rVZY/lkXnNvMQpYxNngjmNsOAw3Rvi/sH/AAD8D/C/wCviW48O2kXjry5dM8VXPmSPPass7Srb&#10;EScRfu3gYmICOdVhlVpo/JkNcxPLqddon7Gv7NXh3x3D8SNH+FlnDqtveLdW7CaUwQzKAEdLct5K&#10;FcBl2oNrgOPn+avTqraxrGleHtIutf17UrezsbG3ee8vLqZY4oIkUs8juxCqqqCSxIAAyaoeMPG+&#10;i+CfDreKdYY/Y4yjTzCWONYYSw3zu0jqqRRoTI7E/KiMeTgGSjYrzP42eOfCnwe8R2PxC1C1tvt1&#10;/p9xYyX2raw9pZWdvFFJKhkkYNDAJbp7aAu20s00XLFFQ+lJIkq743DL6ivNvi1Z6v4k8beEtK0y&#10;/WP7Rr8ZQx6aZmjsooZnv/OO9o5LeePybXDIojlmSQFnEQUA3Pgd4U1Lwr8PLMeILQx6tqCrd6tJ&#10;cIn2qSVkVVFy8ckiTTpEkULSI3lnyh5axxhI16+hQFG1RgDgUUAFFFFABRRRQAUUUUAFFFFABRRR&#10;QAUUUUAFFFFABRRRQAUUUUAFFFFABRRRQAUUUUAFFFFABRRRQAUUUUAFFFFABRRRQAUUUUAFFFFA&#10;BRRRQAUUUUAFFFFABRRRQAUUUUAFFFFABRRRQAVz/ir4d2HifWbHX49Y1DTbuzmjaSbTbox/a4Vb&#10;cbeZDlJY25HzKWUM5Qozbh0FFAGFN8NvBeoaDD4a8Q6HHrFpDHKgj1x2vtwkR45MmcuW3RyyRnJP&#10;yOyfdOKv6J4Y8OeGoVtvDug2dhGkKxLFZ26xqqKMKoCgDAHQdqvUUAZtz4P8MXWpXGtvokCX91at&#10;bTahAvl3JibblPNTDgfKvQjBVSOQKsaLo2l+HdItdA0OyS2s7K3SC1t4/uxRqMKo9gAAKt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UEsDBAoAAAAAAAAAIQAMcLiOlscAAJbHAAAVAAAAZHJzL21lZGlhL2lt&#10;YWdlMi5qcGVn/9j/4AAQSkZJRgABAQEA3ADcAAD/2wBDAAIBAQIBAQICAgICAgICAwUDAwMDAwYE&#10;BAMFBwYHBwcGBwcICQsJCAgKCAcHCg0KCgsMDAwMBwkODw0MDgsMDAz/2wBDAQICAgMDAwYDAwYM&#10;CAcIDAwMDAwMDAwMDAwMDAwMDAwMDAwMDAwMDAwMDAwMDAwMDAwMDAwMDAwMDAwMDAwMDAz/wAAR&#10;CAD8BZ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Oj/g5u/a28efsPfsH+DviT8Odbn0LxNoX&#10;xF0wxyISYrmI2t95kEyZxJE44ZDwfYgEfovX5P8A/B5P/wAokdK/7KDpf/pLfUAfTn/BHb/gsT4C&#10;/wCCtXwITWNIe30Lx9ocSJ4m8MvLmWwkOQJosnMlu5GVfqPutgjn7EBzX8Nf7KHxw+Lf7CHjfwv8&#10;cvh9NqugCz1GWwtNVVC1jfSxojT2Uw+66tG67kbqGyORkf1n/wDBHX/gsT4D/wCCtPwFTV9HaDQ/&#10;H2hRonibwy8paawkPAmiJAMlu5+646fdbBHIB9i1+U//AAdcft4/Fz9gv9mv4Wa38IvG2o+CdU13&#10;xNPY39xaQQTNcwras4QiVHAAYA8AGv1Yr8Sv+D3T/k0D4Lf9jjc/+kT0AfYX/Bt5+1T8Qf2y/wDg&#10;l54e8dfE7xNeeLfFd5rep202o3MUUUkkcVwVjXbGqrhV46V951+Zf/Bo/wD8oYvCn/Yx6z/6VGv0&#10;0oGwoppcgkYpUYtmgQtFFFABRQSQCQMkU3eeeBntQApYDIzyKUEGvjv/AIL++I9S8If8Ed/jvqmk&#10;ahfaVqVnoUTwXVnO0E8DfbLcZV1IZTgkZB71+Z//AAZZfGDxb8UfHnx8TxN4p8R+I0s7DRzbrqep&#10;TXYgLSXe4qJGO0nAzjrgUAfcv/B0L8bfGn7Pv/BJzxD4l8BeLfE3gjxDB4g0qGPVNB1OfTryNHnw&#10;6CWFlcKw4IBwRXz7/wAGef7UXxM/af8Agh8a7z4lfEPxv8QbvSdc06Gym8Sa5darJZo9vMWSNp3c&#10;orEAkLgEgV63/wAHcv8Ayhk8Tf8AYy6N/wClFfNH/BkASP2ffj3gZP8AwkOl/wDpNPQNH7m0U3zP&#10;QZp1AgooooAK8U/bz/4KBfDP/gnF8Br74g/E7WxpumQN5FnZwgSX2rXJUstvbx5G9yFPOQqjJYgD&#10;Nexavq1voWmXF7dzR29paRPNPK5wsSKCzMT6AAn8K/j+/wCCoX7aPxB/4Lpf8FQINF8KR3mpaVea&#10;z/wi3gDRVYrFFbmYotww4CvL/rZHb7q4BO1BgA9W/b0/4Om/2lv2zvGVxovwuvbz4R+FLiXybCx8&#10;OFn1u6GeDJdgeYHPpCEA6c9T4voH/BP7/goD+0na/wDCRL4J/aF177QA/wBs1W7vYppQ2WDD7TIr&#10;kHJOff3r+jX/AII+/wDBCv4V/wDBLX4ZabdLpmneK/i1cQK2seK7qAPNHKyjdDaBs+TCpyBtwzdW&#10;J4A+5tg5zk5oA/jsj+JH/BQr/gmtOuoXOoftHeA9NspAjfb/ALfc6MWXgKyy77VuBgZB4zjiv6Gv&#10;+Dcf/goJ8Rf+CkX/AAT5uPHHxQudMvfFGkeKbvw/9qsrMWouoYbe1kV5EB2+ZmdgSoUEAcZyT97X&#10;FrHdwPFKiyxSKVdHAZWB6gg9Qawfh18I/C3whsb+18KeHtF8N2uqXr6ldw6ZZx2sdzcuqK8zKgAL&#10;sqIC3UhR6UAdFRRTWcqTnGKAHUUisTnOKWgAooooAKKaZMdBkilU5H0oAWim7zzwDigyEEDAoAdX&#10;hn/BTnxbq3gD/gnX8ctd0HVNQ0XWtH8C6xeWN/Y3D211ZTJZysksUiEMjqwBDKQQQCDXuYOQD618&#10;+f8ABWb/AJRg/tB/9k91z/0hmoA/F/8A4NIf23fjR+0r+3r410b4i/Fv4mePdItPB0t1DZeIvE97&#10;qltDKLqBRIsc8jKHwSNwGcEiv0z/AOC9f/BZQ/8ABHz4A+GtV0fw3Z+KfG/ju9ns9EtL53SxhWBY&#10;2nnn2EOyr5sYCKVLF+oANfj5/wAGWn/KRjx7/wBiPN/6V29fuB/wV5/4JG+Bv+CvHwI0zwl4q1W/&#10;8M6z4bu3vtC12yhWeXTpHULIrRMVEkbqq7l3KcopBBFAHzL/AMG+/wDwcI6t/wAFafG/ir4f+P8A&#10;wloXhjx74e0065bT6F5y6dqNmsscUg8uaSR45UeWP+NgwYnjbg/qbXwD/wAEXv8AggR4G/4I96j4&#10;k8QWfivUfiB458T2w06bWbnT106K1sg6yGCKASSbdzojMzOxOxQMAHP39QAUU0sQxGAQKBIcnIAA&#10;ouA6igHNFABRSMxB7UKSSfSgBa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8n/APg8&#10;n/5RI6V/2UHS/wD0lvq/WCvyf/4PJ/8AlEjpX/ZQdL/9Jb6gDwn/AINdf2QvAf7c/wDwRp+K/wAO&#10;PiNokOt+HNc8ZzKyt8s1rKLS32TwuOY5UPIYfQ5BIP5zftl/sZfHn/g21/b00Xxf4T1e+GjpdNN4&#10;X8UQw/6HrNtnL2V0nK79o2yRNwR8y9iP1n/4Mtf+Ucvjz/seJv8A0kt6/Tr9sD9j/wABftz/AAG1&#10;v4c/EbRYNa8O63EUIIAns5cHZcQPjMcqE5Vh9OQSCDZ4P/wR0/4LFeA/+CtPwHj1fSZLfQ/H+hwp&#10;H4m8MyTbprGXABnizzJbO2dr9vutgjn4Q/4PcyD+yB8Fsc/8Vjc/+kT1+Y37Zf7Gnx6/4Ntv289J&#10;8X+ENX1AaKt083hfxRBExstZtd2WsbxRhTJsAEkR4Iwy8YI92/4Lzf8ABYTwL/wVr/4JifBXWdHa&#10;HRPHugeLJY/E/ht5QZbCU2LgTRc5e2cg7X7fdbBHII/UT/g0gOP+CMXhTP8A0Mes/wDpUa2f+C/f&#10;/BdvTP8Agk/8OLDw34Tt7DX/AIxeLbdpdNsrht1vo1t8y/bbhRyw3ghI+N5VsnCnOL/waRf8oYPC&#10;v/Yx6z/6VGvxM/bwtrr/AIKI/wDByNqvg3xbdzxad4j+KVl4IOWObXT47uOzCJnp+7DEAcbnz3oG&#10;yr8M/wBi/wDbs/4L03t145nk8VeMtBubhwuseItVXTtESQHJS2iYhMKeMQxkLgA4qb4g/svft5f8&#10;EAtWs/GMVx4r8H+HoZ1X+1NE1NdU8PzOTxHcRAtGNxcgCaNdxJ25Nf1n/DP4aaF8HfAGjeFvDOmW&#10;ejeH/D9nFYafY2sYjitoY1CoigegA+tQfFn4UeHfjd8N9a8IeK9KtNc8OeIrSSx1CxuY98VxE64Z&#10;T79wRyCARgigR8Qf8EHf+C4Ojf8ABXH4SahYa1ZWXhv4seD4421zSoHP2e+hYlVvLYN83lk8MhJK&#10;MQMkMpPIf8HYvxQ8TfCL/glJLq/hPxFrvhfVh4t0yH7bpN/LZXGxhNuTzImVtpwMjODivxb/AOCL&#10;lzf/ALEf/BxZ4a8EeHtQmvNNt/GWqeCLli+PttmTPCC+OCQUjkx03JX7D/8AB4R/yiDm/wCxx0r+&#10;U1AH46/scf8ABY79oxf2HdZ/Z/8AhZqnxG8bfGP4m+L5rn+1hdXOq6pp+lCyto/s9ozl2RpJBKS4&#10;I8tVYjBfcPtD/g3I/wCCMP7RH7Pv/BS9/iv8e/BniLw3Bo3h67urG81LU4L19SvLkC3AkaKWQl1i&#10;eVtsmGB2nGQK63/gyV+A/hyT4PfGL4ly6fbzeKzrcHhyG8dAZLa0W3Sd0Q9VDvIC2Ovlr6V+7art&#10;78UAfzq/8HHf/BNn9rO7+K/x5+NkHjC8X9nxEtbx9IHjCcRm2EVtCy/YM+X/AK8FtuP9rrX55f8A&#10;BJL9gr9pX9uXWvG1v+zp4oufDN14dgtZNbaHxRNofnpK0ohBMZHmYKScHpn3r+mj/g4g/wCULX7Q&#10;H/YAi/8ASy3r8uP+DHf/AJKB+0L/ANg/Rf8A0bd0DPSv+Ctn7P8A8Tv2X/8Ag1m03wT8YdVl1r4h&#10;aP4ksP7TvJNVfVGl36jI8f8ApDks+EZRz0xjtX5yf8EW/wBuP4+fDT4S+OP2f/2Y/Dl5ffFr4w6x&#10;bXS65H5ZGgWNtA6yyL5g8tGO85lfAjA4yzLj9sv+DuX/AJQyeJv+xl0b/wBKK+Sf+DIL4ZaLL4M+&#10;PXjF7KF/EMd9pekRXbLl4bby55WjU9gz7S3rsX0oA+Rv27P+DbD9r34A/CDVvjl4m8Z6P8RdX0OF&#10;tX1kadrd5d61p8aHfJMHmjXzNnzMfLckBSQK+0/+DTz/AILR+O/2jvGepfs7/FTWrzxRfaZpUuse&#10;FtcvpDLetFC0ay2Ush5kwr+YjsSwCupJG0D9pPj1ZR3nwN8ZxTIssUmhXyurDIYG3fINfy3f8GmS&#10;iP8A4LX6AqgKq6BrYAHQf6OaBXP6v6KKKAPl3/gtb8Rb34U/8En/AI/65pzmO9g8GX1vC4ODG06e&#10;RvHuvmZ/CvwQ/wCDNn4OaX8Rf+CpOva/qUSTTeBfBF5qWnqyghLmW5tbYP8AhFNMPqwr+ij/AIKN&#10;fAKX9qb9hH4ufDy2iM194u8KahYWajOTctAxhIxySJQhx7V/Mb/wbC/td2H7D/8AwVq0vT/FtxHo&#10;2l+P7C58D30l2RElndSzwyQby2Np+0W6RknGPMNAH9bfvjk0UiNuGQQc+lLQAUHoc9KKD0NAH42/&#10;8HKP/BwZrP7DGor8Efgxfw2vxMvrVbrXdeCrKfDcEgykMSMCv2iRTu3HPlqVIG5gV/Hj9lv/AIJM&#10;/ti/8FdJ3+I2kaX4h8Q2N1KWTxd4s1preG5dcj9zLMxkk2lNuY1KqQBkVQ8LeCX/AOCl/wDwXjbQ&#10;vGd5LLb/ABI+KNxDqbtJsb7KLt90Snnb+6j8tQOgxjpX9iXgrwRpHw78I6boOg6bZaPoukWyWllZ&#10;WkKwwWsSDaqIo4AAAGKAP51Pgr+1B+3L/wAG+eu2Wi/tC6T4k8YfAfXSdLkvv7RGsQ6QzrsWa1u1&#10;JkidBgiGXarhSFAPzDzH/g2W/a2+Jvxf/wCC1HhHSfEPxK8feJPD95Ya5KbDU/EF3d2sm2xnZCYp&#10;JCpIIBGRwQK/pf8Aj18DvDX7SPwc8R+BPGGmW+seG/FVhLp19azoHV45FI3DPR1OGVhyrAEcgV/M&#10;H/wbb/Ddfg5/wcT2fhBJjcJ4Vm8U6Osuc+YLe2uod347M0Af0cf8FOtfv/C3/BOz43alpd7d6bqN&#10;h4K1We2urWZoZ7eRbWQq6OpDKwPIIIINfy2/8Ezf+C3Xxe/Y01f4kaq3ivx18QvGXibw2NC8I2Os&#10;atdarbWmozXUOLnyZWcMyRq+1QMsxC9Ca/qH/wCCrH/KNL48/wDYi6v/AOkklfzp/wDBoV8CPDnx&#10;f/4Kmy6v4g0+31KbwL4autZ0tJ0DpDdmSKBZdp4LIsrlSejYI5AIBml+xX/wRo/bN/ap/wCCgHwk&#10;+J/xz8GfEEeGNW8U2uq634g17UovtUVtE/nurQGX7RArrF5a5jVRvQAAEV++3/BWT/gqB4O/4JRf&#10;sr3vj3xFEup6zeOdP8N6FHMI5dXvShKrnkrEgG53wdowOSyg/UJQKMjtX8wP/B5V8Z9Z8b/8FMPC&#10;3giaaWPQfB3g+0ezgLHy2nupppJZsdMlViTPpFQI8V1T4pfty/8ABxP8YdaTQH8VeJdEt5SZtL02&#10;6Gl+GdCibJSJyWWJjtyB5heVuTzVz4n/APBFn9u//gk9oknxJ0Oy13TLHR1+1Xup+BvEBumslHV5&#10;ooyrsgAyTsZQOuBX9LP/AASy/ZG8J/sVfsJfDfwV4Tsba3gi0S1vb+5jQCTU7yaFZJriQ9WZmY9e&#10;gwBwBX0Fc2yXcLxyoskcilWVgCrA9QQeooA/HH/g3a/4OOL/APbo8TWnwV+Ns1nD8TRbltD1+NVg&#10;i8SiNQWhljUBUugoLZXCuA3CkfN+hv8AwVlOf+CYP7QeP+ie65/6QzV/M3/wWO+E2nf8E0f+C9+p&#10;TfDEJo1vo3iDSPF+l21t+7TTppvJuWhUD7qeYWwo42MB0r+lb/gp/qba3/wSg+Ot66CNrz4a6xMV&#10;ByFLadK2P1oA/B7/AIMtP+UjHj3/ALEeb/0rt6/Wr/g6E+I3iH4V/wDBH/xtrPhfXtZ8N6xBq2lJ&#10;HfaXey2dzGrXaBgJI2VgCOCAeRX5K/8ABlp/ykY8e/8AYjzf+ldvX6o/8HYP/KFvx3/2GNI/9LEo&#10;A8N/4M1/jV4y+NX7MPxju/GXi3xN4turLxPaRW82tapPfyQIbUkqjSsxUE84HGa+U/8Ag8P/AGl/&#10;iP8ABn/gpD4C0zwd8QPG/hTTbj4a2d1LaaNrl1YQSTHVNUUyMkTqpcqijcRnCgdhX0N/wZFf8mpf&#10;Gz/sarP/ANJDXyH/AMHrH/KT34ef9kusf/Ttq1AHdfDjxl+2z/wcIfBLw14I+FGqXXwz+CfgLR7H&#10;QdV8Q6tqs1s/ijUYrdFmlmnjVp5yWBPlplVDDeSzCvi/9rv9iD9qT/g3k+OvhzXV8VXWhnWJWl0j&#10;xL4Y1CVtN1OSIgvDKjquSAQTHMmGU9xnH9Of/BG/4R6J8Fv+CXHwL0TQrOKztG8IWF/NsXBnuLiF&#10;Z5pW9WeSRmJ9/QCvhP8A4PRrOJ/+CbfgaVo0aSLx5b7GI5TNndA4PbNAH2d/wRN/4KKz/wDBT/8A&#10;4J/eGPiVqlrBY+J4J5tD8QQwcQ/brcLvkQdlkR45Av8AD5mO1fMX/Bx7/wAF5rv/AIJn+EbH4afD&#10;GW0l+MPiyz+2NeSqs0fhmyYsqzmMgq00hVgitwApYgjaDmf8GaK7v+CTOunJGPiLqf8A6RafX4p/&#10;8FJY9R/bi/4OCfH/AIT1nUHjGv8AxbPgWKaRsC0tYtRGnR49AqJn659aAMz9nb/gnj+2D/wWy8R3&#10;vjLTbLxR47tftDRz+KPE+rGHT0kyN0ccszfNjjKwqQvGQOK+3Pgn8RP2/v8Ag3P8S6VrHxX0bXfH&#10;3wCa4it9ZhTVV1uws42K5aGbJltJF3YXeFidhtweCP6H/gn8FfDP7PXwo0DwT4P0m10Tw14Zs47C&#10;ws7eMIkUaLgdByx5JPUkknk1p+PPAejfEvwXqnh3xBp1pq+h61ayWV9Y3UQkguoXUq6Op4IIJoA/&#10;lg/4I6ftwfEf43f8F8fh3E/xN+IereDPEXjTVJ4dNvfEF5LaS2rw3kkSNA8hTaF2YUjAwPSv6t6/&#10;k8/4JufAKw/ZZ/4Oj/DHw70mR5dJ8H/EPVtNsC7bnFultd+UGPdghUE+oNf1h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5P/wDB5P8A8okdK/7KDpf/AKS31frBXyl/wWN/4Jgx/wDBWz9k&#10;u1+FknjZ/AK23iC113+010gaoW8mKePyvKM0ON3nZ3b+NvQ54APiT/gy1/5Ry+PP+x4m/wDSS3r9&#10;iK+Pv+CMP/BJ6P8A4JB/s6a78P4vHj/EFdb1x9Z+3Now0ow7oo4/L8sTzbseXnduHXpX2DQNnmP7&#10;X/7IHgL9ub4C618OfiNoVtrnh3Wo8FWUCazlAOy4hcgmOVCcqw+nIJB/ka/4LIf8EcPHf/BJb47P&#10;pmppca58Pddld/DXiRYz5d5GDnyZsDEdwgxuXofvLkdP7M682/a1/ZJ8B/tu/AvWvh18RtDt9d8N&#10;a5HtkicYkt5Byk0T9UlQ4KsOQfYkUCPhP/g0hP8Axph8KjOCfEWs/wDpUa/KH/g5m/Yi8Zf8E+f+&#10;CoFt+0B4Striz8M+OdWtvEuk6rAh2abrcDLJLCxHCsZIxMv94M3UqTX73/8ABIX/AIJ9XP8AwTF/&#10;ZI/4VLLrcXiKz0rxBqV7p2oCPy5J7S4m8yLzF6LIAdrAEjIyODge1/tHfs1+Bv2tvhFq3gT4ieHN&#10;O8U+Ftaj8u5srtCRns6MCGjkU8q6kMp5BFA2fD3/AATG/wCDkv4A/ts/CHR18beNfD3wu+JFvbpF&#10;rOla/eJp9pJOqjfNbXEpEbRM2SAzB16EdCcr/gqx/wAHLHwO/Yu+Dur2fw48YeHvij8UL2F4NIsd&#10;Dukv7CylI4nubiMmMImc7VYsxAGAMsPjz9qj/gybtNW8XXV/8G/jDHpGk3Ll4tH8Uac85swW+6t1&#10;C2XUA4AaLPHLHOQ/9lD/AIMm7LRvGFtqPxm+L8Ws6TayB20bwvpzwG9HPyvdTHKL0yFiJOThlwDQ&#10;I+e/+DTn9gXxV+1N+35d/tF+J4Lubwz8PJrm7XUbof8AIX1q6SRcKSPnMaySSuR91jH3NfpJ/wAH&#10;hH/KIOb/ALHHSv5TV+j/AMCPgF4O/Zj+FWjeCPAXh/TvDHhXQIfIstOso9kUS5JJ5yWYkklmJZiS&#10;SSTXhX/BX7/gmjH/AMFXv2RH+FMnjN/AavrFrq39prpI1MjyN/7vyvOh+9v67+MdDQB+fv8AwZKD&#10;/jB34vcf8zyn/pBb1+09fF//AARQ/wCCQUf/AAR0+CHi7wZF8QZPiGPFWuDWjeNog0o2uLeOHy9g&#10;nm3f6vO7cOuMd6+0KBs+Lv8Ag4g/5Qt/H/8A7AEX/pZb1+XP/Bjv/wAlA/aF/wCwfov/AKNu6/bD&#10;/goZ+yGv7e37GPj/AOED+IG8Kr46sFsTqosftpssTRy7vJ8yPf8A6vGN69c54xXy/wD8EQv+CDsP&#10;/BGjX/iFfxfFKX4inx5b2UBRvDg0n7D9naZs5FzPv3eb0+XG3vngA5D/AIO5f+UMnib/ALGXRv8A&#10;0or5p/4Mfv8Ak374+f8AYw6X/wCk09fpn/wVt/4Jzp/wVO/Y11P4RSeMH8DLqOpWeo/2quljUjH9&#10;nk37PJ82LO7pneMehrzb/giN/wAEYIv+CNfw/wDHuhRfEeT4ijxxqFrfmdtBGk/YvJjdNm0XE2/d&#10;vznK4x0NAI+ufjl/yRTxj/2BL3/0Q9fy1f8ABpp/ymy0H/sA63/6Tmv6qvHHhoeM/BWsaOZjbDVr&#10;Kaz83Zv8rzI2TdjIzjOcZGfWvy6/4JP/APBsNB/wS9/bVsPjFH8bJvG7WNhe2P8AZLeEhpwf7TGU&#10;3ed9slxtznGzn1FBKP1ZooooGBAPUA1/NL/wc/8A/BDnXf2efjNrX7Rvwq0i4uvAHii6N/4ltLCI&#10;mTw3qLsWkuQqDIt5G+cv/BIzA4BWv6Wqq6to1rr2l3VjfW1veWN9E8FxbzxiSKeNwVZGU8MpBIIP&#10;BBoA/nw/4I5f8Hbdt8M/AmjfDf8Aaai1a+ttIiSz0/xvYwtd3BiUBUW+iB3yFQMebHliMblJyx/Y&#10;j4Xf8Fg/2W/jBoS6jovx9+Fa25RXK6h4httOlXcWABjuGRs5U5GOO/UZ+EP+Ch//AAaB/Bz9pbxH&#10;e+JvhD4gn+Dmu3paWXS1s/t2h3EhOSVi3q9uCf7jFB2Svzw8X/8ABmp+1No+rvBo/iD4U61ZqSFu&#10;W1i4tiwzwdjW5IyMHr3oA/c/49/8F7P2Rv2eNPuJta+OPg3U5rbcDa6BcHWZ5CBnCi2Dg/XOPeu1&#10;/wCCav8AwUn8F/8ABUr4Gaz8RPh/puv6d4b0zxFceH4Tq8UcNxdtDDbytNsRmCKfPAALE/Lk4zgf&#10;hb8D/wDgyt+N3ijVLc+P/iZ8P/CGnll886ZHcatcBSTu2KVhUkAAjLgHNfuV/wAErf8Agmf4V/4J&#10;Tfssp8MPCmuaz4jtp9Um1q91DUhGklxdyxQxyFUQYSPEKYXLEc5ZutAH8wH/AAVL+DvjP/gkj/wW&#10;j8Ra5pkElpLpfi3/AITjwpdSofJvbWW5NxGMjG4A7onA7owr+mP/AIJw/wDBYz4K/wDBSj4R6VrX&#10;hbxZo+j+KJoB/anhXUb6OHVNNmAO9RGxBlQbWIkQFSuCcHIDv+CrX/BIb4Y/8FZPg1D4f8ZxzaP4&#10;k0fc+g+JrKNWvdIdvvLgkCWFiBujYgHAIKnmvwt+JH/BmR+0roHjOW08M+Lvhh4i0QOBHqFxfXFh&#10;Ky8ctCYXwRzwGPTrQB+z/wDwVa/4LcfC7/gnz8J9V0/SPEGleNPjBqkTWXhzwlpFwt7eSXrjZG1w&#10;sZJijViCd2GbGFBJ4/Bn/g1u8Q6h4u/4LxeFNW1aR5dV1O08Q3d47/eeaSxuHkJ9yxNfqv8A8Eev&#10;+DWvwt+wdrjePvib4gsPHnxNS2ePSltbVhpfhuR02+dGHIaadcnDsFC9hn5q0f8Aglz/AMGvtv8A&#10;8E1P26tJ+Nkfxtm8ZvpUOoQ/2O3hEaeJftUEkWfP+2S42+Zn7hzjHHWgD7f/AOCrH/KNL48/9iLq&#10;/wD6SSV+Av8AwZdc/wDBSPxvkZ/4oa4/9K7av6O/2qfgav7Tf7Nfjv4dtqh0RfG2hXeim/Fv9oNn&#10;58TR+b5e5d+3dnbuXOOor4G/4Ix/8G4sH/BIX9pDW/iFF8YZfiA2s6HJov2BvCw0sQ7pY5PM8wXc&#10;2ceXjbtHXrxQM/TdgSDjrX4H/wDB5T/wTf1zxc/hH9pHwxpst9Z6HpyeGfFawJue2iWWSW1u2AGd&#10;gaWSNnPT90OBX74Vn+KvCmm+OPDt/o+sWNpqek6pbva3lndRLLDcxOCrI6twykEgg0CPxl/4IH/8&#10;HK/ww8Wfs5eGPhN8ePE9p4H8beDLKLSrDXNSYpp2u2sSbImeY5EU6oqq2/CtgMDkkD7a/bQ/4L6f&#10;swfsb/DC+124+KfhPxvq0cBax0PwpqkGrXmoSdFQGFmSMZ6tIygDnngH4i/bx/4M1Ph38ZfGd/4j&#10;+CXjmb4YSX0jTN4e1GybUdKjY84hkDiWFM/wkSDsMYxXh3wZ/wCDIzxRL4uhb4h/HHw/a6FGwaWP&#10;w7o81xdzr3UNOyLGT/e2vj+6aAPjr9ij4UfEH/g4P/4LUv401zT3TSLzXofEniqaIE2+j6TbyII7&#10;VXIwWaNEhQHknLYwDX9Ln/BVm2S0/wCCXP7QMUaLHHH8O9bVVAwFAsJQAK2P2C/+CeXwt/4JvfBW&#10;DwP8LtATSbEsJr+9lbzb7V58YM1xKeXbHQDCqOFAFdf+1f8AAlf2oP2Y/iD8N21Q6Ivjzw9faCdQ&#10;Fv8AaTZfaYHh83y9yb9u/O3cucYyOtA0fzmf8GWn/KRjx7/2I83/AKV29fqj/wAHYP8Ayhb8d/8A&#10;YY0j/wBLErN/4Iwf8G5UH/BIP9orXviBF8YJfiC2t6G+jfYW8LDShDuljk8zzBdzbv8AV427R161&#10;9S/8FW/+CfKf8FPv2MNd+EEni1/BK63eWl3/AGqumf2iYfImWXb5PmxZ3YxneMdeaBH5qf8ABkV/&#10;yal8bP8AsarP/wBJDXyF/wAHrP8Ayk8+Hn/ZLrH/ANO2rV+z3/BEv/gjhF/wRw+FXjXwxF8RJPiI&#10;PGOqw6mbltCGk/ZPLi8vZtFxNvz1zkY9K8i/4LTf8G40H/BYP9pvw98SJfjDL8PW0DwvB4b/ALPX&#10;wsNVE4ju7u487zDdw7c/atu3acbM55wAD7F/4Jlf8o6/gb/2Iuj/APpHFX53/wDB6Ln/AIdqeCf+&#10;x8tv/SO6r9Sf2Z/gyP2dP2d/A/gFdSOsL4L0Oz0UXxg+zm8+zwrF5nl7m2btudu5sZxk9a+ev+Cz&#10;n/BKSP8A4K8/s2aL8O5fHb/D9dH12PW/t66MNUMuyGWPyvLM8OM+bnduP3cY54APlb/gzP8A+US+&#10;u/8AZRdT/wDSLT6/IP8A4OMv2YPFP7CH/BYrxR42s47mzsfHOsL4+8OakqkIZ3mEswDAAb47kMSO&#10;oDIe4J/oy/4I3f8ABLyP/gkf+ydf/C6Lxu/j9b3xFda//aTaQNLKedDbxeV5XnTZ2+Rndv53YwMZ&#10;PUf8FJ/+CZXwz/4KifAGfwN8RLCRZLdjcaPrNoAt/olztx5sTHggjhkbKsOoyAQAeU/8En/+C43w&#10;h/4KV/BPRJx4o0Twv8TIoEh1vwxqF5HbXK3IADvbhiPOhY/MpTJAOCARXU/8FJf+CyPwb/4Jw/Cz&#10;Ur7W/FGk6/44aEpovhHTLtLrVNTumUeUjRoS0UZLKS7gDbnbuOAfxA+NP/BmD+0P4W8Yz2/gbxr8&#10;OPF2hFj5F3f3M+lXG3tvi8uQBvXDke9fcX/BHX/g1E0L9jL4p6X8TfjZr+lePvF+hyrc6NothAw0&#10;nTJ1JKzyNJhriRTgqCqqpGfmOMAH5Pf8EXvib4i+NH/BxT8NfFvi1Xj8UeJPG+qajqsbKUMNzLb3&#10;jyJtP3QrEqB2AxX9edfkp+yR/wAGstv+yx/wUo0f9ohfjjNrr6T4jvvEH9gHweLYS/aROPJ+0fbX&#10;xt8/73lnO3oM8frX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GB6Ci&#10;iigAKg9QOaAMdBiiigAooooAKKKKACiiigAooooAKKKKACiiigAooooAOvBGRRgccDiiigAwM5wM&#10;0dOAMCiigA69RmgqD2FFFABj2ooooAKKKKACiiigAKg9RRgegoooAKKKKACiiigAooooAKKKKACi&#10;iigAKgjBAwaMDrgZoooAKKKKACiiigAooooAKKKKACiiigAooooAKKKKACiiigAooooAKKKKACii&#10;igAooooAKKKKACiiigAooooAKKKKACiiigAooooAKKKKACiiigAooooAKKKKACiiigAooooAKKKK&#10;ACiiigAooooAKKKKACiiigAooooAKKKKACiiigAooooAKKKKACiiigAooooAKKKKACiiigAooooA&#10;KKKKACiiigAooooAKKKKACiiigAooooAKKKKACiiigAooooAKKKKAPkX/gtP/wAFOb7/AIJOfsh2&#10;3xPsPB9r42nuNettG/s+41FrBAJklbzPMWOQ5Hl9NvOetflFZ/8AB8T4hN3ELj9nbRlgLjzDH4wl&#10;Lhc84BtME49a+tv+DyH/AJROad7eOdN/9E3VeMf8Gd37O3gH43f8E7/ii3jHwT4T8UufH01rv1bS&#10;YLxxEdNsT5YaRSQuWJwDjJJoA9q/YW/4O5f2ff2o/Fdj4a8eafrXwf1zUCsUFzqsiXWjySH+FrlM&#10;GLnoZEVfVgcA/qxp9/DqVlDcwTRXEFwgkiljYMkikZDKRwQR3Ffzgf8AB17/AMEePhR+xv4V8HfG&#10;P4UaHZ+CofEmrvo2taDZArYyStG0sdxBGTiI/I6si4U5UgDBz99f8Gjv7Sfir48f8EtxpHii6uNR&#10;T4e+ILjQtKu52LyNZ7I5kiLHkiMysoznC7V6ACgD9S6KKKACiiigAr83f+Dif/gsb8R/+CQ3gT4a&#10;ar8PPD/gnX5/Gl/eWt4viK2upkhWGONlMfkTxEElzncT26V+kVfhN/wfA/8AJHvgJ/2GdU/9EQ0m&#10;B+lP/BFb9vDxZ/wUk/4J++Fviz4z0vw/o+v65eX1vNa6LFNFZosFw8SlRLJI+SqgnLnn0r6wr84/&#10;+DUn/lCv8Pf+wpq//pdLX6OUxsKKKKBBRRRQAUUUUAFFFFABRRRQAUUUUAFFFFABRRRQAUUUUAFF&#10;FFABRRRQB+dP/Ben/gvNpn/BI3wdo3h/w1pFh4s+K/iyB7nT7C8dhZaXbK203NzsIdtzZCRqQWKs&#10;SQBz+Tf7Nv8Awds/tZXPx28ODxRYeBPEXhfXtVt7GWyfQms440llVCYp43DBlDcFi445Bryj/g6p&#10;1m78W/8ABcbxvpV5PK9rpmn6Fp9qpbIhifT7eYhR2G+aRvqTX9Qfgn9lX4dad+z54X8AHwZ4aufC&#10;GgWFvBY6XcafFLb24RV2sFZSA+RuLDknJzmgD06iiigAry39sn9sTwH+wh8ANc+JXxG1hNH8N6HH&#10;liF3z3kxB8u3hTq8rkYVR9SQASPUq/n6/wCD3v4o67DqnwJ8FpcTx+Gp4dR1mWFTiOa6VooUZvUq&#10;jOBnp5jetAHj/wC1t/wea/HHx541vIfg/wCFPCXgLwvFIy2cuqWp1TVLhA3DylmEKEgD5FQ4yfmb&#10;gjC/Z/8A+Dy39pPwB4igbx54d+H/AMQNHZx9oiWxfSrsLnny5YWKKcf3o2r74/4NiP8Agk98Ab7/&#10;AIJ9eD/jBrPhLw14/wDH/jGS5mu77V7VL5dH8q4eJbWKOTKRlQgZmC7mL8nGBX2v+2x/wRK/Zy/b&#10;m+GN7oHiL4beGtB1KSLbY69oOnw6dqWmuOVdHjUBh6o4ZSDyOhAAv/BKz/gsX8KP+Cs3w2utT8DX&#10;NzpHifRFQ634Z1JkW/07dwJBg4lhJGBIvHYhTxX1lmvkj/glT/wRp+E//BJ34bNp/g60OueMdSj2&#10;a14sv4VW/wBT5yEUAkQwjtGh7ZYsea7b/gqn+0Z4l/ZF/wCCePxZ+Jng97FPE3gzQZNR043kHnwC&#10;VWQDemRuGCeM0AfQOR6iivyH/wCDaL/gtB8av+CqXxQ+KWlfFWbwvLaeEdLsruwGlaX9jYPLNIj7&#10;jvbcMKMV+vFABRRRQAUUUUABIHUgZoyOmRmvnL/grd+014o/Y1/4Jy/Ff4n+C309PFHg7SVvNPN7&#10;b/aLcSG4ij+dMjcNrtxkV8P/APBs5/wWU+M//BVTxl8WbL4rT+GJYPBtnp0+njSdL+xkNO86vvO9&#10;twxGuOmOaAP1tooooAKKKKACiiigAoz2yM0V8l/8Fn/+Cm+k/wDBK39irWfH00Vvf+KtUk/sbwtp&#10;0h4vNRkjdlZgP+WUSq0j9MhQuQWFAFj/AIKY/wDBY74Lf8EsPBsd18QtckvPE2oRGTS/DGlBZ9Uv&#10;wCBu2ZCxR5/5aSFRwcbiMV+JH7SH/B6N8dPG2s3EXwy8B+BfAujKxEEmoxy6tqDDGAWYskQOecCM&#10;9hkjOfkf9g/9gr43/wDBwT+2vr2q6lrt7cC5uRqHjLxlqKGWHS45CdqImQGkYArFCmAAv8KqSP6N&#10;/wBjL/g3b/ZV/Y48KWMFr8NdH8ceIYYwLnX/ABVENSurl+7LHJmGEZ6CNF44JNAH4VeGv+DvX9sX&#10;RtTWe81b4f6xCvW3ufDUcaNyO8TI3t17196/8Ey/+Dvq/wD2of2gfBPwx+KHwnstL1jxvq9rodnq&#10;/hi9c20dxcSrEhktrgllTc3JErEDscc/rT4u/YI+CPjzSDp+sfCD4Z6hZsdxil8NWZUnBH/PP0Jr&#10;5t1n/g3H/Zatf2hPBnxP8H+CZvh14r8Fa/aeILY+H7ySGyuZbedZlje2cvEqEqBiJUwOlAH3bRRR&#10;QAUUUUAFFFFABRRRQAUbhjORivGv+Ch/xw139mn9hr4rfEDwy1oviHwf4avNV083UXnQiaKMsu9M&#10;jcuR0yK/ND/g2v8A+C3vxx/4Km/tKfEHwr8VJ/CculeG/DKarZjStJ+xyeebqKL5m3tldrnj1oA/&#10;Xn4kfEfQ/hD8Ptb8VeJdTtNG8PeHLKbUdRvrl9sNpbxIXkkY+gUE18Mfshf8HLn7L/7aH7Stv8LP&#10;DGteKdM17VJ2ttIvNc0pbPT9alB+WOCQSMwZ/wCESpGW6DkgH6Y/4KJ/sozftv8A7EHxN+E9tqo0&#10;W88b6HNYWt6wLJbz5DxM4HJTzEUMByVJr8Av+Can/BrN+014B/4KA+B9f+JmjaR4O8DeAPENrrsu&#10;tW+u2l62qi0nSZI7eKGUzKZGQDMqx7VJPXAIB/TMhyoPXNLSJnaOtLQAUUUUAFFFFABRRRQAUUUU&#10;AFFFFABRRRQAUUUUAFFFFABRRRQAUUUUAFFFFAHH/tAfHbwz+zH8FfE/xA8Y6gml+GPCOnyalqNy&#10;RkpEgyQo/idjhVXqWYDvX83f7TH/AAeIftG/Ez4q3x+EeheFfBnhK3mb7Da3Glf2pqFxCCcPO7kq&#10;GIwSI1UDpk9T+pP/AAdmeJb3w9/wRi8ZQ2s8kMer67pFlchGI82L7Usm0+o3RIce1fKn/Bkz8GvD&#10;k/wO+MnjmXS7OfxO+t22ipfSRK0sNoLfzDErEZVWZ8sB1wM9KAPun/g3t/4Kc+OP+Cq/7EmsePPi&#10;DpGg6R4j8N+LLjwvL/ZMUkUN6sNlZXAnaN2Yo5N0wIB2/ICAM4H3bXP+AvhX4b+FqamnhvQdG0CP&#10;Wr5tSv10+zjtlvLpo0jaeQIAGkKRxqWPJCL6V0FABRnHXiiuR+Pfxr8Pfs3/AAX8UePvFl8mneG/&#10;B+mT6rqNwwzshiQu2AOSxxgAckkAcmgDnv2tP2xvhx+w78Ir7x18UPFWn+FfDlj8vmzktLdSHpFD&#10;EoLyyHHCoCeCegJr8NP2yf8Ag9Y8R3euXunfAj4ZaRY6WhZItZ8XM891KM4DrawOqRnv80j9eRX5&#10;/ftfftVfG7/g4Y/4KIWOl6JYX+pTaxfPp/g7wxFLi10Kx3lt8h4UEJ880zcnB7BVH7m/8E2v+DVD&#10;4A/speDdO1P4qaTafGP4hMiS3U2qK40exkwCY4LXdtkUHjfMGLYyFXpQB+Rp/wCDuv8AbKOrfaBr&#10;/gQQeZv+zf8ACMQeXtz9zOd2O33s+9fQ37M//B7B8SdA1G2tfi38KfCfiTTgwWW+8N3E2m3irnlj&#10;HK0sbtjPAMY6V+8ln+wr8FrDw8NJh+Enw1j00RGH7OPDVns2HOVx5fQ5NfOn7Tf/AAbn/sh/tQad&#10;cC++EmjeE9VmQqmp+FmfSJ4jz82yIiFzz1eNjwKQH1t8CPi5YfH/AOCHg7x5pUF1a6X410Oy16zh&#10;uQonihurdJ0VwpIDhZADgkZzya6uuU+A/wAI7D4AfA/wb4D0u4urvTPBWh2Wg2k1yQZpobW3SBGc&#10;gAFiqAnAAyTwK6umAUUUUAFFFFABRRRQAUUUUAFFFFABRRRQAUUUUAFFFFABRRRQAUUUUAFFFFAB&#10;RRRQAUUUUAFFFFABRRRQAUUUUAFFFFABRRRQAUUUUAFFFFABRRRQAUUUUAFFFFABRRRQAUUUUAFF&#10;FFABRRRQAUUUUAFFFFABRRRQAUUUUAFFFFABRRRQAUUUUAfk/wD8HkH/ACib07/seNN/9E3Nfnp/&#10;wbt/8F3/AIK/8Eov2KvHnhX4iW3i/UfEut+L5NasrLRtOSdZbdrK1hBMjuiK2+F+CemDX6F/8HkH&#10;/KJvTv8AseNN/wDRNzXw3/wbK/8ABFb9n3/gpb+xv478XfFzwtqmua9onjKTRrO4tdbu7ERWwsbS&#10;ULshdVJ3yuckE846CgDwv/gov/wVH8Yf8HGf7WHgL4X6GfDHwk+HlhfOdKTxNrUNrH5rgK13dzth&#10;Wk2ghIY9x+Ygbyc1/R5/wTO/YO8Kf8E3/wBjfwn8K/Cdy2p2mko91eao4AfV7yZt81yQCQAxICgE&#10;7UVBk4zX5B/8FMf+DOXQPCfwm1fxb+zf4l8TXeuaNbtdN4U1+VLv+0lRctHazxxoyykAlUcNuJxu&#10;XIrzb/g1K/4LIeNfDH7R2kfs0fEHWr3XfCHixJo/C0uoStJPoV7FG832ZXc58mVUcBDna4ULjcQQ&#10;D+kB22qTxgV+Hv8AwWa/4OyH/Zy+KOs/C/8AZ1sND8Qa5oMsllq/izUUNzY2typZHhtYQQJWjYcy&#10;MSm4YCsOT99/8F9/2stX/Yz/AOCUnxV8XeHriSz8QXtimhaddI217OW9kFv5yns6I7Mp7MAe1fgp&#10;/wAGv/8AwSZ8Nf8ABSL9p/xJ4w+JNq+s+Avhglvcz6bISY9Y1CdmMMUxx80QEcjsucsQo6FqALHw&#10;d/4Ocf2/bC/Piqe8j8feF4GZp7e48CW66cq85Hn2kMTrtz1MhxgZzzn7b+PH/B2/ceOf+Ccdv8QP&#10;hPpXh3w18YtH8QWmm+IfDOvxPqFulrNHOftNsUeJpIy0ajJ5Qnaw5Vm/brw94G0bwl4ch0fStJ0v&#10;S9It4hDFZWlqkFtFGBgIsagKFAGMAYxX4R/8HaX/AAR58C+Bfg3H+0j8OtE0/wAL6ta6nFZeL7Kw&#10;iWC11NLhtsV2IlAVZllwrkY3iQE/MMkA+/8A/g3e/wCCknxD/wCCpH7Duu/ET4lweHINf07xleaD&#10;Eui2b2tv9nis7KZSVeSQl91xJk5xjHHHPwz/AMHwP/JHvgJ/2GdU/wDRENe0f8GX3/KKXxb/ANlN&#10;1L/03aXXi/8AwfAf8kf+Ah/6jGqf+iIaTA+vf+DUn/lCv8Pf+wpq/wD6XS19X/8ABQL9vr4f/wDB&#10;N79m/VviV8Q9Qa302x/cWVlDhrvV7pgTHbQKertg8nhQCSQBXyf/AMGpZx/wRV+Hv/YT1f8A9Lpa&#10;/JH/AIPDf2ttb+K//BR60+FJupk8N/CvSLVo7QOfLe9voI7mSYjoW8p4EBPICn1pjZQ/aN/4O5v2&#10;sPjn8SJI/hY2g/DbR5ZythpthodvrN/KuTtWSS5jkDtjH+rjTkV7h+xB/wAHaHxv+BHxD0fw/wDt&#10;W+Cp9U8N6kVjfXYdCOjataKTt88wBUhnQEHKoiHrjJGD+k//AAQg/wCCMfgL/gnX+yr4Y1zUNA07&#10;VPi34t02DUte1q8t1lubFpo1f7FAWXMUcYIUgYLMCSTwB9e/tN/so/Dz9sL4V6l4M+JPhTR/FXh/&#10;VIjFJDeQK8kJwdskT43RSKSSrqQQehoEfiL8eP8Ag6N+NWk/8FWk+FvgCX4X658J9T8YaVpWl6l/&#10;ZU81zd6ddtbfvBKLgKWKzMQdgxxkcV+z/wDwUH+Omt/sxfsL/F74jeG0sX8QeBvCGp65py3kRlt2&#10;uLe1kljEigqWTcoyAQSO4r+T746fsPy/8E6/+C5nh/4TC8l1HTfDvxC0KXSruU5kuLGe6tprcucA&#10;bxG4RsADcjY4xX9SH/BY7/lE7+0j/wBk317/ANIJqAPyG/4J4/8AB3v4v1VfiTrP7RMHg0aT4d8P&#10;LceG9L8NaXLa3+uao06IlsrSTSKFKb2ZiAFC5yeAfKP2kv8Agvr/AMFJ/EmkXHxT8P8AgbxF8Lfh&#10;K7ma0lh+H6XmnLATlPNvLu3kLHaOXUoDyQBxXjH/AAanfsP+Fv2yv+Clj3vjOwttW0L4YaFJ4oj0&#10;+5iWWC9vFuIIbdZEYEMitK0mDwTGo6Gv6u9a8N2HiLw/daVf2VreabewNbT2s0SyQzRMu1o2QjBU&#10;g4IIxigD8iP+Df8A/wCDlTUP+ChvxPh+Dnxj0/SNK+JN7BJPoerabGYLTXvKjaSWF4iSIpxGjONp&#10;2sFbAUgA/rb8QvH+i/CrwPq3iXxHqllomg6FayXt/f3cgjgtIUUs8jsegAFfyN/8E8PBtj8Jv+Dk&#10;DwP4d0KNrHS9E+Lc+nWcSMQIoFupo1j+mz5fpX6nf8Hn37YesfC/9l/4dfCPRbyazj+JGoXGoa2Y&#10;mKmazsxHsgODyrzShiP+mI9aAPC/+Cin/B4/4x1fx/feGv2afDel6bodpMbaLxNrtoby81NgxAkg&#10;tSQkaNxtEgdiDkhScD5rsf8Ag5l/4KCfBvUbXW/FetfbdIlIZbbX/ANpZWVwCQcCSG3hkI5A4k7i&#10;v0m/4NZv+CN3gP4Wfsl+HP2gPGeg6d4i+Inj5HvtGkv4Fni0HT9+2LyUYELM+wuZPvBWVRjkt+vH&#10;i7wBonj7w/NpOu6NpWtaXcRmKW0v7WO5gkQ9VZHBUgjsRQB8w/8ABE3/AIKL61/wVG/YS0r4p+Iv&#10;D2neG9Zl1O70m6trCZ5LeRoCo81N/wAyht33STjHU14//wAFsP8Ag4T8Df8ABKC3TwjpGnw+Ovi5&#10;qNuJ4dFE/lWukRN9ya8cAkbhysa/Mw5yowT9YeFPhH8OP+CcH7NfjKfwP4ZsPC3hHQ49R8V3Gl2O&#10;Y7dZRF5svlqciMN5Ywq4UE8AV/ID8Hv2pfh78af+Cik/xd/amt/GvjPwvq2rz65rWnaBDDPdanKW&#10;LQ2p8+eJUtwdqkB8iNNoAzkAH1lrH/BzR/wUC+NOpXmu+ENVGl6HE5LW2geA7S+s7Zck4Ms1vO/A&#10;B5L9j0r6h/4Jof8AB4l4mHxF0/wj+07oWlNpF7MLZ/Fui2htZ9NYnG65tRlXTP3jHtKjna3SvcvA&#10;f/B4V+x38LvCdpoPhv4Q/GXQNEsYVt7ew07w3ottbQxqMBFjTUQoAHbFfmr/AMF2f+CkX7IP/BS7&#10;S9P8XfCf4cfErwH8XrS5VLy9vdF0yy07XLU53/afs95IxnQ4KSbCSMqxxggA/q68LeJ9P8aeHrHV&#10;9JvbbUtL1OBLq0u7aQSQ3MTruR0YcMpBBBHY1fr8iP8Agzp/bF1b4+fsB+Jvhzrd3Ne3Pwf1iO1s&#10;JJSWdNPvFkmhj3E5ISSO4AGOF2gcDA/XegArE+IvxG0P4SeB9W8TeJtVstD8P6Fave39/eSiKC1h&#10;RdzOzHgAAVt1+GX/AAek/tqa18P/AIWfDb4H6Je3FlZ+OTPr3iAREp9qtraREt4WIPKGUu5U8ZhQ&#10;0AeT/wDBRb/g8e8aa98QL3w1+zN4d0zS9Bt5fIh8S65ZG7vtTPy/PDat8kSk5AEgdmBBIUnA+c9A&#10;/wCDnX9vz4F6vZaz411OLWNHuGBS18ReBbXT7W6XqQkkEED5II5Dnt+P6b/8Gvv/AARq8B/Av9kT&#10;wr8dfGGg6b4g+JnxFtP7UsJr63SdfD1gzMIFtwwIWWSPDu4+b5woIAOf1U+KXwZ8KfG7wNfeGfGH&#10;h3RvEvh/UoGtrnT9RtEuLeWMjBBVgQPqOQQCMGgD4Z/4Iu/8HB3w9/4KvWh8LX9nH4E+LdhbGe40&#10;CafzINTjXG+ezkOC6jILRsN6/wC0Burrv+C9H7dHxg/4J/8A7HmkeM/gt4esvEniq88SW+mTWt1o&#10;8+qItq8M7s/lQurAho0G7OBn3r+fX/gsB+yVff8ABCT/AIK66PqXwr1G80zSV+y+N/CT+aWksoWu&#10;JUezc9XRXhljw2d0bLnOTX9XP7P3xXt/jt8C/B3ja0jMVr4t0W01iJCMFFnhSUL+G7FAH8U//BQL&#10;9rT4l/tkftja58Tfinotrofj/VhZC8sLfTJrCOPyLaKGHEErM67o40PJ5zkcGv0++EX/AAcrft76&#10;/wCO/DGjXnwr8OxaXe39rZTyjwFqassLSIjNuM2AQpJyeBXzd/wdA/8AKev4jf7nh7/01WVf1m+G&#10;v+Rc0/8A69o//QBQBdGe9FFFABXwh/wX8/4JFr/wVi/ZJh03QZrTT/iV4Hml1Twzcz/LHdMYyJbG&#10;Rv4UmATDHO10Q8Ddn7vooA/ji/Y8/wCCkP7T/wDwQW+N2seEIrXUdBhhvC2ueCfEtoxsbtwQplVT&#10;gozBABNC2GAHLCv3R/4Jwf8AB1v8Bv2y72w8OfEASfBrxrdlYUj1a4Euj3sp7R3gAEeT0Eyp1wGY&#10;9fu39rT9gn4QftzeETovxV8AeHPGFsgIgnu7YC8s8jBMNwuJYz/usM4Gc4Ffgh/wWu/4NTm/ZM+F&#10;+u/Fn4BarqviHwjoETXmr+F9Tb7RqWn24I3y20qqPOjjGWZXAdVBOXwaAP6S4LhLq3SWN0ljkUOr&#10;oQysCMggjqK/nr/4OPf+CtX7S3hf4ufG/wDZ+07wZpc3wUvNPgsJtYbw1ePOsEtvDLI32sSeSCJC&#10;RkrgdK6T/g0X/wCCvfibx74ouv2ZfiHq9zrMNpp8mo+Cr67lMlxbpFzPYs7HLRhCHjH8IR16bQP0&#10;3/4L4/8AKHD9oX/sU5v/AEZHQNH8vf8AwSW/4KRfHj/gnR4v8Y6n8C/C2n+KL/xNZ29tqqXeg3Or&#10;CCKN2ZCFgdSmWY8tnNf1Of8ABG/9qz4j/to/8E//AAf8Q/ivo9roPjjWZ72O+srfTZtPjiWK6ljj&#10;IhlZnXKKp5POc1+PH/BkB/yXT48/9gHTP/SiWv3V/bp/aBl/ZT/Y5+JnxJgijnufBXhy91aBJOUa&#10;WKFmjB9RvxkelAj87/8AguX/AMHNGjf8E5/Gl18LfhVpeleNfipaIDqtxeuzaZ4dLKrLHIqENNOV&#10;IJQMoQEZOflH5W/Dn/g5t/4KA+MfFD65o2tx+K9Jspg9xplt4CtJ7BQOTG7wQCZVIH/PYNz1ryj/&#10;AIIjfsDTf8Fjv+Clp074ganqWoaFbrceLvGN35rfatRQSrmPzMHaZZpUUt2UtjnFf1y/CL4I+Efg&#10;H4C0/wALeC/Dei+GPD2lwrb21jp1olvDGijGMKBknqSckkkkknNAH4w+Av8Ag7bm+Lv/AAT8+JWo&#10;R6HoPgn9ovwHp0N5Z6ZfxvcaRryi4himkhQskgdVdi0JbKgbgzANt98/4NqP+Cx3xb/4K02fxnk+&#10;KVt4Ptm8Avoq6Z/YWny2Yb7WL/zfM3yybv8Aj2jxjGPm6545z/g54/4I5+Avj/8Asf8Aiz43eFNA&#10;07w98UPh5af2peXtjCsC69YJgTxXCoMPIqfMjnkbNpJBGPnf/gxm/wCQd+07/wBdPC/8tYoA43/g&#10;46/4K1/tLad8V/jv+z1D4M0tvglLFa2D6yfDV41wIGhtrhm+2CTyc+cSuduMcda/O/8A4JJ/8FLP&#10;j5/wTl13xrd/Avwrp3ii58UwWsOrrdaBdasLdIWkMZAgdNmS78tnOOOlf01/8HDf/KFz9oD/ALF+&#10;P/0rt6/LP/gx5/5KR+0H/wBg3Rv/AEbd0AfsF/wSD/ag+IX7Y37APgn4h/FPSbbQ/G+u/av7QsoN&#10;PlsI4fLuZI0xDKzOuUVTyTnOa+PP+C2f/Bzd4X/4Jy+Mb34ZfDPSbDx98VLMbdSe4mK6V4dYgEJL&#10;s+aWbBBMalQv8TA/LX3Z/wAFJf2mpv2OP2Efit8TLQRnUfCXh25u7EPyv2orsgyO4ErIcdwK/kb/&#10;AOCaf7RnwK+HX7Y8/wATf2p9B8d/E3TLdpNSh0vTLS1vxq+pSPnzL4XNxCHiXLPtBbe23cNoIIB9&#10;Mz/8HK//AAUL8Zeb4p0rXp4PDiuZCmn/AA+sptMjUHJXzntnfbggZMucY5zzX3V/wSM/4O6k+Nfx&#10;H0j4d/tI6Vovhu/1mVLSw8YaWrQWBnZlVEu4GJ8oMT/rVbYD1VV5He6X/wAHlf7JWhaDHpdj8Lvj&#10;dZabEgiS0g8P6NHAiAYChF1EKAAAMAdBX5Df8Fv/ANsv9lX9uz4l6T4/+APgHx98OvF127R+JrTU&#10;9J0+w0vUlwSlyi211KVuN3DfKA4OSdw+YA/sJt5luIlkR1kjcBlZTkMD3B7in1+e3/BsX+2Hq37Y&#10;H/BKHwjN4gu5b/XfAF1N4RurmUlpJ0tlRrdmJJLMIJIlJOCdufc/oTQAV/M9/wAHpv7QN94t/bs+&#10;H3w4S4k/sbwb4STVGh6L9svLiYO3viGCHn3Nf0w1/L1/wea/Ce+8I/8ABTrwv4pdHbTPF/gi08mU&#10;qQomtri5iljB6EhTC3/bQfUgH7Qf8G6v7IWk/skf8EoPhfBa2kMWtePNMi8Xa1Oo+e4nvEWWMMf9&#10;iAxR47bD619ygBRgDAFfKv8AwRE+OWlftBf8EpfgXrmlSxutn4TstHu41YMYLqziFrMhx0+eIkA8&#10;4YV9VUAFFFFAFTXdbtPDWjXWo391b2VjYxNPcXE7iOKCNQWZ2Y8BQASSegFfgj/wVD/4PEr7w746&#10;1Dwf+zFoukX9nYO1vJ4y1qBriO8fOC1pbZUbAejyE7uuzHJ+gf8Ag8H/AG1tb/Z5/YR8OfDnw7e3&#10;GnXnxc1SS11GeBikjadbIsk0QYEYEjvEreq7h0Jryj/g07/4I2+BZ/2c9O/aX8f6Hp3ibxJ4ouri&#10;PwnbahAs9vo9tbzyW73IjYEGd5Y5MMRlVRSuCxNAHwtp3/BzJ/wUF+GNxbeJfEWtm+8PyyBkh1nw&#10;DZ2unTgnIUSxW8TkEAjiTOD1zzX67/8ABFX/AIOV/BH/AAUw1q0+HnjnTrT4e/F2VD9ltlnL6Z4h&#10;2qCxtnb5kl+8fJbJwMqzcgfpR4s+HuhePPC1zoWuaNpWsaJeRNbz2F7aRz200bDayNGwKlSCRgjp&#10;X8rX/Bxl/wAE47H/AIJF/t/eE/GfwjmuPDfhnxkp8SaFFbSlX8P6jb3AMsMJHIjUmF054DleijIB&#10;/ST/AMFOP2jfEP7In7AHxZ+JvhRNOk8R+CfD0+qaet/C01s0qYwJEVlLLz0DD61+N3/BP7/g758V&#10;Xvg/4p+IP2g7TwjcHw9plofCeieGdOls73Xb+WV1aLdJLIAiooZmIG0epIU/dX7Y37Scv7Yf/Bsr&#10;4y+Jtwix3vjL4UHULxVXaFuTGqzgD0Eqvj2r8cv+DSb9hzwr+1r/AMFBtY8TeMNPtdY0z4T6Ous2&#10;mn3USy29xfSy+VA7owIYR/O4B/iVD2oA9A/aR/4L4f8ABS1tKl+KVp4N8QfC34WzSebasvw8SfS1&#10;hJyoe7u7d2bIBywdAecAcY++/wDg37/4OPbn/gpP40f4S/FjTdK0T4ox2j3ml6hpyGGy8QxxKDIn&#10;lknyrhV3PgHayhsBduD+rfi3wdpfjzwhqOg6zp9pqWjatayWV5Z3EQkhuIXUq8bKeCpUkYr+Rz/g&#10;jF4dt/h7/wAHDvgDQ9K329hpPjzU9OgQNgiGMXUaqfUbVAoA/Qb/AIOQv+CtX7S3wh+N/wAVvgT4&#10;Y8GaXe/B7VfDcNreatJ4avJ544rm2BnYXSyCJdpJwSvy981+T/8AwSc/4KE/G7/gnd8WfE/iP4He&#10;GrDxNrmvaSunajDdaJcaqsNsJkkDBIXVlO9VG4kjnFf1d/8ABZD/AJRWfH7/ALEnUf8A0Sa/EL/g&#10;yR/5Pc+MP/Yjx/8ApfBQB+wv/BHb9tf4r/tl/wDBOBfib8WdDsfD3joXeqRPZQ6VNp0Sx27ERN5M&#10;rM/IHJzz2r8+/wDgid/wcV/H/wD4KDf8FNtF+EPjux+HcHhXULbVZpX0rSJ7e73W1vJJHh2ncY3I&#10;M/LyPSv23+JH/JO9f/7B1x/6Kav5Vf8Ag1l/5Tt+GP8Arx8Qf+kc9AH7vf8ABwT/AMFE/H//AATE&#10;/YMtfiR8N4PD0/iGXxRZaOy6zZvdW3kTRXDudiOh3ZiXB3Y68V+fH7Ov/B3V4nH7Emp6t408OaD4&#10;1+PWt+IJNJ8K+GPDljNbQfZxDERc3K75XK+Y7AKh3ORgAAFh9I/8HkH/ACiMsf8AsftL/wDSe9r5&#10;a/4Mvf2GfCnifRviJ8eNc0+01TxHpGop4c8PtPErjSh5QluJ48jiRxIibhyFDD+I0AfPfx3/AOC/&#10;X/BTL9nLXNP8X+P9K1XwF4Y1eYSWWn6x8OIbLSrlSNwiSaWATsCv/TbdjvX7Ff8ABCH/AILe6P8A&#10;8FePhJq1tqul2vhj4oeDEi/tzTLdy1teROMLeW+75hGzAqUJJQ45IINe3/8ABWz4R6B8ZP8Agmd8&#10;ddH8R6dbanYxeB9Xv4VmjDG3ubeylmhmTIO10kRWUjoR9a/A3/gy2uJE/wCCnfjaJXcRP8OrxmQH&#10;CsRqGn4JHcjJ/OgD7+/4OQf+C5/xp/4JSftC/Dzwv8MLTwRcab4o8Oy6peHXNMlu5RKty8QCFJow&#10;F2qOCDz3r9GP+Cdnx9139qb9hv4VfEXxMlhHr/jPw3aarqC2UTRW6zSoGYIpZiq56AsfrX4Of8Hu&#10;X/J5PwZ/7Eyf/wBLpK/a/wD4Iu/8on/2ff8AsSdO/wDRQoA4D/gv5/wUH8e/8Ezv2BpfiX8OYNAn&#10;8RJ4gsdMC6xaPdW3lTeZv+RJEO75Rg7vwNcD/wAG4f8AwVR+J3/BVn9nDx/4s+J1v4Xt9U8M+JU0&#10;m0XQ7GS0iMJtYpcuHkkJbc55BHHauL/4PB/+UQE//Y5aV/KavIv+DJH/AJMl+MP/AGPEf/pBBSQ0&#10;cD8ev+Dkr9ob4a/8FntU+AOnWPw5bwNZ/EeDwokk2jTtf/Y3uo4iTILgKZNrH5tmM9q/efJ2+9fy&#10;L/tef8rPXiD/ALLba/8ApfDX9dNMR+PX/Bx3/wAF1PjX/wAEpv2h/AHhb4Y2fge403xN4ek1S8Ou&#10;aXNdyiVbhowEZJowF2gcEHnvX3/+wv8AtQ+Jv2jP+CZ/w++LniCPTE8U+J/BUfiC8S0gaK0Fy1uZ&#10;CEQsSE3DoWJx3r8Nv+D2z/k8/wCD3/Ymzf8ApbJX7C/8Env+UFnwd/7JdB/6RtSG0fkb+xD/AMHi&#10;fxVvfjXLN8dbHwKvw/sNIvbqWDw9os0GpX12sR+zQRM9w6gvKUBJXAXcTgA1yv7SH/BwH/wUf8Z6&#10;FdfFfwt4M1/4XfCJm8y0uLfwFHfackJPymW9u7aTecdWUopzwBXyH/wbvfss+Gf2v/8AgrX8MPCv&#10;jGyh1Pw3Ztea3eWMyh4r02lrLNFE4PBQyrGWB4KgjvX9g/jX4f6V4/8AAOqeGdSsra40bWLGXTrm&#10;2eJWieGRCjJtIwRtJGMYpiPw7/4Jl/8AB4Hp+rfCLxnb/tMWlpB4o8LaY2paNf6FaeV/wlDBkQWX&#10;k5Kx3JZgwYFYyockLt58F/aB/wCDgn/gox8btAvvij8Nfh/4g+HPwghLy217p/gRdWs1gBJDTXt1&#10;byK5CkZZAi8dK+Ff+CSn7JPh/wDaw/4K5fDr4a+IIln8LTeJ5ZL+2bhbu2tDJMYDj+GQRBDjsxr+&#10;zKz8KabY+Go9GgsbSDSYbf7JHZxxKsCQ7dvlhAMBdvGOmKAPyH/4N7P+DkTWv+ChnxMHwa+MtppN&#10;p8SLi1kutC1jTofs9vrwiRpJopIR8sc6xqXBT5WCvwuAD+xIzjnk1/IX/wAEt9Btfhz/AMHIfgjR&#10;9GjNjYaV8UdR0+1iQ4EUAkuohGPbZ8v0r+vRRgAUAFGaK86/a5+O9v8AswfswfEH4iXMQnj8FeH7&#10;3VxF1Erwws6If95go/GgD4m/4LVf8HEvgP8A4JVs/gvQrCDx78XrqASro6z+XaaKjAFJbyQZILA5&#10;WJfmYYJKggn8aNS/4Obf+CgHxp1e81vwhq6afo8DlntNA8B2l9Z2y5zhpJoJpBwOpk9a5H/giR+w&#10;5d/8FxP+Comu6z8WtTvda0WxE3i/xhKZWWbVWaULHbBuqo8jKDjkRoQMcEf1f/DT4ReGPg34MsvD&#10;nhPw/o3hzQdPhFvb2GnWcdtbxRgYChEAH+OTQB+B/wDwTa/4PG/Etv4/sfCv7Tnh/S5tHu5hbP4q&#10;0K0Nrcaa5YDfc2oJV0HO4x7WUDhG6V+/ngvx1pPxJ8F6Z4i8PalZ6xoetWqXthfWkglgu4XUMkiM&#10;OCpBBBr8if8Ag6d/4I6+A/ip+yP4j+P/AIN0DTfDvxE8AJHe6xNYwLBHr2n7wkvnKoAaaPcrrIfm&#10;KqynIxtwf+DMj9s3Wvix+zH8QfhDrt5PfR/DS+tr7Q2lJYwWV2JN8AJPCpNGWA/6bEdqAPzx/wCC&#10;yX/BZH9qb9rP4eeOPhP8SvA2kaL8NrLxSwg1GDwte2Mr/ZrmRbf/AEiSRozuAGcL83bFeWf8En/+&#10;CuP7TH/BO34W+J/D/wADvBWleJ9E17U0v9QmuvDN5qrQzrEECh4JFCjaAcEE96/dP/g7o/5Q2a97&#10;eKNI/wDRr14Z/wAGSn/Jmnxh/wCxwg/9I1oA+x/+CAX7ePxj/wCChX7HviXxn8bvDtl4a8VaZ4yu&#10;dFtLW10e40pHso7GxmSQxTOzMTJPMN4ODtAxkGvuaiigAr8lP+Dx79oG++Ff/BMnQvCWnXEkD/Ef&#10;xZb2F4F4Elpbwy3LqfrKkHFfrXX44f8AB6d8J77xb/wT6+Hniq0R5IPCPjRUvAEJEcV1azIHJ7Yk&#10;SNef79AHmn/BlL+yLpVn8Ivif8cr20hl1zUNX/4Q/TJ2GXt7aGGC5uNvoJHmhGf+mNfu0FC9BX4v&#10;/wDBlZ8cdK8RfsM/Ef4eiaNNe8L+Mn1d4iw3SWt3a26I4HXiS2lBPTla/aCgAooooAK/Ij/guL/w&#10;c+aV/wAE/PH998Kvg/pekeNPiZpvy6zf3zM+l+H5OD5DIhDTT4PzKGUJkAknKj9DP+Cjf7R1z+yL&#10;+wp8V/iVZIj6h4Q8NXl9ZBuV+0+WVhJ9QJGQkdwDX8tX/BBr/gnTH/wV/wD+CjFzbfEO91HUPC2i&#10;wzeKvFs3msLnVWMoCwmTkgyzONzZB2B8HOKAPSfhl/wc1/8ABQLxJ4hfXtM1pPGGjWUm+40+LwFa&#10;Taeo6lHkt4FmUYB/5ag9efT7u0X/AIO3Jvix/wAE6/iDrmlaHoHgv9ojwJBazppGpxvdaVrMLXMU&#10;M00A3o+5RIS0JbcvUFlDY/aX4ZfB/wALfBfwTZeGvCPh3RfDWgadCLe30/TbOO2t4kHYIgA7knPJ&#10;JJPJr8nP+DpP/gjn4D+Ln7Inij4++D9B07w58R/h9CuoavcWMKwJr+nAhZhOqgB5YwQ6yHnajKcj&#10;G0A9N/4Nsf8Agr18V/8AgrJ4J+LOofFG28JW9x4JvtMt9P8A7D0+S0VluI7lpPMDyybjmJMYxjnr&#10;XvX/AAXQ/bn8bf8ABOf/AIJzeK/ir8P4dDn8TaLqGnW1uurWr3NoUuLuOF9yI6Ena5wdw5/Kvzh/&#10;4Mdf+SV/tE/9hXQ//RN9X13/AMHY3/KE/wCIP/YY0T/04w0mNHxT+zP/AMHdPi3S/wBhH4i+Oviv&#10;png3VviXFrcOjeCdC0a0lsYrvNv5k1xc7pZD5URKEkEEllUcnIzv+CEv/Bbz9r7/AIKbf8FQtH8I&#10;+JvG2jt8PobK91vXNHsfDVjDBb2sShURJvKNwoM0kKgtKT83XnNeIf8ABpX/AMEuPh/+2x8YPHfx&#10;I+Jmj2fijRfhobS30vRLyMS2dzeziRjNPGRiRY0jGEPBZ8nO3B/pZ8N/Cvw14Lure50bw7oWlXFp&#10;afYYZbOwigeG3yp8lSqgiPKJ8g+X5F44FMRxf7ZP7ZHgP9g/4Aa38SfiPrMejeHNETnA3z3kzZ8u&#10;3hTq8rkYCj3JIAJH88v7VH/B3h+0r+0L8R7jSvgL4e0zwDo7ysthFHpEeva1cpnCs/mo8QJ/urEc&#10;E43HqZP+Dyb9sTWPiN+3F4b+DtvezxeFvh5osOoXFqjnZcahd7nMrDoSkHlKuemX/vV33/BK7/gv&#10;t+wv/wAEvv2ddE8MeHvhJ8ZbzxgbZH8Q+Jj4e0Z73V7vGXIlOoB1hVsiOPgKoHG4kkA8X+EH/B1z&#10;+2d+zT8QLVPizZ6X4206Rg8+ma74Zi0K7ePjPlSW8UW046Fkcc9K/oB/4Ji/8FRvhv8A8FUfgDF4&#10;28BXUtre2bLba5oV2y/btEuSoPluB95DyUkX5WAPQgqPyr/ba/4OY/2Ef+CgHwT1bwP8R/g18bNW&#10;sdSgZLe9Ph/Rvt2lylcLPbynUd0cinB4ODjBBBIr8+v+Dbb9sKf9k7/gsD4M0zQ9Q1F/BvxQ1BvB&#10;13DdIsb3UNxJizkkjVyiyrMITwzbdzgEg8gH9dlFFFABRRRQAUUUUAFFFFABRRRQAUUUUAFFFFAB&#10;RRRQAUUUUAFFFFABRRRQAUUUUAFFFFABRRRQAUUUUAFFFFABRRRQAUUUUAFFFFABRRRQAUUUUAFF&#10;FFABRRRQAUUUUAFFFFABRRRQAUUUUAFFFFABRRRQB+T/APweQf8AKJvTv+x403/0Tc1xP/Bk9/yj&#10;t+KH/ZRpv/TZYV9G/wDByz+w98Uf2/8A/gnpZeBvhH4X/wCEt8Uw+KrLUnsv7StLDFvHFOrv5l1L&#10;FHwXXjdk54B5r8ZPgL/wRi/4Kp/sx+CNS8M/Dnw/448D+HtauGub6w0b4laLZ291K8axtI6x6gMs&#10;UVVJ64UDtQO5/Rd/wUF/4KC/Dv8A4Jy/s8a3498f6zaWqWVu407TBMovdZuSP3dvBH95izYyQMKM&#10;scAV/MD/AMG5nwT8Q/tT/wDBan4fa/pli0Vj4V1W58X61NChMNjCiyMq57B5njjA/wBrvg19MfCr&#10;/g0y/ay/ax+IEGsfHr4jaT4ahZttxeX+sSeJdVCDsiq/l88YBmA/lX7jf8Ez/wDglP8ACn/gld8I&#10;ZfDPw50yWXUdT2PrevXzCTUdalQHa0jAYVFydsaAKuT1JJII8e/4OZvgfqnx1/4I2/FW00e3ku7r&#10;w4lr4jeKMEsYLOdZZmAHXbEHY+ymvyb/AODOP9vnwv8AAD9obx38H/Fep2mjr8UY7W70O4uXEcU+&#10;oWxdPs248B5I5SVB6mPHUgH+lDXtDtPE2iXmm6hbQXthqEL29zbzIHjnjdSrIwPBBBII7g1/Ml/w&#10;WP8A+DXn4q/szfGLVvHv7PWg6n47+HF/cvqMWm6YwbV/C7FmfyRFu3zRJj5JIwWAADDI3EA/p4JI&#10;GRzX46/8Hgn7eXhT4Z/sPw/A631C1vfHPxEv7W7msYpA0mn6fbSiUzSgfd3yIiKDgthyOFNfmZ+z&#10;z+2L/wAFVNYsIPhn4Kvvjzch1+yxx3/hmNriBQMY+3Xlv5kYAX73nKBjORX0l+0f/wAGwvx11D9g&#10;S58RXNtcfGT9qfx54ltL7X5LjX7ZTo2npHNuhW6vJ40mcu0RkYMTlVVQVUswB9df8GX3/KKTxbjp&#10;/wALM1L/ANN2l14v/wAHwP8AyR74Cf8AYZ1T/wBEQ19h/wDBsb+wp8Vf+Cev/BPvxD4H+MHhU+EP&#10;FF945vdZgsv7Ss9Q32kllYRJJ5lrLLGMvDKNpbcNuSACCfMv+DqL/gml8bf+Cj3w2+EWn/BjwUPG&#10;V34Y1K/uNTj/ALYsNO+zJJFEqNm7niDZKnhSSMc4pNgejf8ABqVn/hyt8PcZ/wCQpq//AKXS1+MX&#10;/B3D8E9X+GX/AAV/13xZcW8sWm/ELQ9L1OxuMHY5t7WKykUHplWtgSP9setfvH/wb7/smfEH9iL/&#10;AIJg+Dfh18UPD/8AwjHjLSr/AFGa60/7dbXoiSW6kkjPm28kkZypB4Y474NXf+C03/BIbwz/AMFb&#10;/wBmlPDt3dw6D468NNJeeF9daLzBaTMoDwSgctBLtUMAcghWGSuCxs7H/gkp+3v4W/4KHfsPeCPG&#10;/h/U7S51SHTrfT/ENijjztL1GKJVmidOqgsCyk8FWUivovxJ4gsPCeg3mqapeWunabp0L3F1dXMo&#10;iht4kG5ndmwFUAEkngAV/IB/wxd+3f8A8EdvjVeTeFPDHxU8Iao7+R/anhO3k1PTdWjBO05hWSKV&#10;CMkLIuRnlQeK+u/2cv2T/wDgox/wXK1zS9D+O/jT4g+EPgqHjk1e61bT7fQor6JW3eXFZQRwm4lI&#10;Y4aRCi924CkEfMX7d/7aOhft7f8ABwjo/wAQPCrmfwrJ498PaVo9wQQbu3tbm2hE+D0Ejq7jPO1l&#10;r+l3/gsd/wAonf2kf+yb69/6QTV+HPxj/wCDbf8AaH8Ff8FbrLxP8Lvg4ifBHw5410e70m+XxNpE&#10;e3TbV7XfKYpLsTlgI3YgpvY5OCSM/vV/wUs+EXiL4/f8E9fjb4G8I6cdX8U+L/BOraRpNl58UH2u&#10;6ntJI4o/MlZY03OwG52VRnJIFAH4L/8ABkoM/tzfF328CL/6cLav6Vq/D7/g1u/4JBftFf8ABOf9&#10;qz4jeJfjL8PD4O0TXvCY0yxuf7e0zUfPuPtkMmzZa3Err8iMcsAOMZzxX7gk49eaAP5GP2OP+Vnj&#10;w7/2Wm6/9LZq/QL/AIPbP2ftW1jwN8FfifaQzT6RotzfeH9RZFytq84jmgYnsG8uZc+oUdxXmv7N&#10;P/BCX9qv4e/8F2dF+M2sfCz7H8NrT4nXHiKXWP8AhJdHk2WDXUkizeQt0ZzlWB2iPfz93Nfvb+1V&#10;+y/4P/bM+AHib4a+PNMTVfDHim0a1uos7ZIj1SWNuqSIwDKw6FRSQHw3/wAGuf7cfhn9qD/gmD4P&#10;8F2l/bR+MfhPCdA1bTSwEyxK7Nb3AXOTG8bAbv7yOO3P6Ssdqk+lfyr/ALVv/BB/9sL/AIJAftAy&#10;+N/gXL4w8UeHraV/7L8U+DXYajDCWyIbu1jJkBwF3fK8Tev8I5vxB+2T/wAFR/2zLBPB0t58f9Qh&#10;uU+ztb6d4X/sMzK3GJJYLaAsDjq7Hv6mmB/UR8ffCNj+0h+zr8Q/B+m31hfPr2jahoLmG4V1guJb&#10;dk2OVJ2spdSQeQCMiv5N/wDghz4F+Bll/wAFIZfhj+1J4O03UtC11Ljw7CNXuZ7OPRdYSZRGZGik&#10;j2hijxHcSAXHTrX9EX/Bun+x38S/2H/+CbGmeDfizpB0Pxnd69f6xcWb30V5LFHcFGTzJI2dfMOC&#10;SNxI785r40/4OC/+DZvWv2s/iTqnxu/Z/gsD411Qed4h8KyypaJrEqr/AMfVtK5CJOwA3I5VXI3B&#10;gxIYA+1of+DcT9iSaNXX4C+HHVhkEarqRBHr/wAfNeV/tT/8Em/+CaP7FGhaPqXxS+HPgPwbaa/q&#10;EemWD32takpuJnOBhRcEhF6s5G1ByxAr8WvAX7WH/BTr9hPSR4B0mT49aLZ6egt4rC98Kf20lqi8&#10;BYpLi2n2KO2xgPSuh+BX/BE79t//AILGfG6y8T/GE+MtE0WRhHeeKvHcrLLbQ55S1tHZZX6HCoix&#10;g9WFAH9If7EH/BPv4F/sM6NrVz8EPBmj+FLDxqtrPfzadfT3cWpLCJDA4aWWQYAmkwVIBD9+K91r&#10;yv8AYn/ZF8NfsJ/sw+EvhX4Sm1G50TwnafZ4ri+naa4uXZmeSRyTxudmIUYVRgAAAV6pQAV+CP8A&#10;wex/sp6zrui/CP4zafazXOkaEtz4Y1h1XctoZXWa2dsDgMwmXJ4yVHfn97q474/fATwp+0/8HvEP&#10;gHxxo9rr3hTxRaNZ6hZT52yocEEEcqysAysCCrKCMEUAfnt/wbCf8FOPBn7Wf7AvhD4YTarZ2PxL&#10;+FWmpo99pUsixy3tpGzLb3UKk5dTFsV8fdcHOAy5/SzxB4isfCOh3mqarfWmm6bp8LXFzdXMqxQ2&#10;8aglnd2ICqACSTwMV/M7+3R/wam/tEfsh/FqTxb+zXqF94/8O205uNOax1KPS/EWjg/wkNIgl25I&#10;3xNuYDJQc1494h/YJ/4Kf/trW9r4I8XaD8fdd0dsR/Z/FesyWmmRqMcu91KkRAwOMk8cAnFAFT/g&#10;vh+2Jb/8FhP+CtOl6T8KIpfEOk6XFaeAvDcttGSNZm+1Ss86DujTXDBW6FEVuAa/ql/Zn+FH/Ch/&#10;2dvAvgnzROfCOg2WjmQHIkMECRFvoSua/N//AIIOf8G3ekf8E1tWh+J3xNv9O8W/GCSBo7KO1Utp&#10;/hhHGHELH/WzkZBlIAUEhRyWP6rKCFAPWgD+Sb/g6B/5T1/Eb/c8Pf8Apqsq/rN8Nf8AIuaf/wBe&#10;0f8A6AK/nn/4Lwf8ELf2qP2z/wDgrh41+J/w0+Fv/CSeBtWXRhaal/wkmkWfm/Z9PtYZf3VxdRyj&#10;bJG45QZ25GQQT/Q3oUD2miWcMilZIoERxnOCFAIouBaooooACcAn0r8L/wDgtl/wcX/tMf8ABN/9&#10;um/+GGm+B/AOmeFrKS21TTdUntLi5utf058E4dpBEhJEkbbUJVlPNfugeRivjL/gs1/wRu8Gf8Fc&#10;vgHFo+oXEfh3x/4bWSbwz4jWLzDaSMPmt5lBBe3kIXcOqkBl5BDAHsf7Bf7ePgD/AIKIfs76F8RP&#10;h/rNpf2mpW6G/sRKputGutgMlrOg5R0JxzwwwQSCDWz+2d+0l4F/ZM/Zo8X+OviNe2Fr4U0bTZmu&#10;4rplxqG5Sq2qKfvvKSEC85LV/KP8Tv8AglT+3H/wSo+KF7d+HvDHxM0hoZCkPiPwHcz3Vpfxq2Vc&#10;PakuAeCElVWH90VjN+yl+3h/wVF8babpOv8Ahz45/EC7gk2Qy+K2uoLKy4ALtLeFIowAepOewyeK&#10;AO3/AODWrwVqvjD/AILYfDC+0uCU2egQarqOoeWCVitzp9xCNx9PMmiHPfFf0X/8F8f+UOH7Qv8A&#10;2Kc3/oyOvNP+CCf/AAQ50n/gkf8ACbUdU16+sfEfxa8YxImtalbofs+nwK25bO2LclAcMzkAuwHA&#10;CqK95/4K7fAfxZ+09/wTU+Mnw/8AA2knXPF3ivw9LY6XYfaYbb7VMXQhfMmdI04B5dgPegaPxi/4&#10;MgP+S6fHn/sA6Z/6US1+2/8AwU4+CmpftG/8E9fjL4G0eFrnVvE3hLULOzhUEtNMYGKIMd2YAD3N&#10;fml/wawf8Env2gP+CcHxY+LepfGfwD/whtl4n0mxtdMk/tzTdR+0yRzSM64tLiUrgMDlgAc8Zr9o&#10;HXcPcUCP5Jf+DXv9uzw5+wp/wUxgh8bX8OieG/iLpUvha6v7k+XDYXDSxywNKT91TLEELHhfMycA&#10;Ej+ti3nS6iSWJ0kikUMjKQVYHoQR1BFfz4f8F9P+DYLxj4h+L2ufGL9m7Q08QWXiOdr7XfBtqUhu&#10;bG4Y5knswzASo7EsYh8ysTtDA4X40/Zm/as/4Kb/ALPFnafDTwAfj1Z28W2xtNLvfCR1JbUdFjik&#10;vLaTylGQBtZQPwoA/dj/AIOTf28PCn7H3/BNDx3oOpahbP4u+KGmTeG9C0oSAz3HnDZPOV6iOKNm&#10;JY8ZKr1Ir4N/4MZv+Qd+07/108L/AMtYrnof+DdL9o39oD9iz4p/Fj423GrfEz9pzxfpcFl4T8O6&#10;nrkEkuixtcQtI8txNKtuk3lCRRGGCRqWwSzAL9Pf8Gpf/BL/AOOn/BNqy+OyfGrwN/whbeM30E6O&#10;P7Z0/UftgthqXn/8ek8uzb9oi+/tzv4zg4APq3/g4aGf+CL37QAP/Qvx/wDpXb1+WX/Bjz/yUj9o&#10;P/sG6N/6Nu6/X/8A4LK/s++MP2rP+CY3xg+HngHRzr3jDxTo6Wul6f8AaoLX7VKLiFyvmzOkafKr&#10;HLsBx1zXwN/watf8Eqfj5/wTf8b/ABiu/jR4D/4Qy38V2OmQ6W/9t6dqP2p4ZLgyDFpcSlcB1+9j&#10;OeM4NFwPv7/gsX8BdQ/aZ/4JifGzwZpFs95q+qeF7mSxgT7808IE6IvqxMYAHckV/OZ/wbPfDT9m&#10;T9ob9pjxP8K/2ivBeh+INT8V20Evg+71O9ubQRXUJl860DRTRgtKjKVDAktDgcnB/rHdS+QQCp6+&#10;9fz6f8FzP+DXLxrffGTWvjJ+zFp8eq22s3Danqng63mS0vNOuSQzzWLMyq6M25/KBDqeE3ZCqAfp&#10;cn/BuD+xKy5PwD8PZ/7Cupf/ACTXkXx+/wCCV/8AwTJ/Zb+I3g/wn8QPAPw98K+IPHd39j0Wzvtd&#10;1GN7l8HBY/acRoSNodyqliFzk4r8avDX7e3/AAVE+A2hv4BtdR+P1tFAv2MQXvhA6jdQjG0KlzNa&#10;ySrjsVkGOoIruv2L/wDg3a/au/4Ki/HqDx5+0FN4r8G+Gr6VJ9T8QeK7nztc1KMMGMVvbuxlUkMc&#10;PIFjXPG7G2gD+kD9kD9in4V/sK/Dm88LfCPwlY+DvDup3zapPaWtzPOktw8aRmTdK7tkpGg4OPl6&#10;da9Xrl/gn8IdH+APwj8N+CfD0dzFofhXToNLsVuJ3nm8qJAil5GJZmIGSSeTXUUAFfnT/wAHJv8A&#10;wSrvP+ClX7E/23wjZLc/Ez4ZyyazokagCTU4DGRc2QJ/idQrIO7xKP4jX6LUHkEetAH8oX/Bvx/w&#10;XQv/APgkx8T9V+HPxMttVuPhL4hvi1/CIne88L3w+RriOI8lDtAljAz8oYfMCG/qF+Af7SXgT9qP&#10;4fWXir4e+LND8X6BfoHiu9MuknUf7LgHKMO6sAw7gV+c/wDwWf8A+DZDwJ/wUU1vUPiJ8Ob+x+G/&#10;xXuVaS9cwF9K8Ryf3rhFOYpj081Ac/xKx+avw8+In/BIb9ub/gnJ4yurnTPAvxL0gjcq6z4IvZL2&#10;2u0APO+zcsARnCyKrf7IoA/sTrjPiN+0P4F+EeuaLpfibxh4b0LVPEd7FpulWV7qEUVzqNzK6xxx&#10;QxE75GLMowoOM84FfyP3H7QX/BRn4nQDRZte/au1KKfn7O66wFbHPdR0r6R/4JM/8EE/2vvH37dX&#10;wy+MHxH8K6n4W0Hwf4psNev9S8Yaoo1G9S2uI5mjjgLPcFmGcNIqpnPzZGKAPur/AIPNv2UtZ+K/&#10;7FvgT4m6RbTXkHwy1qWLVUjTcYLS9VE844GdqyxxKT0HmA+4sf8ABpF/wU88GfEz9jLS/wBnjWNV&#10;stJ8ffDqa7bS7S4kWNtbsJ7mW63w5PzvE8siso5ChDyMkfrv8Q/h/o3xW8Dat4a8RabZ6zoWu2sl&#10;lf2N1GJIbqGRSrowPUEE1/Od/wAFJ/8Ag0n+LXwH+J9z40/ZbvJfF3h1ZzeWmiHUk0/XdCOc7IZp&#10;XRZ1XkqwdZMcbWPLAH9It9exadaS3E8scEEKl5JJGCoijkkk8AAdzX8sH/B0r/wUR8Pf8FE/26vC&#10;fgX4YXK+KNB+HFs+jRXliPNTV9VuZh5qwFc+Yi7IY1YfebfjIwTyev8A7GX/AAVJ/aJ0mL4d6/on&#10;7ResaJIfshsta1mWDTCM7CHlnmWEpz1ZtpHPTmv07/4ISf8ABr9F+xP450r4v/HS40vXviNphE+i&#10;eH7NvPsPD02ARcSSjia4U5A2jYh5BY4KgHtP7Tv7Od/+yP8A8Gu3ij4caqSNW8KfCX7JqC5yFujG&#10;skyj2EjuB7Cvz1/4Mghn9pD475/6FrTv/SqSv2w/4Ky/A3xV+0v/AME2/jN4B8EaX/bfi3xZ4Zud&#10;P0qx+0w232qd8bU8yZ0jTPq7Ae9fm5/waw/8Emf2gf8AgnB8bPizq/xn8Af8Ibp3ifRLKz0yX+3N&#10;N1H7TLHO7uu20uJWXCkHLAA54NAH7U1/Ix/wSY/5WTfCf/ZS9Y/9DvK/rnzgZ7V/Oh/wTz/4ITft&#10;V/Av/gtz4d+L/ir4VnS/h3Y+ONS1ifVv+El0efZaytcmOTyY7ppjkSJ8oQsM8gYNFwP2a/4LIf8A&#10;KKz4/wD/AGJOo/8Aok1+IX/Bkj/ye58Yf+xHj/8AS+Cv3i/4KWfCHxF+0B+wB8X/AAT4R07+1/E/&#10;inwte6dpll58Vv8AaZ5IiqJ5krLGuSerMAO5Fflj/wAGt3/BIX9on/gnJ+1J8SPEnxm+Hh8HaLr/&#10;AIVTTbC4/t7TNR8+4F5FIU22lxKy/IpOWAHGM54oA/aT4kf8k71//sHXH/opq/lV/wCDWX/lO34Y&#10;/wCvHxB/6Rz1/Vh41sJtY8F6vaWyebcXVlNFEuQNzNGwAyeBye9fz/8A/BAz/gh7+1F+xT/wVk0H&#10;4m/E34Yf8Iz4IsrTWIptS/4SPSL3Y09tKkQ8q3upJTuZlHCcZ5xQB9cf8HkH/KIyx/7H7S//AEnv&#10;a4//AIMsf+Ud3xAP/U8S/wDpJb19Df8AByx+xH8UP+CgH/BOm08CfCPwwfFviuLxdYao1j/aNpYY&#10;toobpXk8y6lij4MiDG7cc8A4Nc3/AMGwf7Afxb/4J4/sZeMPCfxh8Jf8If4g1XxU+pWtr/allqHm&#10;25t4UD77WaVB8yMMFgeOmKBn2J/wUc/5R6/Hf/snuv8A/ptuK/nk/wCDLf8A5SheNP8AsnN9/wCn&#10;DT6/o0/bW+H+sfFr9jj4s+FPD1mdQ1/xN4N1fStNtfNSL7Tcz2U0UUe9yqLudlG5mCjOSQOa/Gv/&#10;AINiP+CM/wC0n/wTz/by8UeM/jD8N/8AhEPDWo+CrrSLe8/4SDS9Q8y6e8s5Fj2WtzK4ykUh3FQv&#10;y4zkgEEeSf8AB7x4Zvbf9qL4H6y9vIum3nha9sop9p2NLFdh3XPqFmjOP9qv17/4IF/FfRvi9/wS&#10;G+Bd9ot3FdR6Z4ci0i7VWBa3ubZmhljYDoQyE4PJBU9CKZ/wWt/4JOaL/wAFbP2Tn8ISX0GheM/D&#10;1wdS8L6xLGXjtLjbh4pAOTFKvytjlSFYA7cH+drwX8Kf+Civ/BFHxlq+geC9F+KfhCC+n3Tf2Jpa&#10;eINF1JgCBMi+XPAxK/xbQ4GAcEYAB+uX/B5d8XtF8K/8EzvD3hG5vYF17xZ4xs5LKz3DzXht4Z5J&#10;Zcf3FJjUn1kUVz//AAZUeEL7Rv8Agn38TNYnhaOz1nx26WpI/wBaIbG1DMPbc2Pqpr8wfht/wTC/&#10;bn/4LfftE6fr3xNsfHCWsjrFe+K/GludOs9Jti4Li3t2Ee4jcSIYIwD/ALIyR/Tv+wt+xl4V/YD/&#10;AGWPCPwp8HJIdH8LWgie5lAE2oXDHdNcyY43yOS2BwMgDgCgD+Wf/gpVrsf7PX/ByF418Q+J45bH&#10;T9F+Ktnr1yxU5Fo08FyJAD1BiYN71/Xdpuq22t6Vb3tlcQ3VpdxLNBNE4eOVGAKsrDgggggjg5r8&#10;hv8Ag5G/4N89c/4KEapa/GP4ORWcvxQ0yyWy1bRJpUt18SW6f6p45XYIk8a5UBiA64GQVGfye+Hv&#10;7UX/AAUx/Yi8Ff8ACqNC/wCF8eHdI09DZQaa/hQ6i1imSuyC4ktpXiUEnHlSADgjHFAHtP8Awed/&#10;F/RfHf8AwUS8EeG9MvILy/8ABvg6OLVFiYN9lmnuZZVibHRxHsYjsJFr9wf+CaPhG+8B/wDBE/4R&#10;aVqUTQXtt8K7RpYiMNGX0/ftPoQGAPvX4g/8EoP+Dbv44/tx/tI2nxS/aV03xD4X8ELqC6vqZ8QS&#10;k634tlDq5h8tmMscb5+eWQDK5Cgnlf6VfGnhfzPhRq2i6Taxpu0mays7ePbGi/uWREGcADoOcAUA&#10;fymf8GmIz/wWo8DA/wDQD1r/ANIZK/rUr+d//g3l/wCCGn7U37DP/BT/AMKfET4p/C7/AIRfwdpu&#10;lanbXOof8JJpF95ck1o8ca+VbXUkhyzAZCkDqcCv6IM8Z7UAfyLf8G8vP/BfLwB/2GdX/wDSe5r+&#10;ulegr+c//gjZ/wAEJf2q/wBlP/grt4P+KHj74Wf2D4F0vU9SuLrUv+El0e68qOWGdY28qC6eU5Lq&#10;MBCRnnGDX9F4I2g9hQM/kY/4J3f8rNXhj/srup/+lF1X9dFfzofsZf8ABCX9qv4Uf8Fz9C+Mmv8A&#10;wrNh8N7L4jX2vTav/wAJLo8uyykmnZJfIS6ac5DqdojLDPIGDX9F4ORRcAryv9t74Cy/tRfshfEz&#10;4dwSrBc+MvDd9pVtK33UmlgZYy3Xjftz7V6pRQI/kz/4NxP279M/4JU/8FLdb0D4rI/hfRfF1tL4&#10;S1y5vE2f2FeRTho3mz91BKhRj/CH3dAa/rD0bWLTxBpVvfWN1b3tldoJYJ4JFkimQjIZWXIYEcgj&#10;g1+T/wDwXV/4NndH/wCCiPie++Kvwo1HTPB/xZuUB1S0u1Kab4nKgKruy8wzhRjeFYPxuAPzV+TW&#10;i/sH/wDBUH9jCyufA/hXQ/j9ouiruiFt4V1uS80105GUa1meMKc5xweeQDmgD9c/+Dqb/gpx4O/Z&#10;w/YS8S/Bmx1ey1D4k/FG3jsP7LhkDzabpzPumuZgPuBhH5aA8sXJHCk14n/wZVfsr614J+BPxV+L&#10;WqW01rpvjW/tdG0YOpX7VFaCRp5hnqvmSqgI7xv6V8t/8E/f+DU34/fta/GGDxj+0xc3/gTwxNcC&#10;81FL3Uo9R8Q67hgTH8kj+TvGQXlbeo6IeDX9IvwZ+Dvhv9n34V6D4J8H6Ta6F4Y8M2aWGm2FuCI7&#10;aFBgKM8k9SSckkkkkk0AfnX/AMHdH/KGzXvfxRpH/o168M/4MlP+TNPjD/2OEH/pGtfYH/Bxh+xx&#10;8SP27v8Agmlq/wAPvhT4bPirxfc69p17FYf2ha2O6KKRjI3mXMkcYwCOC2T2Bryr/g1u/wCCdvxj&#10;/wCCc/7M3xI8PfGXwf8A8IdrGv8AiSK/sLf+1bHUfPgW2VC+60mlVfmBGGIPtigD9QqKKKACvIP2&#10;9/2QNB/bz/ZE8dfCjxCVisvF2mvbQ3WwO1hcj54Lhc/xRyqje4BHQmvX6KAP43v2YP2hPjF/wbuf&#10;8FMdQXVtIni1Pw7cPpHiTRJXZLXxFprSA7o26MrBVkilAODjtuB/qY/YD/4KlfBn/gpJ8N7bX/hp&#10;4usLu9MStfaFdyLBq2luRyksBO7APG9coccMa4j/AIKz/wDBF/4V/wDBWn4bxWfiuFvD3jbSIimi&#10;eLLGENe2A5PlSKSBNAWOTGxHPKspJJ/nf/ap/wCDbT9sH9hXxvPq/hLwzqnjrRtOkZrPxH4Ju910&#10;qjoxt1cXURxycKyj+8aAP64Aciuf+JXxW8MfB3wvc634s8RaH4Z0ezXfPe6rfRWdvEPUvIQo/Ov5&#10;CbH9oz/gox4QszoFv4h/avtLeBmh+yousbVLMSw+73LHv3rY+HH/AARj/bw/4KLeKrOfXPBnxDu7&#10;dmAbWfHmqPZ21om7YXH2p/MYDPKxI7YBwDQB/S7/AMFQvAo/bP8A+CT3xa0vwVcRa6njTwPPqGiS&#10;2p3pqSmEXUBjI+95gVdvruFfzuf8GrH7efhr9iX/AIKMXGkeNtSt9C8O/E/Sm8PvqF0wjgsrxZFl&#10;t/MY/dVnVo8ngNIucDJH9QH7IvwjvvgN+yb8MfAerzWt1qXgzwlpeg3ksGWhmltbOKCRkyASpZCR&#10;kA4Nfg5/wXi/4NefG3/C4Nc+Lf7NugnxPofiO4e/1jwfaFI7zSrh2zJJaKzATQuxLeWvzoSQAy9A&#10;D+iWGQSxqykEMMgjkGvzj/4OeP28vCn7Kf8AwTL8beC77ULWXxl8W7CTw5o+lrIDO0UuBcXLL1WN&#10;I9w3Hgsyjqa/EX9mn9rj/gp58GNOtvhr4Bl+PUNugFna6ffeE/7QNsOQEimvLaQxAbv4XUDjpgY+&#10;vdW/4Nw/2iPjV+w78TPih8W5dS+KX7Uvja2tLXw/oeo67bvJoVv9pikmZ7meZYBOYw67A+xFLAZZ&#10;uADvv+DHX/kln7RPT/kK6H/6Jvq+uv8Ag7G/5Qn/ABB/7DGif+nGGvOv+DVf/gmh8bv+CbvgH4z2&#10;Pxo8E/8ACGXXizUNKn0pP7YsNR+1JDHdLKc2k8oTaZE4fBO7jODj6N/4OFP2RviH+3J/wS78Y/Dn&#10;4W+Hj4o8ZarqWl3Frp/262sfNSG9ilkPm3MkcQ2opOC4JxgZPFJjR8C/8GQAB+Cfx6znjXNM/wDS&#10;eav3VPQ56V+T/wDwawf8E1PjZ/wTf+F3xc0340eCv+EMvfE+q2Nzpkf9sWGo/aY44ZFds2k8oXBY&#10;DDEE54zX6wA559aYM/lm/wCDu34G3vwj/wCCslh43u9NNxoHj3QLC/hZ8+TdSWxNvPCSMEEBEJAO&#10;cSKe9frB+w//AMEhf+Ce/wC3j+zP4V+Jngz4K+Fb7TPENlHLPFHrGomTT7naPNtpF+0ko6PlSD6A&#10;9CDX0f8A8Fd/+CVPg/8A4Ky/swTeCNfnGi+IdLlN94c15IRJLpV1txyuRvhcfK6ZGRgjlRX85eq/&#10;sIf8FBv+CJ3xP1STwJpvxH0myklH/E48GK2r6Pq6qfld4UWRT/uTxBh6YoEfvp4g/wCDd79hjwto&#10;t1qWpfA/wrp+nWETT3NzcazqMUUEajLOzNcgKoHJJrlv2A/+CcP/AATy+OWsaZ8UPgL4H8E61qHg&#10;XXUmtdR07V9QebSr+1mDxu0Uk+Rh0DKWUq4wRuBr8OPHOtf8FMv+CtSxeCvENj8afFWl3bCKawuN&#10;GTw5pL8jm42xW1uQCfvSZr9oP+De/wD4IGTf8EqNF1Lx1461tdX+KviuxFlc2lhO/wDZui2xZHMK&#10;84nlLKMyEYAGF4JLAH6dUUUUAFFFFABRRRQAUUUUAFFFFABRRRQAUUUUAFFFFABRRRQAUUUUAFFF&#10;FABRRRQAUUUUAFFFFABRRRQAUUUUAFFFFABRRRQAUUUUAFFFFABRRRQAUUUUAFFFFABRRRQAUUUU&#10;AFFFFABRRRQAUUUUAFFFFAARkYPSgADgDFFFAAFA6UUUUAFIVBOSOaWigBNg468UCMDAAxilooAQ&#10;IBjGeKGXdjOeKWigBAgGOvFKee5FFFACbBx14o2DsMUtFAABgYoI3dc8UUUAIIwPXmlYBhg0UUAJ&#10;5Y75NLRRQAjKG6kijaKWigAAC9KCMjFFFACbBjFGwZB5zS0UAFFFFABQRkEetFFACBAO3NAjA55N&#10;LRQAgUKcjNLRRQAnlg9cmlA2jAoooAKKKKACiiigBNgyTk80bB3yaWigAAwAB0FIyhuuRS0UAIEA&#10;6UtFFACFAxyc0bBnOKWigBNgznHIoCgEnnJpaKAEZA3cigIFORS0UAFIEHIyeaWigBPLHHHSgIAc&#10;+lLRQAUUUUAFFFFAARkYpBGAcgc0tFAAQGGDSBAMdeKWigApCobOc80tFACbBjHNKBtzyTmiigAI&#10;yMGkEYAwBS0UAGOMdqQRgetLRQADgADoKQoD68UtFAAFwuOSKb5Q96dRQA3yh70oUL070tFACFQe&#10;TmlCgHIHWiigApNg7ZFLRQA0xA9c8U6iigBGUN1oKA+tLRQAmwYxzS4GMEZFFFACCMDpS44x2ooo&#10;ATyx70oAAwOlFFADfLA9acBgYHSiigAooooACM468UgjA6UtFACBADkZpaKKAE2j35pQAucZ5ooo&#10;AKKKKACiiigApAoHTIpaKAAKAMDpSeWPQ4paKABVCjA6UnljGMZzS0UAJsGMY4FBQHPXmlooAQIB&#10;xk4pQoByKKKAAqG60UUUAFJtGc0tFACFQevIFKBgY9KKKACiiigAooooAKKKKACiiigAooooAKKK&#10;KACiiigAooooAKKKKACiiigAooooAKKKKACiiigAooooAKKKKACiiigAooooAKKKKACiiigAoooo&#10;AKKKKACiiigAooooAKKKKAPnj9unV/2p9MvPDQ/Zu0v4G6lA6XH9vH4g3GpRNG2Y/I+zfY+CCPN3&#10;7/RMd68C/wCEo/4Ki9vDH7EWP+v/AMR/41+gmPaigD8+/wDhJ/8AgqL/ANCx+xF/4H+I/wDGj/hJ&#10;/wDgqL/0LH7EX/gf4j/xr9BKKAPz7/4Sf/gqL/0LH7EX/gf4j/xo/wCEn/4Ki/8AQsfsRf8Agf4j&#10;/wAa/QSigD8+/wDhJ/8AgqL/ANCx+xF/4H+I/wDGj/hJ/wDgqL/0LH7EX/gf4j/xr9BKKAPz7/4S&#10;f/gqL/0LH7EX/gf4j/xo/wCEn/4Ki/8AQsfsRf8Agf4j/wAa/QSigD8+/wDhJ/8AgqL/ANCx+xF/&#10;4H+I/wDGj/hJ/wDgqL/0LH7EX/gf4j/xr9BKKAPz7/4Sf/gqL/0LH7EX/gf4j/xo/wCEn/4Ki/8A&#10;QsfsRf8Agf4j/wAa/QSigD8+/wDhJ/8AgqL/ANCx+xF/4H+I/wDGj/hJ/wDgqL/0LH7EX/gf4j/x&#10;r9BKKAPz7/4Sf/gqL/0LH7EX/gf4j/xo/wCEn/4Ki/8AQsfsRf8Agf4j/wAa/QSigD8+/wDhJ/8A&#10;gqL/ANCx+xF/4H+I/wDGj/hJ/wDgqL/0LH7EX/gf4j/xr9BKKAPz7/4Sf/gqL/0LH7EX/gf4j/xo&#10;/wCEn/4Ki/8AQsfsRf8Agf4j/wAa/QSigD8+/wDhJ/8AgqL/ANCx+xF/4H+I/wDGj/hJ/wDgqL/0&#10;LH7EX/gf4j/xr9BKKAPz7/4Sf/gqL/0LH7EX/gf4j/xo/wCEn/4Ki/8AQsfsRf8Agf4j/wAa/QSi&#10;gD8+/wDhJ/8AgqL/ANCx+xF/4H+I/wDGj/hJ/wDgqL/0LH7EX/gf4j/xr9BKKAPz7/4Sf/gqL/0L&#10;H7EX/gf4j/xo/wCEn/4Ki/8AQsfsRf8Agf4j/wAa/QSigD8+/wDhJ/8AgqL/ANCx+xF/4H+I/wDG&#10;j/hJ/wDgqL/0LH7EX/gf4j/xr9BKKAPz7/4Sf/gqL/0LH7EX/gf4j/xo/wCEn/4Ki/8AQsfsRf8A&#10;gf4j/wAa/QSigD8+/wDhJ/8AgqL/ANCx+xF/4H+I/wDGj/hJ/wDgqL/0LH7EX/gf4j/xr9BKKAPz&#10;7/4Sf/gqL/0LH7EX/gf4j/xo/wCEn/4Ki/8AQsfsRf8Agf4j/wAa/QSigD8+/wDhJ/8AgqL/ANCx&#10;+xF/4H+I/wDGj/hJ/wDgqL/0LH7EX/gf4j/xr9BKKAPz7/4Sf/gqL/0LH7EX/gf4j/xo/wCEn/4K&#10;i/8AQsfsRf8Agf4j/wAa/QSigD8+/wDhJ/8AgqL/ANCx+xF/4H+I/wDGj/hJ/wDgqL/0LH7EX/gf&#10;4j/xr9BKKAPz7/4Sf/gqL/0LH7EX/gf4j/xo/wCEn/4Ki/8AQsfsRf8Agf4j/wAa/QSigD8+/wDh&#10;J/8AgqL/ANCx+xF/4H+I/wDGj/hJ/wDgqL/0LH7EX/gf4j/xr9BKKAPz7/4Sf/gqL/0LH7EX/gf4&#10;j/xo/wCEn/4Ki/8AQsfsRf8Agf4j/wAa/QSigD8+/wDhJ/8AgqL/ANCx+xF/4H+I/wDGj/hJ/wDg&#10;qL/0LH7EX/gf4j/xr9BKKAPz7/4Sf/gqL/0LH7EX/gf4j/xo/wCEn/4Ki/8AQsfsRf8Agf4j/wAa&#10;/QSigD8+/wDhJ/8AgqL/ANCx+xF/4H+I/wDGj/hJ/wDgqL/0LH7EX/gf4j/xr9BKKAPz7/4Sf/gq&#10;L/0LH7EX/gf4j/xo/wCEn/4Ki/8AQsfsRf8Agf4j/wAa/QSigD8+/wDhJ/8AgqL/ANCx+xF/4H+I&#10;/wDGj/hJ/wDgqL/0LH7EX/gf4j/xr9BKKAPz7/4Sf/gqL/0LH7EX/gf4j/xo/wCEn/4Ki/8AQsfs&#10;Rf8Agf4j/wAa/QSigD8+/wDhJ/8AgqL/ANCx+xF/4H+I/wDGj/hJ/wDgqL/0LH7EX/gf4j/xr9BK&#10;KAPz7/4Sf/gqL/0LH7EX/gf4j/xo/wCEn/4Ki/8AQsfsRf8Agf4j/wAa/QSigD8+/wDhJ/8AgqL/&#10;ANCx+xF/4H+I/wDGj/hJ/wDgqL/0LH7EX/gf4j/xr9BKKAPz7/4Sf/gqL/0LH7EX/gf4j/xo/wCE&#10;n/4Ki/8AQsfsRf8Agf4j/wAa/QSigD8+/wDhJ/8AgqL/ANCx+xF/4H+I/wDGj/hJ/wDgqL/0LH7E&#10;X/gf4j/xr9BKKAPz7/4Sf/gqL/0LH7EX/gf4j/xo/wCEn/4Ki/8AQsfsRf8Agf4j/wAa/QSigD8+&#10;/wDhJ/8AgqL/ANCx+xF/4H+I/wDGj/hJ/wDgqL/0LH7EX/gf4j/xr9BKKAPz7/4Sf/gqL/0LH7EX&#10;/gf4j/xo/wCEn/4Ki/8AQsfsRf8Agf4j/wAa/QSigD8+/wDhJ/8AgqL/ANCx+xF/4H+I/wDGj/hJ&#10;/wDgqL/0LH7EX/gf4j/xr9BKKAPz7/4Sf/gqL/0LH7EX/gf4j/xo/wCEn/4Ki/8AQsfsRf8Agf4j&#10;/wAa/QSigD8+/wDhJ/8AgqL/ANCx+xF/4H+I/wDGj/hJ/wDgqL/0LH7EX/gf4j/xr9BKKAPz7/4S&#10;f/gqL/0LH7EX/gf4j/xo/wCEn/4Ki/8AQsfsRf8Agf4j/wAa/QSigD8+/wDhJ/8AgqL/ANCx+xF/&#10;4H+I/wDGj/hJ/wDgqL/0LH7EX/gf4j/xr9BKKAPz7/4Sf/gqL/0LH7EX/gf4j/xo/wCEn/4Ki/8A&#10;QsfsRf8Agf4j/wAa/QSigD8+/wDhJ/8AgqL/ANCx+xF/4H+I/wDGj/hJ/wDgqL/0LH7EX/gf4j/x&#10;r9BKKAPz7/4Sf/gqL/0LH7EX/gf4j/xo/wCEn/4Ki/8AQsfsRf8Agf4j/wAa/QSigD8+/wDhJ/8A&#10;gqL/ANCx+xF/4H+I/wDGj/hJ/wDgqL/0LH7EX/gf4j/xr9BKKAPz7/4Sf/gqL/0LH7EX/gf4j/xo&#10;/wCEn/4Ki/8AQsfsRf8Agf4j/wAa/QSigD8+/wDhJ/8AgqL/ANCx+xF/4H+I/wDGj/hJ/wDgqL/0&#10;LH7EX/gf4j/xr9BKKAPz7/4Sf/gqL/0LH7EX/gf4j/xo/wCEn/4Ki/8AQsfsRf8Agf4j/wAa/QSi&#10;gD8+/wDhJ/8AgqL/ANCx+xF/4H+I/wDGj/hJ/wDgqL/0LH7EX/gf4j/xr9BKKAPz7/4Sf/gqL/0L&#10;H7EX/gf4j/xo/wCEn/4Ki/8AQsfsRf8Agf4j/wAa/QSigD8+/wDhJ/8AgqL/ANCx+xF/4H+I/wDG&#10;j/hJ/wDgqL/0LH7EX/gf4j/xr9BKKAPz7/4Sf/gqL/0LH7EX/gf4j/xo/wCEn/4Ki/8AQsfsRf8A&#10;gf4j/wAa/QSigD8+/wDhJ/8AgqL/ANCx+xF/4H+I/wDGj/hJ/wDgqL/0LH7EX/gf4j/xr9BKKAPz&#10;7/4Sf/gqL/0LH7EX/gf4j/xo/wCEn/4Ki/8AQsfsRf8Agf4j/wAa/QSigD8+/wDhJ/8AgqL/ANCx&#10;+xF/4H+I/wDGj/hJ/wDgqL/0LH7EX/gf4j/xr9BKKAPz7/4Sf/gqL/0LH7EX/gf4j/xo/wCEn/4K&#10;i/8AQsfsRf8Agf4j/wAa/QSigD8+/wDhJ/8AgqL/ANCx+xF/4H+I/wDGj/hJ/wDgqL/0LH7EX/gf&#10;4j/xr9BKKAPz7/4Sf/gqL/0LH7EX/gf4j/xo/wCEn/4Ki/8AQsfsRf8Agf4j/wAa/QSigD8+/wDh&#10;J/8AgqL/ANCx+xF/4H+I/wDGj/hJ/wDgqL/0LH7EX/gf4j/xr9BKKAPz7/4Sf/gqL/0LH7EX/gf4&#10;j/xo/wCEn/4Ki/8AQsfsRf8Agf4j/wAa/QSigD8+/wDhJ/8AgqL/ANCx+xF/4H+I/wDGj/hJ/wDg&#10;qL/0LH7EX/gf4j/xr9BKKAPz7/4Sf/gqL/0LH7EX/gf4j/xo/wCEn/4Ki/8AQsfsRf8Agf4j/wAa&#10;/QSigD8+/wDhJ/8AgqL/ANCx+xF/4H+I/wDGj/hJ/wDgqL/0LH7EX/gf4j/xr9BKKAPz7/4Sf/gq&#10;L/0LH7EX/gf4j/xo/wCEn/4Ki/8AQsfsRf8Agf4j/wAa/QSigD8+/wDhJ/8AgqL/ANCx+xF/4H+I&#10;/wDGj/hJ/wDgqL/0LH7EX/gf4j/xr9BKKAPz7/4Sf/gqL/0LH7EX/gf4j/xo/wCEn/4Ki/8AQsfs&#10;Rf8Agf4j/wAa/QSigD8+/wDhJ/8AgqL/ANCx+xF/4H+I/wDGj/hJ/wDgqL/0LH7EX/gf4j/xr9BK&#10;KAPz7/4Sf/gqL/0LH7EX/gf4j/xo/wCEn/4Ki/8AQsfsRf8Agf4j/wAa/QSigDl/gtceMbn4U+Hn&#10;+IMPh638bPYxnW49CaVtMS6x+8FuZf3hjz0384611FGPaigAooooAKKKKACiiigAooooAKKKKACi&#10;iigAooooAKKKKACiiigAooooAKKKKACiiigAooooAKKKKACiiigAooooAKKKKACiiigAooooAKKK&#10;KACiiigAooooAKKKKACiivPf2t9Yu/D/AOyl8TtQ0+6ubG/sfCeq3Ftc28jRTW8iWcrK6MpBVlYA&#10;gg5BANAI9Cor88v+DX34xeLPjl/wSU8M+IPG3inxH4w1+fXNUik1LXNSm1C8kRZ8KplmZnIUcAE4&#10;FfoZuHrQAtFJuHrRvA7igBaKTeORnpQzqoySABzQBDfajDpllPc3M0NvbWyNJLLI4RIkUZLMTwAB&#10;ySelfJnxe/4Lz/sgfAzxFLpPiL49eCV1C3cxyxaa0+reUw6qxtI5QpHoSMV8fePdV8V/8HCH7WHj&#10;jwxB4r1XwL+xh8FdSfTNevtLvDaTfELUoDmeI3A+UWarknnAUq3LOpRfgf8A8FDvgX8JNY1/wp+y&#10;B+xZ4j+L/gvwC7WOveL/AAro1nBbTSJjeIbiVWlv5Nqq2CwZ+CAVwxAPu79mb/grh+zZ+2JrkOlf&#10;Dj4yeCvEWs3H+q003Zs7+br9y3nVJW6Hop7eor6LR92eBxX4z/FH4z/sGf8ABZn47eA/g3o3w18V&#10;aZ8VPiPpt1rFj4u8OaFY6NqXg26gSeSaPUJhMswnja2bdG0UqkuuD8+R9C/8EYv2xPiRovxp+Jn7&#10;JHx51g+IPir8Flju9L8SSu3m+LtElwYbly5y8qK8QZuSQ4BJZWYq42fopRSBgAMmjcMZyMUxC0Ub&#10;h60bh6igAopNw45HNG8c8jigLi0Um8HoRX5V+OPj146tf+DsHwt4Ai8aeLIvAc/w1+2y+HF1e4XS&#10;JJ/KuD5zWofyjJkA7iueBzxQB+qtFJvGcZ5FLmgAopN49RRvHqKAFopC4HU4o3j1oAWik3jGcjFK&#10;CD0NABRRRQAUUUUAFFFFABRRRQAUUUUAFFFFABRRRQAUUUUAFFFeCf8ABTn9uTTP+CcX7EPjr4va&#10;nZ/2m3hi2jSxsN+37deTypBbxZyDtMkiliOQise1AHvdFfi9+z7/AMEwP20f+CjfwW0743fEj9r/&#10;AOIPwp8U+M7RNZ0Dwt4WkubTS9Lt5BvgWeKOaNcMhRtu1yFbBZjmvff+CIn/AAUK+LPjn47fFT9l&#10;j9oiay1T4x/BZBdR69aDbH4i0wvGizsMAFwZoTv2qWWZcqGViQD9JKK/Mb/g4r0/9pj4RfBjXPjf&#10;8I/j5P8ADTwZ8O9Cj+2eGrHTFluNZuXutrTNO+QuFkjULt42H+9x9d/8Erfij4h+Nv8AwTe+Bvi/&#10;xXqlzrfiXxL4K0zUdT1Cfb5t5cS2yM8jbQBlmJPAHWgD36ivze/4Lg/8FEfit8NfjB8Kf2Y/2dpL&#10;Oz+NHxtlfGs3KB4/DunqSGnA52uQkrFyjBEhYgFiMeBfHf8A4JZfto/8E/vg5qHxs+Hn7YfxB+KP&#10;jDwVaSa7rvhbxNLcXGkatbwI0s8VvDJNIudqnCbULDgMpxQB+z1FfPv/AAS4/bt0/wD4KR/sQeCf&#10;i1Z2K6Vda/btDqdgrFksr6FjHPGhPJTepKk87WXPOaq/8FI/2afjT+058K9F0j4JfGmX4JeILHU/&#10;tV7qsenC+N7b+Wy+RtJGPmKtn/ZoA+jKK/I/xx/wTC/bu+Gvg7VPEGvf8FE30rRNEtZL6+vbnwxH&#10;HDawRqXeRmL4ACgkk1yv/Btl42/ai/bP+Kfi/wCKfxL+OPjfxj8FfC93c6L4bivbSGyj8WXQYD7U&#10;0aqWWGOM52hz+8cDcdjAgH7NUV+XH/Bwp+2T8XPBnxu/Zv8AgH8BfG9/4H+IXxe8QP8AatRso0mk&#10;trEMkIZ0ZWJTdJI/GM+Q3IxXTfsv/wDBM79tf4V/tBeEPEnjv9te68eeDtG1KK61fw83htYBq9up&#10;+eAvu+Xd60AfpDRXln7cH7QVr+yl+yB8S/iRdyiKLwZ4cvdUQ5ALSxwsYkGerNJsUDuWAr8hv+Cd&#10;P7MX/BQb/goX+yR4Y+L4/bS1nwJaeMPPns9JuvD8d1IkCzPGkm8bAQ+0kDHTHJoA/cyivM/2Pfhj&#10;44+DP7N3hTwx8SPHEnxI8b6RbPFqviRrYWx1WQzOyv5YJ24RkX/gNemUAFFfPP8AwU2/4KNeCv8A&#10;gmN+y5q3xE8WzC5vADaaFo0TgXWuX7KfLgjBOcZ5dh9xATycA+bf8EDf2svGH7cP/BOTRPif47vv&#10;t3iPxTr+s3EoUERWsYv5Vit4x/DHGgVFHXCjOTk0AfZ9Ffkp+01+zP8Atvf8FNf+Ch3jPwy/jvxx&#10;+zJ+zr4LZoNE1bQLr7PfeJyjhRMpgmWRjIwZ/nZFWPaNpYmuO/Y8+P3x/wD+CVn/AAWS8H/so/FT&#10;4sap8dPh58WNNa88P6zrLST6vpcixTshd3ZnGXgZGDO6kMrjbhhQB+zlFfl//wAFgv28vjR48/bX&#10;8A/sbfs1ata+FfiD42sP7a8TeLZl8w+HdNO/mPGSj7I3cnbuwYwuC+R4l+05+wr+2L/wR8+E9x8f&#10;vAH7Vfjn43W/gqJdS8YeFPGk1xc2V9ZqQbgwJJNKFVRkkKY3VMkNkYIB+1tFfN/w0/bk1L9pf/gm&#10;ZY/Hb4V+E7rxNr/iTwq+r6J4b3jzJ9QCsn2RmJUEJcKyE5GQhIIr84vgh/wSL/bt/bM+GV/8U/i3&#10;+1h8T/g18TdYnlm0vwdpd9PDpumCORkRbmK2nWJVYKGCorkIwLFmJAAP2tor83/+Dcn/AIKR/Eb9&#10;t34NfEXwV8Xri21b4h/BfxAdAvtat0Cpq0eXVXcr8rSK8UillADLsOM5J/SCgAooooAKKKKACiii&#10;gAooooAKKKKACiiigAooooAKKKNw9RQAUUm8DqRRuA6kDFAC0Um4HvS7h60AFFJuHrS5HrRcAopN&#10;46Zo3D1oAWignHWk3DOMjNAC0Um4etG4HoQaLgLRSFgDgkA0bh6igBaKTcPWvHf+ChviTUPCH7Bv&#10;xl1bSL+90vVNN8F6tc2l5ZztBcWsqWcrJJG6kMjqwBDAgggEUAex0V8Gf8G0fxY8U/Gv/gjh8L/E&#10;njPxLr/i7xDfXesrc6prWozX97cBNWu0QPNKzOwVFVRknAUAcAV95gg9OaACijcOeelJvHqKAFop&#10;NwxnPFG4etAC0Um9fUUbxzz0oAWkY4BPHFLmvKf24f2pNI/Yt/ZM8e/E/WWR7fwjpE15b25PzX11&#10;t229uo7tLMUQD1agDZ+GX7Tfgf4y/Efxt4S8L6/DrGv/AA6u4tP8R28NvME0y4kj8xIWlZBGz7eS&#10;qMxXviu9ByAfWvzl+D3wn8afsE/8EI/ih41uNSuNM+NHi3w3rPxN8RarH81xBrl9A1yTlhy0I8uP&#10;BBAMR6ivgL9nj40/8FDtM/4JnaZ+2VoH7RWleO/DmnQXmp6v4L8SaYhP2S1upLeQq6oBLkRs5AaJ&#10;gv3WLAUAf0L0V4V/wTS/bOi/4KC/sOfD34vppLaFJ4xsHluLAtvW2nimkgmVT1KeZE5UnkqRnmvd&#10;A6noRQAtFNZs4weO9fh9pvjn4/8A/BeT/gpd8dPh9oH7QHib9nn4YfAjUP7Lt9N8L3EtprGqnzpo&#10;RO5jljZ/nt2ZyW2oJI1CknJAP3Dor4K/4JifscftcfsdftC+KfD3xN+N9l8Y/gbFp6NoN9rglm8S&#10;Ncs2SrOxJQJhg2+SQMGTbtO4L96LnaM9aAFooooAKKKKACiiigAooooAKKKKACiiigAooooAKKKK&#10;ACiiigAooooAKKKKACiiigAooooAKKKKACiiigAooooAKKKKACiiigAooooAKKKKACiiigAooooA&#10;KKKKACiiigAooooAKKKKACiiigAooooAKKKKACvNf2z/APkzz4sf9ibq/wD6QzV6VXA/tW+H77xb&#10;+y58StK0y0nvtS1PwrqlpaW0Kl5LiWS0lREUDqzMQAO5NA0fhf8A8ENP+CSfxD/4KNf8EzPDY8b/&#10;ABr+IHw1+ENlf6gfDfh7wVdJZT6rO1wfOvb2V1YOokUoke3gISCpJz7V/wAE0PiZ8Y/+CUP/AAWF&#10;t/2MviV8QtV+Kvw68f6TJqvgjVdUmeS6sSkM0+0b2YxgiG4R49xXcqsuNxB5D/glR+1X+05/wRi/&#10;4J/aDoHxX/Zi+JfjPwLLe3sulvoVvt1vw5I0zFra7s3XcYpGJljmBAG5lIY4x3f/AATF+Bvxw/4K&#10;e/8ABW8ftofGP4faj8J/BngnSpNJ8C+H9RVlupi8UsGSHVJGVVmndpGRQXkVVGFOABn7Svjn4vf8&#10;FyP+CqnxC/Zx8C/EnxB8IvgV8DoUj8X6loMzRahr12zbDDuUjIL+Yqqx2AQu7BjtWuM/aQ+FnxX/&#10;AODZP4v/AA4+IvhH4u+PPir+zr4x16Hw74o8OeLrz7Xc6fJKGfzomUKgfy45GV1VDuTawYHNd/8A&#10;tQfBn44f8EXv+CpHjz9pj4TfDTV/jJ8G/jVAn/CaeH9HJ/tHSLsNuMyIodzhg7q4Qr++dG2kqx4T&#10;47a/8cf+Dlv45/DvwRF8GPGvwT/Zw8B63F4h8R6r4qiNvfavPGGURpGwX5/LeRFVN4Xezsw4WgQ3&#10;/gu58RF8d/8ABVH4f+Cvjr8Vvin8Hv2Wta8Kpd6LrnhF3htb7VWJJNxKEdRjKglkcou3hQ5cfYOm&#10;eHk/4J+/8ELPiprnhT45+KfjrbaX4R1jVtD8V6pqEd+UUwSLBFbupbEcZ2jBdsMGxtGEXM/4Kz/t&#10;/a5+y746g+HnjT9jfxB8bfgTrGkhYtX0cJqyy3IXAgezMLCEJjGWcMQdy5wVPjP/AARz/wCCbvxI&#10;1f8A4JL/ALSfgzxT4U1D4aaD8dp9Xl8E+C9TnNxN4btLi2eOMOZCHXc+wDftYiMOQN1AHiX7Svjy&#10;8/YM/wCDSP4Y6T4Md7DVvjU1rpmo3kTBJZG1P7Rd3TFgMkvFCYiSc7Wx0Ffrr/wTK/ZQ0D9ir9hT&#10;4afD7w/Z21vHpeh2st/NEgU399LEr3Fw5HVnkLHJ6DA6AV+W37MXwEf/AILO/wDBvVP+zul/BoPx&#10;t/Z+1M6WdOvSYnstRsJJhbLKOqxzQu8W/BCsG4+Wve/gD+2z+2548/Z+0T4Mx/sveIvBfxc0ywi0&#10;HUfiH4h1C3XwtYrHGsR1RNuTcykDcIItwLEHcVyAAeH/APBIX4E6D47/AODmX9sH4g6FbWh0TwHN&#10;c2cDwoDHHe3sqJMVI4BLQ3XPcFvevZfAusW3xd/4OxfFl34ajW4tfhv8JYtK8S3UQGxbqWRZI42I&#10;4LBZ4xg8gqw/hr4u/wCCanwz/b+/4Joav8cPhn4I/Zxv/E3j34neII5x8R9cvUh0m08nz1N0S2Yb&#10;gN5zSr+9BUswKSE7R+kv/BJX9mv4W/8ABMzxVqfw08WfFjw74z/ap+LMn/CS+MHmvF/tTVZCskoE&#10;cJO8QRqZCCQNxLNgAhQDPz1/4I4fs9/Hf/gth8A/ilo3xQ/aT+LukfDPw14ungh/s7WpJ9Y1K9MS&#10;FYZLm4MhWzhXYwhUAM8hPBAI9R/4Iwft2+Pv2IPAX7bXw9+JnizV/iboP7KN1dto13fTvLdSrby3&#10;UHkK7klYpHhjYKSdhdsZHFe9/wDBrR+y18Rf2Vf2VvivpXxJ8F+IfBOp6v8AEG61GyttXs2tpbq2&#10;a2gVZUDdULKwz6g15r+wf/wTQ8bfEj9rr/go/wCH/iJ4R8TeEvBXxz1fULXQtau7Fo4NQhmvb1ku&#10;bdjgSKoeOTg4II9aBHA/sPf8ErPi1/wW7+Clr+0d+0B+0X8U/Dcvjtprzwl4e8HaiLOy0O2SV442&#10;2OGRVLJkIiqxGGZyzHHsv/BS/wDaI+M3/BI7/gnB8H/gh4W+ImqfEP44fE/xFN4Q0Xxtq6/6VHbv&#10;csyzPvZ/30cU9tCCSwGC3YV5F+xn/wAFEf2gv+CIHwhi/Zv+Lv7M3xK+JUfgiWe38HeJvB0JurLW&#10;LSSVpI0dlRlVQXOGyXUEK0YKkn2j/go1+yj8bf8Agrv/AME3PhR8XNN8By/C39oX4Za7P4v0Lwdf&#10;XCyS+Wtwyx2zySbFE0kMNrMN4UbhtIXPABQ+Fv8AwbY+OPh5LoHj+P8Aa8+ODfGq2uodR1XUpdSa&#10;fSL99wea3MRbzijkbSzysCASY+cDwL/gsx/wVB0/43f8FPtV/Z08ZfGjxl8BvgV8OrJD4l1HwhZX&#10;d1q/ibUJI45fs262jkMcYWRR842Ao5IYlQPf/hl/wcK/HL4jXPh7wHbfsU/FyP4sT3EOn6x9rSS2&#10;0OxbeqTXQmaLcUHL7G2gDjzDjccv9tT4X/Gj/gk7/wAFZ/Ef7V/w1+HGt/F74T/FnSodP8eaFofz&#10;alps8Soi3CRgFnwIldWClSWkVimVagD4U0b/AIKS+AP+CX37UngLxL+y7+0J8Wfi58MNb1FbTxt4&#10;E8a6fqW2C3YgG6t5Z7eJNwBYjGHVlGS6MQv0L/wUR8EfEX4t/wDB094a8M/C7xSPAviLxN8NYLKb&#10;xGsPm3Gh2TxXRuLiBcgGcRgqhJwGcHjGa+tvgX/wWA+PX7dH7WHgjQ/hD+zT4v8ADfwssrln8b+J&#10;PiFA+jlLdkIVLVcE+YrAkYEhc4BVF3PWL40/ZY+I99/wdNeGfitD4K8RS/Da1+HJ02bxItm502O5&#10;8q4HkmX7ofLKMe4pMZ8yaz8DPHv/AAQ7/wCC2n7Ovhnwh8afiR8Q/Af7QN3/AGdr2neLtTN5JLIZ&#10;1ikkbaFjZgZUkRwgdSGUkgkn93G+6cV+Xv8AwWL/AGV/iP8AGf8A4K+/sReMfCngrxF4g8K+Btea&#10;48QarY2bzWujx/a7d987jhBtVjk9ga6vVvit+3Cv/Bdy28M23h12/ZQa1Vnuzp1r9i8n7JlpjdY8&#10;8XQucqIt2CoB2Yy1MD5x+LXiL4t/8F+P+Cn3xU+CvhT4neJfhL+zv8Apk07xDc+HZ2h1HxFeO0ib&#10;SwwDulgnCh8oqRFirMwFc98X/BnxX/4Nn/2m/hX4g0f4teNviv8As1fEzX4vDWuaL4suzd3eiTyf&#10;N5sbgBA+wO6sioG8tlZTw1dZ8avhd8b/APghV/wU0+J/x3+Gnwu1z4zfAT47ypfeKdG0HJ1LQr1W&#10;dw4RQzELJNOyNs2FZmQlCFY8z8RJPjf/AMHJn7VXwv07UPg74v8Agp+zT8K9bTxDqt14ojMN/r1y&#10;hwI1jYL8xTfGoQOqCR2ZjlVoEdv/AMFe/jX8cdS/4Lrfs8fCj4R/FTxH4H0z4g+C3W4ii1GcaXE0&#10;s2oI981orCOaeOJQ0e8cvHHkgCvSf2q9Ji/4Nyv+CUfxU8WeEPGnjn4lePPFuswi01rxnerf3X9p&#10;XYWFX4VVEUarLMEIOWyCTmk/ba/ZT+InjH/g43/Zg+I2h+CfEGofDzwl4SlstV122s3fT9Nl36ji&#10;OSQcKcSR8H++PWvpX/gtF/wT/u/+Cln/AAT48Z/DHSrqGx8STNBquhTSnbF9ttn8yONzkYWQb4yT&#10;wu/PakM+EP2IP+CAHxf+IXwq0L42+Pv2sPjToHx28U20OvW0umakJ9O0xpQJUhuY5Mm5UoVDIrRo&#10;MlcMBz3/APwb4fGP46eMP23f2wfB/wAcvGmueJdb8Ea5p9vFZTapcXWl6azveFjZRSsRBDIAjBFA&#10;wu0dq88/Yu/4LdftMfBz4V6P8DfHX7HvxV8VfGjwrbRaDYXlmn2XSdVMQ8uOW5nZDHCFQLukRpEf&#10;BbKA8XP+DZXXPHPif9vf9uHUPiTPZXPjibxHp8etPZZNol0kl8rxRE9UTAVe5Cg0xH7KUUUUAFFF&#10;FABRRRQAUUUUAFFFFABRRRQAUUUUAFFFFABXyz/wWg/YS1D/AIKO/wDBOfx/8LdEnt7bxLqUdvqG&#10;iSTyeXEby2nSeONm6BZAjRkngeZntX1NQc44GaAPxC/Zb/4OfYP2Ef2d9N+Ff7TXwa+Kfh34ofDf&#10;TI9GH2LTY/s2rJBGI4ZHM0kZiLIsYLL5isTuXggV2P8Awbl+HfHH7b/7bfx3/bk8X6MvhnSfiXbN&#10;4U8M6fuZt9qk1u7sGON6oLS3j34wziTAGMVt/wDBZOz+J/8AwVN/4KAeC/2L/Cem+JPC3wssYoPF&#10;PxH8TPaPBBqFopVlhgZwqyop2qNpIaZxniI1+pfwd+Efh74CfC/QPBfhPS7bRfDXhmxi07TrKAYS&#10;CGNQqj1JwMknkkknJNAHyL/wcff8oXfjl/2CoP8A0rgr0T/gi1/yiT/Zx/7J7o//AKSR1gf8F4Pg&#10;94p+Pv8AwSg+MHhHwVoGqeJ/E+s6bDHY6Zp0DT3N0wuoWKog5JCgn6Cu5/4JP/DvXfhJ/wAEzvgR&#10;4X8T6TfaF4i0DwRpdjqOnXkRiuLKeO2RXikU8qysCCD0IoA+JP8Agvh+zP8AFr4PftdfBb9s34Le&#10;F5vHes/B+OXT/Enh6BHluLvT38wb0RQWZdk06NsBZNyPggHHhH7b/wDwdxeDPi1+yjr3gL4Z/C/4&#10;i2fxW8eadP4eW21u1ihttKluUMDNGUkaSeRS5CrsTLbc9xX7jeJdbj8NaDfajNFdzxWFu9w8dtC0&#10;80iopYqkags7EDhQMk8CvyF/4Jifs/eM/wDgrl/wUg8T/ti/G3w/qWi+Dfh5qM/h34WeE9UhaNrG&#10;S2mIN3JE2CHibcTleZnbnEIFAH2V/wAEJ/2Jda/YB/4JkfDzwB4mCxeJ3im1nV7cHIs7m7kMzQZ7&#10;mNWVSem5WxxzX18x2jOM18+f8FRfFPxq8F/sJ+P9S/Z807+0/iza2kbaLAtvFcS/65BM0ccvySSL&#10;CZGVWBBYAYPQ/MWgf8FAf2iv2Pv+CFkvxc+O3grVtX+O1nBNbQ6XBpQWeWSW4MVpPew267IAqEPI&#10;AFGFAwGbFAHl/wDwW4/aG8Uf8FD/ANq7wt+wX8G9Rlgm1949S+KetWrEpoulKVkNszA4yVId0PUm&#10;FP4mFfpv+zj+z14W/ZU+Bnhj4e+DNOi0vw14T0+KwsoEGCVRcF2P8Tu2WZjyWYnvXx9/wQV/4Jp6&#10;x+xd8AtW+IXxOabVPj18aJ/7f8YX91h7i1EjGSOyzkj5NxZ8YG9iOiLX3frqXsuhXi6dLbwai0Di&#10;1kuIzJDHLtOxnUMpZQ2CQGBIyMjrQB+e3/BQf/g3y0D/AIKbftjSfFbx78V/HvhqPR9Kt9H8Oad4&#10;UeG0l02KPc7yNPMkhLPLJIdqKuBj5ic18x/sT+PPjV/wRS/4K8+DP2VviH8RdZ+LXwb+Mdu0nhDU&#10;9WkeW90ubbJsADsxjHmx+W8YYph1dQDkHq9A/wCC0X7XH/BP34n+LvBv7Tn7OHjL4lQyanPceHvE&#10;/wAPNO8yzmtmY+XCqKrK0YAyGd1lXo6seRH+xd+zv8eP+CtP/BVbwn+1n8bfh3ffBv4cfCazMHgX&#10;wrqT7tRv5WWTEr5VHCrI5lZ2RAxEaqCAzUAfoL/wU6/Yiuv+Cin7KOpfCMeLbrwXo3ie9tjrV/aw&#10;efcyWcUglaCNSQu53SMZbIAycHgV+UP7cP8AwRm+JX/BDv4Jf8L+/Zg+PXxNvLT4arDca74Z8S3y&#10;T2t3Y+Zh9qRLHE8Q3JmF4ycbmVwQBX21/wAFbf2oP2wv2Mvjn4K8f/CXwBpvxa+BthEyeKPDOl2p&#10;GuGQ8F2k+d9gGCjwxkK2RIpGCfkj9sf/AIKLftF/8FvvhFN+z/8ABL9mj4j/AA40nxs0Fr4t8V+N&#10;ITZ2+m2YkDSxqGULt4QlgxkYBlWPJzQB+r/7Af7U9v8Att/sZ/Df4r21mdPHjjRIdRmteotpyCk0&#10;YPdVlVwD3ABrq/2h/wBoLwn+yx8F/EfxA8carBonhXwtaNeahdyn7iDACqOrOzEKqjlmYAda+Lv2&#10;yfgp8ef+Cc3/AARi8LfDv9ki1u/EHxB8BW+naSLi3sILy9ktgWN3dQ28wZHkaU7thVsLI2AcDGnd&#10;f8E5NX/4K0f8E8vhHpH7Xk3jHRfGdlZC/wDEOieH9Si023uL3cwjkuUjRlMixBTsBCo7vgdMAHy9&#10;+y/8LNc/4K7eO/GH7ZHxtgXTfAvh/RtSt/g34Gv5FaOxhWGQf2tNGxIMzlQVOOWww+VI694/4NVL&#10;6J/+CNPgKFZI2lj1XWCyhgWUHUJsZHavMviZ/wAGhH7KWj/DjxBeaHZfFC61q0024msIR4hEhluF&#10;iYxrt8n5suFGO9dJ/wAGvX/BLyT9hz9kSbxp4s8LeLfB/wAWPHjy2fiHTdazEIYLa6m+zFYGUGMs&#10;jZJJO7IPFAH6M/Hjwx4m8a/BfxTpHgzXY/C/izUtLuLbR9XkhEy6bdNGRFOUIIYIxDYIOcV+In7A&#10;Xwc8Rf8ABPr/AILz6Ta/tjalq/xI+LvxPsHt/ht8QjqhudLLGN4pIBA6K0MrKTCoB2p5gVVw4c+s&#10;+Mf2nv2uv+CMn7cPxIu/G3g/4qftOfs8eO7w3vh2+066k1K/8MKZHZYFQhyhVX8tkbYrhEZW4K1i&#10;/Cfwx8bP+C73/BU/4RfGzxZ8JPEPwW+BX7Ptw+oaPH4ijMWqa7eMySbQrKjHdLDCWwCiJGRuLPQB&#10;1X/BZP4Q/Fr9g3/gp34F/bh+Fvgq9+I3h6w0QeG/HWhWKPJdxWqiRTOFUFgpiYfOAQjQqWGGzXhX&#10;/BSj/g5+8Nftyfst3/wL+B/w0+IT/ET4vwp4Znj1y0hgWzW6IikjgWOR2mkfcYwSEAyWPTFfuh8X&#10;viFF8I/hZ4i8UzadqurReHtOn1BrLTLV7q8uxFGz+VFGgLO7YwAByTX5X/8ABEb9lbxp+3h+1T4r&#10;/bt+PWl3FrreuTz6X8NfDt6hK+HdMRiqzqp5DAF4k3KCSZpCMupoHc+8f+CV37JV5+wv/wAE+fhT&#10;8KdSniuNW8I6IseovGd0f2uaR7i4CnuolmcA9wB0rgP+Cy/7Lf7Rf7V37PVlof7OnxXh+GGuwSTP&#10;qoaRrZ9bgZAFt1uURngIYE7lxnOCcE17J+3f8GPGf7QP7JHjjwn8OvGWqfD7x1qthnQ9e0+5e2ms&#10;bqN1kjzInzKjlNj4/gdq/LH9n3/gud+07+w58FoPhV8e/wBlf4y/ED4teF4zY2fiDTVe6tfEnzN5&#10;clxOkbgEKUBkjMnmdSFOcgj1n/g1c1z4eeC/2Z/Hvwp0vwvrHhH4x/D3xA8PxJttWulu7m+viWjW&#10;4WVVUGE+U6qmPk2nl929v1Sr80P+Dfn9g74r/CXxV8Z/2iPjlpMXhb4kftBaql+3hxQBJo1mkksi&#10;CQAna7GXGw/MqxruwxIH6X0AFFFFABRRRQAUUUUAFFFFABRRRQAUUUUAFFFFABX55/8ABeXx18Tv&#10;2Q9I+F/7SXgHxJ4tXw58KfEMMfjvwrZanNHpuuaLcyCOSWW2DeXJJExwrMpK+YD0QY/Qyua+Mvwl&#10;0P48fCfxJ4L8S2UWoaB4p06fS7+3kGRLDKhRh7HByD2IBoA/KX/guh/wW7vP2Zvi3+zi/wAKru81&#10;zQ7SS3+JXjCXTlaRG8PylLSFJNp4SUXUvDcBhF3Ir07/AIKP/tV+KP2vP23v2ef2a/gf4617w5B4&#10;nEPxB8c+IvDeoy2dza+HUTfDEJomVlFwCeM87os8E15L/wAEbv8Agg3qXw58BftL6B8cTeazL4lS&#10;X4XeHbu8QSPF4ft1Zo7iEFjhZGkhZR/CbcYPJx6P/wAG1f8AwS18XfsRfD3x544+Ky3M/wASvEuo&#10;N4XtZLtzJLaaLpkhtrdEJJxHK0W9QP8AlmkJ+gBvftefHHxv/wAE5P8Agsn8J/Fms+MfFeo/s/fH&#10;61TwNe6XqWrTXGl+GtfDL9muIY5GKQeaFQEgDOZyfby74p/8FqdS8Kf8HFWg/DqO4u/+FM6Vbr8N&#10;NWuFDfYl8RXn+kxuzD5fNWSOODB5AEvGc19x/wDBW/8AYdtv+ChH7Bvjj4eKEj8QNbHVvDVyRlrP&#10;VrZWktXU5G3c2YyQeFkbr0r87/Av/BELxL4h/wCDeLxFoWvWOoH9oTxVeP8AFiW5m51NNcQ+bDCz&#10;5z5rW4MZ54eZu/NAH0F8OPj344/4KA/8F1PEOmeEfGPifSPgb+y3p/2DXbXStRmtdP8AFniC7Vh5&#10;FwqMFuEg2t8rgqGgPZ/mr/sXftE+Mv2NP+CuPxk/Zz+K/jTxL4k8KeNrQ+P/AIaav4j1WW+e3tMH&#10;7Xp6yzMzBYsNtQHAEDHHzDPtv/BEL9hi5/YP/YE8MaH4gEk/xB8Ws/ijxjeTEtPc6ndnzHVySSWj&#10;QpHnuUJ7145/wcjf8E5fFP7aH7MWg+MfhbFeRfFv4Z6hu0uWxOy6u7C8Atry3DAg7drrJ34jcfxG&#10;gDyP/gjv/wAFtr39p7/gpF+0F4c8Z3d3pngPxYLnxd8O7i/DR27abpjmxnMRY4w0Vv5rBeN0M3oa&#10;9k/4IqfGD4h/t7fHP43ftJa74q8Vp8K/EOtSeGvht4Wlv5l0uLTrRgr6gLYt5fmysqjft3ZEozjF&#10;eBf8FY/+CDetXf7BH7N3hf4JRz2vj34YS2ngnUL2z/cyXmm6on2fUbiRgc7BPI0rjJAjlm9Oftb9&#10;pr4O/En9hf8A4JE3ngf9lfSFvfH3gDw7aab4at1toppZSkkYuJljlykkxQzyhW3bnPRicEA8c/4O&#10;o/j545/Zv/4JZv4j+HvjDxN4H8QDxdplr/aWg6nNp935TrPvj82Jlba20ZGcHAr49/4KT/8ABOr4&#10;3+Cv+Cef/DYfiL9pf4nJ8bfCml6brzaXp9+1roWmW8jwItpbRpiQSR+aGaVnYSMH3Llt1dj/AMFF&#10;Pg7+1z+3J/wbneEtI+Jnw/8AEHiL48XHi+2u77SdN0tF1GSyjkuRHPPbQAJE+wpuVVUDK5AJIH2z&#10;/wAFb/gb4v8Ai/8A8EOPH3gTwt4b1fXvGWo+ENMs7bRrK3aW8nmSa0LxrGOSyhGJH+yaAPkT9tP/&#10;AIK0fGnxd/wTs/Y+8GfDbU4dE+Of7V9nYWU/iFQIl0xGSOG4uIz/AMs5HllVtwGUUPt+baR6T8BP&#10;+DcjxP8As7/ELwZ8Q9F/ax+N198RNJ1O1v8AxE+o6gZ9J8QRLKrXNsYciRUkTeuZJJevI9PJ/j//&#10;AMEq/jR4v/4JW/sefEH4d6Hd2H7QH7MOn2epp4X1KIQz3yJskmtSrkATB4UIQ8uC6j5ioPrXwL/4&#10;OAfi/wDtDfEfwb4B0f8AYy+LmjeLdT1S1svEt3q6yW+j6BAZlW5uFlaJTKqR72Ct5fIAy3cuB4tq&#10;GnfFr/g4h/4KJfGXwXb/ABY8XfCP9m/4D6qugy2Phq5NrqPiG7JkRmdgdrEvbytmQOsalAqFmZq+&#10;i9B+AGr/APBvL+xl8ffiIPi747+L/grSdFgvfDOgeL7rz5tJ1AO8QQSqQrJNJNb7tiJgRng9a8C8&#10;QaF8aP8Ag3z/AOChXxd+IHhf4S+KPjZ+zv8AHvUU1m7Tw3H5uqeG78M7sDGocnDTygbgqSKV+ZWQ&#10;ivoLwl8X/HH/AAX4/Y5+Pnw88S/BHxb8DfBOu6JDYeFdW8UAi81O+LSSiVoSi7EhkitiQN2QzfN2&#10;AB+VHwq+P3wB/a9+H83xG/aY/bO/aD0r41eIzJewWPhfSdWj0nwgxYtDDCkdq6SKnykiN1XHAOfn&#10;P1X/AMEwv+Cm3jP9rH/gnB+2B8IvHPiq9+I8/wALvBeqzeHfGl3az29z4g0t7a5jVplnVZd6lUIM&#10;g3kSYbJXJ7H9jL/grj8bP+CY/wCz/pXwD+Ov7MXxi8S+MfhtaroPh7VvCunnUdP8Q2cIEdrmZQVT&#10;CBEDgvlQCQrArX1P8NPiJ+0j+2d/wSq+Ol78YPhLZ+AvFfivQ9ag8IeG9Pne41OazmtJRbw3EOMr&#10;PuIUchnzkoh6lwPzm/4Iz/8ABJf4hf8ABTf/AIJH+FG8RfHPx18OfA+gS6vbeBtC8KTi1gmujfXD&#10;y3+ok5M/+kO8aopQqkZIYFjX2t/wasftc/EL9pz9hHxRpHxG1+98Var8NfFU3h6z1W9mae6ntRDG&#10;6JI7ZZ9hLBWPO3aO1eqf8G4vwH8Zfs2f8Ehvhn4O8f8AhnWPCHinTLrWHu9K1S2a3urcSapdSxlk&#10;bkbkdWHqGBr5A/4I2/s6/tNfsW/8Eo/2p18N/DzXvDfxkvvEV5qng7T9a08RSX5MMaiWKObCSEKH&#10;KBvlZ1UEHOKBn6B/8FjP2/G/4JqfsCeNPilZ2cF/r1msWm6HbzZMUl/cN5cRcDkqmWkI4yEIyM1+&#10;e3wB/wCDf74vftq/ATTPjL8Yf2qfjLo3xr8aWMWu6bHpOomPTfDvnL5sULx5DNhWUFYWiVDkDcBk&#10;+ueCv2PP2iv+CuH/AAQp8R/Dz9qCBvDXxj1PUJbzQrq+sYbK4zbMklnJdQQhUiZ382NgFUiNg23P&#10;B8k+CH/Bbv8AaV/YZ+AenfBf4pfsh/FPxZ8W/BdjFoWlappEbzaRryxL5UU0sscbgfIFy0RcSYz8&#10;meAR67/wRq/4KG/Fb4tfB/8AaN+Bnxp1Rr/4yfs4xXVjLr8Lss+rQGO5WOctwTJG8P8ArAASrxk/&#10;Nkn5q/4Imfsk/Fj/AILNfsdWHij42ftC/FuXwV4M8ZXS6Zpljr0sl7rl1EYJHa+uJ/MZrdFYRRwr&#10;grulYMu6vp7/AII2f8E1/ip8B/gZ+0D8YvjPZ7Pjj+0ZFdX9/o0W2STSotly0VudrMPMd5iSoJ2g&#10;RqfmU11v/Br1+zd49/ZY/wCCZ1x4Y+I/hHXvBXiJvGWp3o0/V7Vra4MEiW4STa3O1irYPsaBni//&#10;AAWr+OPxg/a8/wCCjnw0/Yc+CfjC++HFjrejDX/GOvWUzw3CWmJT5IZCHKJDFuKqw8xpUUkBTnj/&#10;ANuf/glP8af+CSn/AAT0+JHjD4B/tMfGDW7W00dZfEmk69qrCWONJUaS/wBNnh2PaTR4yVy2+Pep&#10;Y8V6F/wW4/ZZ+Nf7NP8AwUE+HH7bXwC8L3Hj/UvCeljQPF3hi3QyT3dmPNBlVVy7K8UpjOxWZGSN&#10;8EbseJf8FQP+Cwnxv/by/wCCYXxStvBv7PHjn4QeCbLRo/8AhNfE3jJhblYpJ44zY2ERRWmeV3VT&#10;IQNqbiVUkGgR+qn/AASZ8c618TP+CaXwP8Q+I9W1LXdd1jwhYXV9qGoXL3N1eTNEC0kkjks7E8kk&#10;kmvAP+CiMx/bl/4KO/BT9mW0JuvC3g6WP4sfEWNWzHLaWkuzTrGX1Wa5IZkPJVFPbNepf8EqvHWm&#10;/Cb/AII3fBjxHr9yunaR4f8Ah3Z6jfTycCCCK23uxz6KCa4L/ght4H1b4o+CPiL+054wtHt/Fn7R&#10;+vPrFjFLy+n+H7fMOmW2fTylMnbPmDikB7F/wV1AX/glp+0AAAAPAerAAdB/or1+Bn7MH7IP7ef7&#10;VP8AwRi8G6T4B1Pw9r/7Oly148ng/RNTj0zxFq9tHqEr3EMsskGG3SpJtVZGyCuUb7tf0Gf8FPPA&#10;WtfFL/gnZ8bPDfhzS73Wte1zwbqdlp9haRmWe8ne3dUjRRyzMSAAK/IT/gnV+03+31+yJ+wZ4U/Z&#10;7+HH7FfiaHxJoS3kdv4v8S3n2SzQ3N1LOJDbzRxRoYzNj57hgduSMcUwPtT/AIJ2/wDBV74LW3/B&#10;GvxJ8RPh/wCEL3wXoP7P2i3Fjqfg25k3XGm3NvEXWDzcfvPOcg+YQCWdsgEEV8o/sVf8EuPjB/wX&#10;J+D3/DRnx8/aE+KPg7/hN5Li68GeG/CN99lstEtllZYZCjgrs3K2EQK7KFZpdxIH0h/wTE/4IQ6p&#10;8Cf+CbHxk+Gnxf1y21Lx3+0QLq48UXFifNh0ySWJljCNwJHR2MpYAAscDgAn50/Y+/4KCftF/wDB&#10;C74SS/s9fF79mv4ifFHTvB0lxF4J8UeD4zc2uqWrSM8MUhVHVEyWO7O9AdrRkjJAPaP+CN37V3xi&#10;/Zs/4KD/ABF/Yk+Oni2f4iX3hLS/7f8ABniu8Z2vNQ08eViGVmJZ/wB3IrDcWKlJF3MAuNz/AIKP&#10;f8G/Gt/Fb9py8/aF/Zl+KWpfBH413pabUPJd4tN1qUqAzu0XzRs4B8wFZEkzkoDuLY//AARu/Ys+&#10;Mvx3/bi+JX7aX7Qfh2bwB4l8eaY2heEfCrOftWjaawiAlf8AijYRxqi7grnMjFVDAV5X4N/aP/az&#10;/wCCEn7SHxD0T4l+Avil+0/8E/GertqugeK9MmfUtVsCw27HHzlSV2K0UhQZTehIJBEB7D/wSc/4&#10;K5/Gdf2ydQ/ZL/a38NWWi/GGysmvdC12wVFtvEUKoZDu2Hy2JjVnWSPCtsdSqspz+pgOQD61+OX7&#10;DHw1+MP/AAVc/wCCyWgfteeNPhbrfwX+Gfwt0SXR/C+n64pXU9clkini3sjBWAAuZGZtuwYRVLnc&#10;R+xq9BQAUUUUAFFFFABRRRQAUUUUAFFFFABRRRQAUUUUAFFFFABRRRQAUUUUAFFFFABRRRQAUUUU&#10;AFFFFABRRRQAUUUUAFFFFABRRRQAUUUUAFFFFABRRRQAUUUUAFFFFABRRRQAUUUUAFFFFABRRRQA&#10;UUUUAFFFFABRRRQAjDcCOxpQMDHWiigAYZBHTNIEIAGelLRQA0xD8aBHjgnIp1FAHwN+29/wRw13&#10;xJ+0lL+0L+zP8QF+C/x0lhEWqmW38/QPF8akHyr6AZwWKqDIFbO0EruAYYGhftw/t/fCBF03xr+x&#10;94X+Jt1ADGdU8GePbXTbe5IxiTy7oMygjPy9c1+jHXrSbB6CgD82vF37SH/BRf8Aaht5dE8C/ALw&#10;B+zvDfAxP4h8X+KYNeutPUgAvHDbKVZx8xG5GHTIODn2L/gmT/wSE8NfsDat4g8d+IPEWqfFH44e&#10;OcP4m8cawM3NyTgmG3Qk+TDkDgEkhVBOFUD7E2gnOOaMYoABwMdaKKKAGtGGOc0vljtkUtFADRHj&#10;IzwacRng9KKKAGiMBcZOadRRQAUUUUABXOM54pqptOc06ilYArmvjH8JdB+PXwp8ReCvFFimpeHf&#10;FNhNpuoWzMV82GVSrAEcg4OQRyCAa6WimB+SPgH/AII7/tw/sX+F9Q+Gn7Pn7VXhKx+DtxPI2mRe&#10;KtHNxrXh+KR9zpbuIJVJyWPDouTkKhJNfZ3/AASt/wCCYPhr/gmD8DNQ8PadrV/4v8WeKtQfWvFP&#10;ie/Xbda5ev1cjJ2IAThdxOSxJJYmvp8qD2pQMDA6CgAooooAKKKKACiiigAooooAKKKKACiiigAo&#10;oooAKKKKACiiigBpiUvuwNxGM45xTqKKACiiigAIzg9xTY4hH90ADrwMU6igApjwiQENhlPYjIp9&#10;FAAowMdaDyCPWiigBpjyRycClCYIINLRQAEE98U1Y9pznrTqKACiiigAooooAQoPahV2qB1xS0UA&#10;DDcMcU2KIQoFUAAdgMCnUUABGRg0hTpzwKWigAFFFFABRRRQAUUUUAFFFFABRRRQAUUUUAFFFFAB&#10;RRRQAUdeDRRQAmwYIoC4OSckUtFAARmgDjB5oooARVI5JyaCuWzmlooAGG4EdKKKKACiiigAIzxS&#10;bOc56UtFADfL4OeaVQRxnNLRQA3y+Sc8GlVdueSc0tFFgCiiigAPPHrTfKGQc9KdRQAAYGOuKKKK&#10;APkb/grV/wAEqdM/4KY/D3w1LYeKtS+HnxL+H19/anhPxVYBmk06fglHUMpaNmRG4IYFAQeoPyj4&#10;v/4I0fti/t32+j+Bv2qf2l/Cmu/BzS7iG4v9H8HaSbO+8S+U+5BcyeRCFOQpyC4BGQu4Bq/WfAzn&#10;HJpAoHIGKAPjL/gq5+zN44+Mn7Jngz9n74R+HZbHwl421fT/AA54n1Czmht4PDHhqEq1xw7B23oi&#10;xBYwzEM2eK+ufA3gvTvhz4M0jw/pFtHZ6ToVlDp9lbxjCQQRIscaAegVQPwrVIB6jNFABRRRQAUj&#10;JuzyeaWigBFXaOuaQxBuSTzTqKAEUYz70t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wQUAAYACAAAACEAI3ncpuIAAAAOAQAA&#10;DwAAAGRycy9kb3ducmV2LnhtbEyPwW7CMBBE75X6D9ZW6g1sN4CqEAch1PaEKhUqVdxMvCQR8TqK&#10;TRL+vqYXepvdGc2+zVajbViPna8dKZBTAQypcKamUsH3/n3yCswHTUY3jlDBFT2s8seHTKfGDfSF&#10;/S6ULJaQT7WCKoQ25dwXFVrtp65Fit7JdVaHOHYlN50eYrlt+IsQC251TfFCpVvcVFicdxer4GPQ&#10;wzqRb/32fNpcD/v5589WolLPT+N6CSzgGO5huOFHdMgj09FdyHjWKJhIsYjs4U/NZsBuGTGXcXeM&#10;KkkS4HnG/7+R/wI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BAi0AFAAGAAgAAAAhAIoV&#10;P5gMAQAAFQIAABMAAAAAAAAAAAAAAAAAAAAAAFtDb250ZW50X1R5cGVzXS54bWxQSwECLQAUAAYA&#10;CAAAACEAOP0h/9YAAACUAQAACwAAAAAAAAAAAAAAAAA9AQAAX3JlbHMvLnJlbHNQSwECLQAUAAYA&#10;CAAAACEA8eVdkjgDAACvCAAADgAAAAAAAAAAAAAAAAA8AgAAZHJzL2Uyb0RvYy54bWxQSwECLQAK&#10;AAAAAAAAACEAvUFuE2lUAABpVAAAFQAAAAAAAAAAAAAAAACgBQAAZHJzL21lZGlhL2ltYWdlMS5q&#10;cGVnUEsBAi0ACgAAAAAAAAAhAAxwuI6WxwAAlscAABUAAAAAAAAAAAAAAAAAPFoAAGRycy9tZWRp&#10;YS9pbWFnZTIuanBlZ1BLAQItABQABgAIAAAAIQAjedym4gAAAA4BAAAPAAAAAAAAAAAAAAAAAAUi&#10;AQBkcnMvZG93bnJldi54bWxQSwECLQAUAAYACAAAACEAGZS7ycMAAACnAQAAGQAAAAAAAAAAAAAA&#10;AAAUIwEAZHJzL19yZWxzL2Uyb0RvYy54bWwucmVsc1BLBQYAAAAABwAHAMABAAAO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fsvgAAANoAAAAPAAAAZHJzL2Rvd25yZXYueG1sRI/NCsIw&#10;EITvgu8QVvAimlZBpBpFFMGbv+h1ada22GxKE7W+vREEj8PMfMPMFo0pxZNqV1hWEA8iEMSp1QVn&#10;Cs6nTX8CwnlkjaVlUvAmB4t5uzXDRNsXH+h59JkIEHYJKsi9rxIpXZqTQTewFXHwbrY26IOsM6lr&#10;fAW4KeUwisbSYMFhIceKVjml9+PDKLDx0MWb3nV9GUVp+bjul3632yvV7TTLKQhPjf+Hf+2tVjCC&#10;75VwA+T8AwAA//8DAFBLAQItABQABgAIAAAAIQDb4fbL7gAAAIUBAAATAAAAAAAAAAAAAAAAAAAA&#10;AABbQ29udGVudF9UeXBlc10ueG1sUEsBAi0AFAAGAAgAAAAhAFr0LFu/AAAAFQEAAAsAAAAAAAAA&#10;AAAAAAAAHwEAAF9yZWxzLy5yZWxzUEsBAi0AFAAGAAgAAAAhALviV+y+AAAA2gAAAA8AAAAAAAAA&#10;AAAAAAAABwIAAGRycy9kb3ducmV2LnhtbFBLBQYAAAAAAwADALcAAADyAgAAAAA=&#10;">
                  <v:imagedata r:id="rId10" o:title="NC_BoS_CoC_Map-B&amp;W-11.11.13(1)"/>
                </v:shape>
                <v:shape id="Picture 4" o:spid="_x0000_s1028" type="#_x0000_t75" style="position:absolute;left:19457;top:1275;width:541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1" o:title="" chromakey="white"/>
                </v:shape>
              </v:group>
            </w:pict>
          </mc:Fallback>
        </mc:AlternateContent>
      </w:r>
    </w:p>
    <w:p w14:paraId="076A5F92" w14:textId="77777777" w:rsidR="008F32E0" w:rsidRDefault="008F32E0" w:rsidP="00175876">
      <w:pPr>
        <w:spacing w:after="0"/>
      </w:pPr>
    </w:p>
    <w:p w14:paraId="39CBA1D8" w14:textId="77777777" w:rsidR="00175876" w:rsidRDefault="00175876" w:rsidP="00175876">
      <w:pPr>
        <w:spacing w:after="0"/>
        <w:rPr>
          <w:rFonts w:cstheme="minorHAnsi"/>
          <w:b/>
          <w:sz w:val="24"/>
        </w:rPr>
      </w:pPr>
    </w:p>
    <w:p w14:paraId="415714D5" w14:textId="350998F7" w:rsidR="00227223" w:rsidRPr="00265C82" w:rsidRDefault="00413096" w:rsidP="000151FA">
      <w:pPr>
        <w:spacing w:after="0"/>
        <w:jc w:val="center"/>
        <w:rPr>
          <w:rFonts w:cstheme="minorHAnsi"/>
          <w:b/>
          <w:sz w:val="28"/>
          <w:szCs w:val="28"/>
        </w:rPr>
      </w:pPr>
      <w:r w:rsidRPr="00265C82">
        <w:rPr>
          <w:rFonts w:cstheme="minorHAnsi"/>
          <w:b/>
          <w:sz w:val="28"/>
          <w:szCs w:val="28"/>
        </w:rPr>
        <w:t>FY</w:t>
      </w:r>
      <w:r w:rsidR="000E7891" w:rsidRPr="00265C82">
        <w:rPr>
          <w:rFonts w:cstheme="minorHAnsi"/>
          <w:b/>
          <w:sz w:val="28"/>
          <w:szCs w:val="28"/>
        </w:rPr>
        <w:t>20</w:t>
      </w:r>
      <w:r w:rsidR="00A023DE" w:rsidRPr="00265C82">
        <w:rPr>
          <w:rFonts w:cstheme="minorHAnsi"/>
          <w:b/>
          <w:sz w:val="28"/>
          <w:szCs w:val="28"/>
        </w:rPr>
        <w:t>2</w:t>
      </w:r>
      <w:r w:rsidR="002C4978" w:rsidRPr="0043126F">
        <w:rPr>
          <w:rFonts w:cstheme="minorHAnsi"/>
          <w:b/>
          <w:sz w:val="28"/>
          <w:szCs w:val="28"/>
        </w:rPr>
        <w:t>4</w:t>
      </w:r>
      <w:r w:rsidR="000E7891" w:rsidRPr="0043126F">
        <w:rPr>
          <w:rFonts w:cstheme="minorHAnsi"/>
          <w:b/>
          <w:sz w:val="28"/>
          <w:szCs w:val="28"/>
        </w:rPr>
        <w:t xml:space="preserve"> </w:t>
      </w:r>
      <w:r w:rsidRPr="00265C82">
        <w:rPr>
          <w:rFonts w:cstheme="minorHAnsi"/>
          <w:b/>
          <w:sz w:val="28"/>
          <w:szCs w:val="28"/>
        </w:rPr>
        <w:t>CoC Program</w:t>
      </w:r>
      <w:r w:rsidR="00714CDB" w:rsidRPr="00265C82">
        <w:rPr>
          <w:rFonts w:cstheme="minorHAnsi"/>
          <w:b/>
          <w:sz w:val="28"/>
          <w:szCs w:val="28"/>
        </w:rPr>
        <w:t xml:space="preserve"> Competition</w:t>
      </w:r>
    </w:p>
    <w:p w14:paraId="6BA41EA2" w14:textId="4BD20A92" w:rsidR="000E7891" w:rsidRPr="00265C82" w:rsidRDefault="000E7891" w:rsidP="000E7891">
      <w:pPr>
        <w:spacing w:after="0"/>
        <w:jc w:val="center"/>
        <w:rPr>
          <w:rFonts w:cstheme="minorHAnsi"/>
          <w:b/>
          <w:sz w:val="28"/>
          <w:szCs w:val="28"/>
        </w:rPr>
      </w:pPr>
      <w:r w:rsidRPr="00265C82">
        <w:rPr>
          <w:rFonts w:cstheme="minorHAnsi"/>
          <w:b/>
          <w:sz w:val="28"/>
          <w:szCs w:val="28"/>
        </w:rPr>
        <w:t>N</w:t>
      </w:r>
      <w:r w:rsidR="00D24DE4" w:rsidRPr="00265C82">
        <w:rPr>
          <w:rFonts w:cstheme="minorHAnsi"/>
          <w:b/>
          <w:sz w:val="28"/>
          <w:szCs w:val="28"/>
        </w:rPr>
        <w:t>EW</w:t>
      </w:r>
      <w:r w:rsidRPr="00265C82">
        <w:rPr>
          <w:rFonts w:cstheme="minorHAnsi"/>
          <w:b/>
          <w:sz w:val="28"/>
          <w:szCs w:val="28"/>
        </w:rPr>
        <w:t xml:space="preserve"> Project Thresholds</w:t>
      </w:r>
      <w:r w:rsidR="009B6FDC" w:rsidRPr="00265C82">
        <w:rPr>
          <w:rFonts w:cstheme="minorHAnsi"/>
          <w:b/>
          <w:sz w:val="28"/>
          <w:szCs w:val="28"/>
        </w:rPr>
        <w:t xml:space="preserve"> and Standards</w:t>
      </w:r>
      <w:r w:rsidRPr="00265C82">
        <w:rPr>
          <w:rFonts w:cstheme="minorHAnsi"/>
          <w:b/>
          <w:sz w:val="28"/>
          <w:szCs w:val="28"/>
        </w:rPr>
        <w:t xml:space="preserve"> Form</w:t>
      </w:r>
    </w:p>
    <w:p w14:paraId="123819F3" w14:textId="77777777" w:rsidR="009E549B" w:rsidRPr="005D4547" w:rsidRDefault="009E549B" w:rsidP="000E7891">
      <w:pPr>
        <w:tabs>
          <w:tab w:val="left" w:pos="8250"/>
        </w:tabs>
        <w:spacing w:after="0"/>
        <w:rPr>
          <w:rFonts w:cstheme="minorHAnsi"/>
          <w:sz w:val="16"/>
          <w:szCs w:val="16"/>
        </w:rPr>
      </w:pPr>
    </w:p>
    <w:p w14:paraId="0D4844BD" w14:textId="0E4B7AF6" w:rsidR="000E7891" w:rsidRDefault="000E7891" w:rsidP="000E7891">
      <w:pPr>
        <w:tabs>
          <w:tab w:val="left" w:pos="8250"/>
        </w:tabs>
        <w:spacing w:after="0"/>
        <w:rPr>
          <w:rFonts w:cstheme="minorHAnsi"/>
        </w:rPr>
      </w:pPr>
      <w:r w:rsidRPr="00A13D28">
        <w:rPr>
          <w:rFonts w:cstheme="minorHAnsi"/>
          <w:b/>
          <w:bCs/>
        </w:rPr>
        <w:t>New project applica</w:t>
      </w:r>
      <w:r w:rsidR="00CC2A7A">
        <w:rPr>
          <w:rFonts w:cstheme="minorHAnsi"/>
          <w:b/>
          <w:bCs/>
        </w:rPr>
        <w:t>nts</w:t>
      </w:r>
      <w:r w:rsidRPr="00A13D28">
        <w:rPr>
          <w:rFonts w:cstheme="minorHAnsi"/>
          <w:b/>
          <w:bCs/>
        </w:rPr>
        <w:t xml:space="preserve"> are required to complete and submit this form </w:t>
      </w:r>
      <w:r w:rsidR="00DA6336" w:rsidRPr="00A13D28">
        <w:rPr>
          <w:rFonts w:cstheme="minorHAnsi"/>
          <w:b/>
          <w:bCs/>
        </w:rPr>
        <w:t xml:space="preserve">to NCCEH </w:t>
      </w:r>
      <w:r w:rsidRPr="00A13D28">
        <w:rPr>
          <w:rFonts w:cstheme="minorHAnsi"/>
          <w:b/>
          <w:bCs/>
        </w:rPr>
        <w:t xml:space="preserve">by </w:t>
      </w:r>
      <w:r w:rsidR="00D8414A" w:rsidRPr="009624E1">
        <w:rPr>
          <w:rFonts w:cstheme="minorHAnsi"/>
          <w:b/>
          <w:bCs/>
        </w:rPr>
        <w:t>5</w:t>
      </w:r>
      <w:r w:rsidR="00DA6336" w:rsidRPr="009624E1">
        <w:rPr>
          <w:rFonts w:cstheme="minorHAnsi"/>
          <w:b/>
          <w:bCs/>
        </w:rPr>
        <w:t xml:space="preserve">:00 </w:t>
      </w:r>
      <w:r w:rsidR="00A023DE" w:rsidRPr="009624E1">
        <w:rPr>
          <w:rFonts w:cstheme="minorHAnsi"/>
          <w:b/>
          <w:bCs/>
        </w:rPr>
        <w:t>P</w:t>
      </w:r>
      <w:r w:rsidR="00DA6336" w:rsidRPr="009624E1">
        <w:rPr>
          <w:rFonts w:cstheme="minorHAnsi"/>
          <w:b/>
          <w:bCs/>
        </w:rPr>
        <w:t>.</w:t>
      </w:r>
      <w:r w:rsidR="00A023DE" w:rsidRPr="009624E1">
        <w:rPr>
          <w:rFonts w:cstheme="minorHAnsi"/>
          <w:b/>
          <w:bCs/>
        </w:rPr>
        <w:t>M</w:t>
      </w:r>
      <w:r w:rsidR="00DA6336" w:rsidRPr="009624E1">
        <w:rPr>
          <w:rFonts w:cstheme="minorHAnsi"/>
          <w:b/>
          <w:bCs/>
        </w:rPr>
        <w:t xml:space="preserve">. </w:t>
      </w:r>
      <w:r w:rsidR="00900510" w:rsidRPr="009624E1">
        <w:rPr>
          <w:rFonts w:cstheme="minorHAnsi"/>
          <w:b/>
          <w:bCs/>
        </w:rPr>
        <w:t xml:space="preserve">on </w:t>
      </w:r>
      <w:r w:rsidR="00DC4DF3">
        <w:rPr>
          <w:rFonts w:cstheme="minorHAnsi"/>
          <w:b/>
          <w:bCs/>
        </w:rPr>
        <w:t xml:space="preserve">Monday, August 19, 2024. </w:t>
      </w:r>
      <w:r w:rsidRPr="009624E1">
        <w:rPr>
          <w:rFonts w:cstheme="minorHAnsi"/>
        </w:rPr>
        <w:t xml:space="preserve"> Information provided will be used by the Project Review Com</w:t>
      </w:r>
      <w:r>
        <w:rPr>
          <w:rFonts w:cstheme="minorHAnsi"/>
        </w:rPr>
        <w:t xml:space="preserve">mittee and </w:t>
      </w:r>
      <w:r w:rsidR="00602705">
        <w:rPr>
          <w:rFonts w:cstheme="minorHAnsi"/>
        </w:rPr>
        <w:t>NCCEH</w:t>
      </w:r>
      <w:r>
        <w:rPr>
          <w:rFonts w:cstheme="minorHAnsi"/>
        </w:rPr>
        <w:t xml:space="preserve"> staff to score and rank new project applications.  </w:t>
      </w:r>
    </w:p>
    <w:p w14:paraId="2881C8C0" w14:textId="77777777" w:rsidR="000E7891" w:rsidRDefault="000E7891" w:rsidP="000E7891">
      <w:pPr>
        <w:tabs>
          <w:tab w:val="left" w:pos="8250"/>
        </w:tabs>
        <w:spacing w:after="0"/>
        <w:rPr>
          <w:rFonts w:cstheme="minorHAnsi"/>
        </w:rPr>
      </w:pPr>
    </w:p>
    <w:p w14:paraId="15FF292C" w14:textId="77777777" w:rsidR="000E7891" w:rsidRPr="00BF0029" w:rsidRDefault="000E7891" w:rsidP="000E7891">
      <w:pPr>
        <w:tabs>
          <w:tab w:val="left" w:pos="8250"/>
        </w:tabs>
        <w:spacing w:after="0"/>
        <w:rPr>
          <w:rFonts w:cstheme="minorHAnsi"/>
          <w:b/>
        </w:rPr>
      </w:pPr>
      <w:r w:rsidRPr="00BF0029">
        <w:rPr>
          <w:rFonts w:cstheme="minorHAnsi"/>
          <w:b/>
        </w:rPr>
        <w:t>Project Information</w:t>
      </w:r>
    </w:p>
    <w:tbl>
      <w:tblPr>
        <w:tblStyle w:val="TableGrid"/>
        <w:tblW w:w="0" w:type="auto"/>
        <w:tblLook w:val="04A0" w:firstRow="1" w:lastRow="0" w:firstColumn="1" w:lastColumn="0" w:noHBand="0" w:noVBand="1"/>
      </w:tblPr>
      <w:tblGrid>
        <w:gridCol w:w="3194"/>
        <w:gridCol w:w="6156"/>
      </w:tblGrid>
      <w:tr w:rsidR="000E7891" w14:paraId="2ED8D209" w14:textId="77777777" w:rsidTr="005E04D4">
        <w:tc>
          <w:tcPr>
            <w:tcW w:w="3258" w:type="dxa"/>
          </w:tcPr>
          <w:p w14:paraId="78DB3208" w14:textId="77777777" w:rsidR="000E7891" w:rsidRDefault="000E7891" w:rsidP="005E04D4">
            <w:pPr>
              <w:tabs>
                <w:tab w:val="left" w:pos="8250"/>
              </w:tabs>
              <w:rPr>
                <w:rFonts w:cstheme="minorHAnsi"/>
              </w:rPr>
            </w:pPr>
            <w:r>
              <w:rPr>
                <w:rFonts w:cstheme="minorHAnsi"/>
              </w:rPr>
              <w:t>Applicant Agency:</w:t>
            </w:r>
          </w:p>
          <w:p w14:paraId="0C1B4DD4" w14:textId="77777777" w:rsidR="000E7891" w:rsidRDefault="000E7891" w:rsidP="005E04D4">
            <w:pPr>
              <w:tabs>
                <w:tab w:val="left" w:pos="8250"/>
              </w:tabs>
              <w:rPr>
                <w:rFonts w:cstheme="minorHAnsi"/>
              </w:rPr>
            </w:pPr>
          </w:p>
        </w:tc>
        <w:tc>
          <w:tcPr>
            <w:tcW w:w="6318" w:type="dxa"/>
          </w:tcPr>
          <w:p w14:paraId="0E85674E" w14:textId="5FA413B0" w:rsidR="000E7891" w:rsidRDefault="000E7891" w:rsidP="005E04D4">
            <w:pPr>
              <w:tabs>
                <w:tab w:val="left" w:pos="8250"/>
              </w:tabs>
              <w:rPr>
                <w:rFonts w:cstheme="minorHAnsi"/>
              </w:rPr>
            </w:pPr>
            <w:r>
              <w:rPr>
                <w:rFonts w:cstheme="minorHAnsi"/>
              </w:rPr>
              <w:fldChar w:fldCharType="begin">
                <w:ffData>
                  <w:name w:val="Text4"/>
                  <w:enabled/>
                  <w:calcOnExit w:val="0"/>
                  <w:textInput/>
                </w:ffData>
              </w:fldChar>
            </w:r>
            <w:bookmarkStart w:id="0" w:name="Text4"/>
            <w:r>
              <w:rPr>
                <w:rFonts w:cstheme="minorHAnsi"/>
              </w:rPr>
              <w:instrText xml:space="preserve"> FORMTEXT </w:instrText>
            </w:r>
            <w:r>
              <w:rPr>
                <w:rFonts w:cstheme="minorHAnsi"/>
              </w:rPr>
            </w:r>
            <w:r>
              <w:rPr>
                <w:rFonts w:cstheme="minorHAnsi"/>
              </w:rPr>
              <w:fldChar w:fldCharType="separate"/>
            </w:r>
            <w:r w:rsidR="006D642C">
              <w:rPr>
                <w:rFonts w:cstheme="minorHAnsi"/>
              </w:rPr>
              <w:t> </w:t>
            </w:r>
            <w:r w:rsidR="006D642C">
              <w:rPr>
                <w:rFonts w:cstheme="minorHAnsi"/>
              </w:rPr>
              <w:t> </w:t>
            </w:r>
            <w:r w:rsidR="006D642C">
              <w:rPr>
                <w:rFonts w:cstheme="minorHAnsi"/>
              </w:rPr>
              <w:t> </w:t>
            </w:r>
            <w:r w:rsidR="006D642C">
              <w:rPr>
                <w:rFonts w:cstheme="minorHAnsi"/>
              </w:rPr>
              <w:t> </w:t>
            </w:r>
            <w:r w:rsidR="006D642C">
              <w:rPr>
                <w:rFonts w:cstheme="minorHAnsi"/>
              </w:rPr>
              <w:t> </w:t>
            </w:r>
            <w:r>
              <w:rPr>
                <w:rFonts w:cstheme="minorHAnsi"/>
              </w:rPr>
              <w:fldChar w:fldCharType="end"/>
            </w:r>
            <w:bookmarkEnd w:id="0"/>
          </w:p>
        </w:tc>
      </w:tr>
      <w:tr w:rsidR="000E7891" w14:paraId="798F0360" w14:textId="77777777" w:rsidTr="005E04D4">
        <w:tc>
          <w:tcPr>
            <w:tcW w:w="3258" w:type="dxa"/>
          </w:tcPr>
          <w:p w14:paraId="4EFE6DAC" w14:textId="77777777" w:rsidR="000E7891" w:rsidRPr="0043126F" w:rsidRDefault="000E7891" w:rsidP="005E04D4">
            <w:pPr>
              <w:tabs>
                <w:tab w:val="left" w:pos="8250"/>
              </w:tabs>
              <w:rPr>
                <w:rFonts w:cstheme="minorHAnsi"/>
              </w:rPr>
            </w:pPr>
            <w:r w:rsidRPr="0043126F">
              <w:rPr>
                <w:rFonts w:cstheme="minorHAnsi"/>
              </w:rPr>
              <w:t>Project Name:</w:t>
            </w:r>
          </w:p>
          <w:p w14:paraId="11C2477D" w14:textId="77777777" w:rsidR="000E7891" w:rsidRPr="0043126F" w:rsidRDefault="000E7891" w:rsidP="005E04D4">
            <w:pPr>
              <w:tabs>
                <w:tab w:val="left" w:pos="8250"/>
              </w:tabs>
              <w:rPr>
                <w:rFonts w:cstheme="minorHAnsi"/>
              </w:rPr>
            </w:pPr>
          </w:p>
        </w:tc>
        <w:tc>
          <w:tcPr>
            <w:tcW w:w="6318" w:type="dxa"/>
          </w:tcPr>
          <w:p w14:paraId="653D3E61" w14:textId="54D1D2CC" w:rsidR="000E7891" w:rsidRDefault="000E7891" w:rsidP="005E04D4">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sidR="006D642C">
              <w:rPr>
                <w:rFonts w:cstheme="minorHAnsi"/>
              </w:rPr>
              <w:t> </w:t>
            </w:r>
            <w:r w:rsidR="006D642C">
              <w:rPr>
                <w:rFonts w:cstheme="minorHAnsi"/>
              </w:rPr>
              <w:t> </w:t>
            </w:r>
            <w:r w:rsidR="006D642C">
              <w:rPr>
                <w:rFonts w:cstheme="minorHAnsi"/>
              </w:rPr>
              <w:t> </w:t>
            </w:r>
            <w:r w:rsidR="006D642C">
              <w:rPr>
                <w:rFonts w:cstheme="minorHAnsi"/>
              </w:rPr>
              <w:t> </w:t>
            </w:r>
            <w:r w:rsidR="006D642C">
              <w:rPr>
                <w:rFonts w:cstheme="minorHAnsi"/>
              </w:rPr>
              <w:t> </w:t>
            </w:r>
            <w:r>
              <w:rPr>
                <w:rFonts w:cstheme="minorHAnsi"/>
              </w:rPr>
              <w:fldChar w:fldCharType="end"/>
            </w:r>
          </w:p>
        </w:tc>
      </w:tr>
      <w:tr w:rsidR="000E7891" w14:paraId="6F18384D" w14:textId="77777777" w:rsidTr="005E04D4">
        <w:tc>
          <w:tcPr>
            <w:tcW w:w="3258" w:type="dxa"/>
          </w:tcPr>
          <w:p w14:paraId="7E81688A" w14:textId="17203891" w:rsidR="000E7891" w:rsidRPr="0043126F" w:rsidRDefault="000E7891" w:rsidP="005E04D4">
            <w:pPr>
              <w:tabs>
                <w:tab w:val="left" w:pos="8250"/>
              </w:tabs>
              <w:rPr>
                <w:rFonts w:cstheme="minorHAnsi"/>
              </w:rPr>
            </w:pPr>
            <w:r w:rsidRPr="0043126F">
              <w:rPr>
                <w:rFonts w:cstheme="minorHAnsi"/>
              </w:rPr>
              <w:t>Project Type</w:t>
            </w:r>
            <w:r w:rsidR="00600CF8" w:rsidRPr="0043126F">
              <w:rPr>
                <w:rFonts w:cstheme="minorHAnsi"/>
              </w:rPr>
              <w:t>:</w:t>
            </w:r>
            <w:r w:rsidRPr="0043126F">
              <w:rPr>
                <w:rFonts w:cstheme="minorHAnsi"/>
              </w:rPr>
              <w:t xml:space="preserve"> RRH, PSH</w:t>
            </w:r>
            <w:r w:rsidR="00A023DE" w:rsidRPr="0043126F">
              <w:rPr>
                <w:rFonts w:cstheme="minorHAnsi"/>
              </w:rPr>
              <w:t>, TH-RRH</w:t>
            </w:r>
            <w:r w:rsidR="00600CF8" w:rsidRPr="0043126F">
              <w:rPr>
                <w:rFonts w:cstheme="minorHAnsi"/>
              </w:rPr>
              <w:t xml:space="preserve"> (DV)</w:t>
            </w:r>
            <w:r w:rsidR="00A023DE" w:rsidRPr="0043126F">
              <w:rPr>
                <w:rFonts w:cstheme="minorHAnsi"/>
              </w:rPr>
              <w:t xml:space="preserve">, </w:t>
            </w:r>
            <w:r w:rsidR="00600CF8" w:rsidRPr="0043126F">
              <w:rPr>
                <w:rFonts w:cstheme="minorHAnsi"/>
              </w:rPr>
              <w:t xml:space="preserve">or </w:t>
            </w:r>
            <w:r w:rsidR="00A023DE" w:rsidRPr="0043126F">
              <w:rPr>
                <w:rFonts w:cstheme="minorHAnsi"/>
              </w:rPr>
              <w:t>SSO-CE</w:t>
            </w:r>
            <w:r w:rsidR="00600CF8" w:rsidRPr="0043126F">
              <w:rPr>
                <w:rFonts w:cstheme="minorHAnsi"/>
              </w:rPr>
              <w:t xml:space="preserve"> (DV)</w:t>
            </w:r>
          </w:p>
          <w:p w14:paraId="45948146" w14:textId="77777777" w:rsidR="000E7891" w:rsidRPr="0043126F" w:rsidRDefault="000E7891" w:rsidP="005E04D4">
            <w:pPr>
              <w:tabs>
                <w:tab w:val="left" w:pos="8250"/>
              </w:tabs>
              <w:rPr>
                <w:rFonts w:cstheme="minorHAnsi"/>
              </w:rPr>
            </w:pPr>
          </w:p>
        </w:tc>
        <w:tc>
          <w:tcPr>
            <w:tcW w:w="6318" w:type="dxa"/>
          </w:tcPr>
          <w:p w14:paraId="6D30401B" w14:textId="5CDF2D88" w:rsidR="000E7891" w:rsidRDefault="000E7891" w:rsidP="005E04D4">
            <w:pPr>
              <w:tabs>
                <w:tab w:val="left" w:pos="8250"/>
              </w:tabs>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sidR="006D642C">
              <w:rPr>
                <w:rFonts w:cstheme="minorHAnsi"/>
              </w:rPr>
              <w:t> </w:t>
            </w:r>
            <w:r w:rsidR="006D642C">
              <w:rPr>
                <w:rFonts w:cstheme="minorHAnsi"/>
              </w:rPr>
              <w:t> </w:t>
            </w:r>
            <w:r w:rsidR="006D642C">
              <w:rPr>
                <w:rFonts w:cstheme="minorHAnsi"/>
              </w:rPr>
              <w:t> </w:t>
            </w:r>
            <w:r w:rsidR="006D642C">
              <w:rPr>
                <w:rFonts w:cstheme="minorHAnsi"/>
              </w:rPr>
              <w:t> </w:t>
            </w:r>
            <w:r w:rsidR="006D642C">
              <w:rPr>
                <w:rFonts w:cstheme="minorHAnsi"/>
              </w:rPr>
              <w:t> </w:t>
            </w:r>
            <w:r>
              <w:rPr>
                <w:rFonts w:cstheme="minorHAnsi"/>
              </w:rPr>
              <w:fldChar w:fldCharType="end"/>
            </w:r>
          </w:p>
        </w:tc>
      </w:tr>
    </w:tbl>
    <w:p w14:paraId="0F34E2C7" w14:textId="60931137" w:rsidR="000E7891" w:rsidRPr="005D4547" w:rsidRDefault="000E7891" w:rsidP="000E7891">
      <w:pPr>
        <w:tabs>
          <w:tab w:val="left" w:pos="8250"/>
        </w:tabs>
        <w:spacing w:after="0"/>
        <w:rPr>
          <w:rFonts w:cstheme="minorHAnsi"/>
          <w:sz w:val="16"/>
          <w:szCs w:val="16"/>
        </w:rPr>
      </w:pPr>
    </w:p>
    <w:p w14:paraId="05084FB0" w14:textId="4D1C130D" w:rsidR="008B163D" w:rsidRPr="000E0E5F" w:rsidRDefault="008B163D" w:rsidP="000E7891">
      <w:pPr>
        <w:tabs>
          <w:tab w:val="left" w:pos="8250"/>
        </w:tabs>
        <w:spacing w:after="0"/>
        <w:rPr>
          <w:rFonts w:cstheme="minorHAnsi"/>
          <w:b/>
          <w:bCs/>
          <w:u w:val="single"/>
        </w:rPr>
      </w:pPr>
      <w:r w:rsidRPr="000E0E5F">
        <w:rPr>
          <w:rFonts w:cstheme="minorHAnsi"/>
          <w:b/>
          <w:bCs/>
          <w:u w:val="single"/>
        </w:rPr>
        <w:t>THRESHOLDS</w:t>
      </w:r>
    </w:p>
    <w:p w14:paraId="24C7AA31" w14:textId="77777777" w:rsidR="00A91818" w:rsidRPr="005D4547" w:rsidRDefault="00A91818" w:rsidP="000E7891">
      <w:pPr>
        <w:tabs>
          <w:tab w:val="left" w:pos="8250"/>
        </w:tabs>
        <w:spacing w:after="0"/>
        <w:rPr>
          <w:rFonts w:cstheme="minorHAnsi"/>
          <w:b/>
          <w:sz w:val="16"/>
          <w:szCs w:val="16"/>
        </w:rPr>
      </w:pPr>
    </w:p>
    <w:p w14:paraId="1AD8ECAD" w14:textId="77777777" w:rsidR="000E7891" w:rsidRPr="00BF0029" w:rsidRDefault="00A91818" w:rsidP="000E7891">
      <w:pPr>
        <w:tabs>
          <w:tab w:val="left" w:pos="8250"/>
        </w:tabs>
        <w:spacing w:after="0"/>
        <w:rPr>
          <w:rFonts w:cstheme="minorHAnsi"/>
          <w:b/>
        </w:rPr>
      </w:pPr>
      <w:r>
        <w:rPr>
          <w:rFonts w:cstheme="minorHAnsi"/>
          <w:b/>
        </w:rPr>
        <w:t xml:space="preserve">RRH: </w:t>
      </w:r>
      <w:r w:rsidR="000E7891">
        <w:rPr>
          <w:rFonts w:cstheme="minorHAnsi"/>
          <w:b/>
        </w:rPr>
        <w:t>Prior Experience with HUD Funding</w:t>
      </w:r>
    </w:p>
    <w:tbl>
      <w:tblPr>
        <w:tblStyle w:val="TableGrid"/>
        <w:tblW w:w="9355" w:type="dxa"/>
        <w:tblLayout w:type="fixed"/>
        <w:tblLook w:val="04A0" w:firstRow="1" w:lastRow="0" w:firstColumn="1" w:lastColumn="0" w:noHBand="0" w:noVBand="1"/>
      </w:tblPr>
      <w:tblGrid>
        <w:gridCol w:w="588"/>
        <w:gridCol w:w="7237"/>
        <w:gridCol w:w="1530"/>
      </w:tblGrid>
      <w:tr w:rsidR="00424D64" w14:paraId="7B73BC89" w14:textId="77777777" w:rsidTr="005D4547">
        <w:trPr>
          <w:tblHeader/>
        </w:trPr>
        <w:tc>
          <w:tcPr>
            <w:tcW w:w="588" w:type="dxa"/>
          </w:tcPr>
          <w:p w14:paraId="38EE72DC" w14:textId="2A63FCAD" w:rsidR="00424D64" w:rsidRDefault="00E9520F" w:rsidP="005E04D4">
            <w:pPr>
              <w:tabs>
                <w:tab w:val="left" w:pos="8250"/>
              </w:tabs>
              <w:rPr>
                <w:rFonts w:cstheme="minorHAnsi"/>
              </w:rPr>
            </w:pPr>
            <w:r>
              <w:rPr>
                <w:rFonts w:cstheme="minorHAnsi"/>
              </w:rPr>
              <w:t>2.2c</w:t>
            </w:r>
          </w:p>
        </w:tc>
        <w:tc>
          <w:tcPr>
            <w:tcW w:w="7237" w:type="dxa"/>
          </w:tcPr>
          <w:p w14:paraId="0EFC5848" w14:textId="032276E9" w:rsidR="00424D64" w:rsidRDefault="0008416B" w:rsidP="005E04D4">
            <w:pPr>
              <w:tabs>
                <w:tab w:val="left" w:pos="8250"/>
              </w:tabs>
              <w:rPr>
                <w:rFonts w:cstheme="minorHAnsi"/>
              </w:rPr>
            </w:pPr>
            <w:r w:rsidRPr="0043126F">
              <w:rPr>
                <w:b/>
              </w:rPr>
              <w:t xml:space="preserve">TH-RRH and </w:t>
            </w:r>
            <w:r w:rsidR="00424D64" w:rsidRPr="0043126F">
              <w:rPr>
                <w:b/>
              </w:rPr>
              <w:t xml:space="preserve">RRH </w:t>
            </w:r>
            <w:r w:rsidR="002C4978" w:rsidRPr="0043126F">
              <w:rPr>
                <w:b/>
              </w:rPr>
              <w:t>Only</w:t>
            </w:r>
            <w:r w:rsidR="00424D64" w:rsidRPr="0043126F">
              <w:rPr>
                <w:b/>
              </w:rPr>
              <w:t>:</w:t>
            </w:r>
            <w:r w:rsidR="00424D64" w:rsidRPr="0043126F">
              <w:t xml:space="preserve"> </w:t>
            </w:r>
            <w:r w:rsidR="007B0A07" w:rsidRPr="0043126F">
              <w:t>T</w:t>
            </w:r>
            <w:r w:rsidR="002C4978" w:rsidRPr="0043126F">
              <w:t xml:space="preserve">he applicant </w:t>
            </w:r>
            <w:r w:rsidR="007B0A07" w:rsidRPr="0043126F">
              <w:t xml:space="preserve">is </w:t>
            </w:r>
            <w:r w:rsidR="00424D64" w:rsidRPr="0043126F">
              <w:t xml:space="preserve">currently receiving ESG </w:t>
            </w:r>
            <w:r w:rsidR="0020390C" w:rsidRPr="0043126F">
              <w:t>P</w:t>
            </w:r>
            <w:r w:rsidR="005D0620" w:rsidRPr="0043126F">
              <w:t>rogram</w:t>
            </w:r>
            <w:r w:rsidR="0020390C" w:rsidRPr="0043126F">
              <w:t xml:space="preserve"> </w:t>
            </w:r>
            <w:r w:rsidR="00424D64" w:rsidRPr="0043126F">
              <w:t>funds for RRH</w:t>
            </w:r>
            <w:r w:rsidR="0020390C" w:rsidRPr="0043126F">
              <w:t>.</w:t>
            </w:r>
          </w:p>
        </w:tc>
        <w:tc>
          <w:tcPr>
            <w:tcW w:w="1530" w:type="dxa"/>
          </w:tcPr>
          <w:p w14:paraId="01D374D0" w14:textId="26A32EF7" w:rsidR="00424D64" w:rsidRDefault="00424D64" w:rsidP="00A91818">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138BF647" w14:textId="235DC8A6" w:rsidR="00424D64" w:rsidRDefault="00424D64" w:rsidP="005E04D4">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E9520F" w14:paraId="4C8B1C03" w14:textId="77777777" w:rsidTr="005D4547">
        <w:trPr>
          <w:trHeight w:val="539"/>
        </w:trPr>
        <w:tc>
          <w:tcPr>
            <w:tcW w:w="588" w:type="dxa"/>
          </w:tcPr>
          <w:p w14:paraId="1D168C09" w14:textId="3ECCECAD" w:rsidR="00E9520F" w:rsidRDefault="0014066C" w:rsidP="007B07C3">
            <w:pPr>
              <w:tabs>
                <w:tab w:val="left" w:pos="8250"/>
              </w:tabs>
              <w:jc w:val="both"/>
            </w:pPr>
            <w:r>
              <w:t>2.2c</w:t>
            </w:r>
          </w:p>
        </w:tc>
        <w:tc>
          <w:tcPr>
            <w:tcW w:w="7237" w:type="dxa"/>
          </w:tcPr>
          <w:p w14:paraId="2214BD32" w14:textId="3EE2F188" w:rsidR="00E9520F" w:rsidRDefault="00E9520F" w:rsidP="0014066C">
            <w:pPr>
              <w:tabs>
                <w:tab w:val="left" w:pos="8250"/>
              </w:tabs>
              <w:rPr>
                <w:rFonts w:cstheme="minorHAnsi"/>
              </w:rPr>
            </w:pPr>
            <w:r>
              <w:t xml:space="preserve">If yes, </w:t>
            </w:r>
            <w:r w:rsidR="002C4978" w:rsidRPr="0043126F">
              <w:t xml:space="preserve">the applicant </w:t>
            </w:r>
            <w:r w:rsidR="00485EB4" w:rsidRPr="0043126F">
              <w:t xml:space="preserve">is </w:t>
            </w:r>
            <w:r w:rsidRPr="0043126F">
              <w:t xml:space="preserve">in </w:t>
            </w:r>
            <w:r>
              <w:t>good standing with the NC ESG office</w:t>
            </w:r>
            <w:r w:rsidR="00485EB4" w:rsidRPr="00485EB4">
              <w:rPr>
                <w:color w:val="FF0000"/>
              </w:rPr>
              <w:t>.</w:t>
            </w:r>
            <w:r w:rsidR="0036706C" w:rsidRPr="00485EB4">
              <w:rPr>
                <w:color w:val="FF0000"/>
              </w:rPr>
              <w:t xml:space="preserve"> </w:t>
            </w:r>
            <w:r w:rsidR="005D0620" w:rsidRPr="005D0620">
              <w:t>S</w:t>
            </w:r>
            <w:r>
              <w:t xml:space="preserve">tanding will be verified </w:t>
            </w:r>
            <w:r w:rsidRPr="00D24DE4">
              <w:t xml:space="preserve">by NCCEH </w:t>
            </w:r>
            <w:r>
              <w:t>with the NC ESG office.</w:t>
            </w:r>
          </w:p>
        </w:tc>
        <w:tc>
          <w:tcPr>
            <w:tcW w:w="1530" w:type="dxa"/>
          </w:tcPr>
          <w:p w14:paraId="10AAF086" w14:textId="03FADB87" w:rsidR="00E9520F" w:rsidRDefault="00E9520F" w:rsidP="00A91818">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73222A5A" w14:textId="77777777" w:rsidR="00E9520F" w:rsidRDefault="00E9520F"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 </w:t>
            </w:r>
          </w:p>
          <w:p w14:paraId="2C1213B7" w14:textId="5CD025B7" w:rsidR="00E9520F" w:rsidRDefault="00E9520F" w:rsidP="00A91818">
            <w:pPr>
              <w:tabs>
                <w:tab w:val="left" w:pos="8250"/>
              </w:tabs>
              <w:rPr>
                <w:rFonts w:cstheme="minorHAnsi"/>
              </w:rPr>
            </w:pPr>
          </w:p>
        </w:tc>
      </w:tr>
      <w:tr w:rsidR="007B07C3" w14:paraId="3AF2C288" w14:textId="77777777" w:rsidTr="005D4547">
        <w:tc>
          <w:tcPr>
            <w:tcW w:w="588" w:type="dxa"/>
          </w:tcPr>
          <w:p w14:paraId="410DA73E" w14:textId="007B4D2D" w:rsidR="007B1453" w:rsidRDefault="007F3A80" w:rsidP="007F3A80">
            <w:pPr>
              <w:tabs>
                <w:tab w:val="left" w:pos="8250"/>
              </w:tabs>
            </w:pPr>
            <w:r>
              <w:t>2.2c</w:t>
            </w:r>
          </w:p>
          <w:p w14:paraId="254D449B" w14:textId="06BD87E7" w:rsidR="007B07C3" w:rsidRDefault="007B07C3" w:rsidP="004F3D3A">
            <w:pPr>
              <w:tabs>
                <w:tab w:val="left" w:pos="8250"/>
              </w:tabs>
            </w:pPr>
          </w:p>
        </w:tc>
        <w:tc>
          <w:tcPr>
            <w:tcW w:w="7237" w:type="dxa"/>
          </w:tcPr>
          <w:p w14:paraId="0FBE7257" w14:textId="754F27B5" w:rsidR="007B07C3" w:rsidRDefault="007B07C3" w:rsidP="004F3D3A">
            <w:pPr>
              <w:tabs>
                <w:tab w:val="left" w:pos="8250"/>
              </w:tabs>
            </w:pPr>
            <w:r>
              <w:t xml:space="preserve">If no, </w:t>
            </w:r>
            <w:r w:rsidR="002C4978" w:rsidRPr="0043126F">
              <w:t>the applicant</w:t>
            </w:r>
            <w:r w:rsidR="00485EB4" w:rsidRPr="0043126F">
              <w:t xml:space="preserve"> is</w:t>
            </w:r>
            <w:r w:rsidR="002C4978" w:rsidRPr="0043126F">
              <w:t xml:space="preserve"> </w:t>
            </w:r>
            <w:r w:rsidRPr="0043126F">
              <w:t xml:space="preserve">currently operating a RRH program with other funding sources that adhere to RRH program standards as outlined in the </w:t>
            </w:r>
            <w:r w:rsidR="00F532A2" w:rsidRPr="0043126F">
              <w:t>FY</w:t>
            </w:r>
            <w:r w:rsidRPr="0043126F">
              <w:t>202</w:t>
            </w:r>
            <w:r w:rsidR="002C4978" w:rsidRPr="0043126F">
              <w:t>4</w:t>
            </w:r>
            <w:r w:rsidRPr="0043126F">
              <w:t xml:space="preserve"> </w:t>
            </w:r>
            <w:r>
              <w:t>New Project Scorecard</w:t>
            </w:r>
            <w:r w:rsidR="0043126F">
              <w:t>.</w:t>
            </w:r>
          </w:p>
        </w:tc>
        <w:tc>
          <w:tcPr>
            <w:tcW w:w="1530" w:type="dxa"/>
          </w:tcPr>
          <w:p w14:paraId="18351F84" w14:textId="77777777" w:rsidR="007B07C3" w:rsidRDefault="007B07C3" w:rsidP="00A91818">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254DF668" w14:textId="4757E53F" w:rsidR="007B07C3" w:rsidRDefault="007B07C3" w:rsidP="00A54494">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1A3DAA" w14:paraId="209A8A3E" w14:textId="77777777" w:rsidTr="00654646">
        <w:trPr>
          <w:trHeight w:val="432"/>
        </w:trPr>
        <w:tc>
          <w:tcPr>
            <w:tcW w:w="588" w:type="dxa"/>
          </w:tcPr>
          <w:p w14:paraId="6F65ED2F" w14:textId="4856DA79" w:rsidR="001A3DAA" w:rsidRDefault="001A3DAA" w:rsidP="00E40555">
            <w:pPr>
              <w:tabs>
                <w:tab w:val="left" w:pos="8250"/>
              </w:tabs>
              <w:jc w:val="both"/>
            </w:pPr>
            <w:r>
              <w:t>2.2c</w:t>
            </w:r>
          </w:p>
          <w:p w14:paraId="3E96B248" w14:textId="578CF343" w:rsidR="001A3DAA" w:rsidRDefault="001A3DAA" w:rsidP="007F3A80">
            <w:pPr>
              <w:tabs>
                <w:tab w:val="left" w:pos="8250"/>
              </w:tabs>
              <w:jc w:val="both"/>
            </w:pPr>
          </w:p>
        </w:tc>
        <w:tc>
          <w:tcPr>
            <w:tcW w:w="8767" w:type="dxa"/>
            <w:gridSpan w:val="2"/>
          </w:tcPr>
          <w:p w14:paraId="37BE74FB" w14:textId="00B8DC54" w:rsidR="001A3DAA" w:rsidRDefault="001A3DAA" w:rsidP="00A91818">
            <w:pPr>
              <w:tabs>
                <w:tab w:val="left" w:pos="8250"/>
              </w:tabs>
              <w:rPr>
                <w:rFonts w:cstheme="minorHAnsi"/>
              </w:rPr>
            </w:pPr>
            <w:r>
              <w:t xml:space="preserve">If </w:t>
            </w:r>
            <w:r w:rsidRPr="0043126F">
              <w:t>the applicant is using other funding to operate a</w:t>
            </w:r>
            <w:r w:rsidR="00DC4DF3">
              <w:t>n</w:t>
            </w:r>
            <w:r w:rsidRPr="0043126F">
              <w:t xml:space="preserve"> RRH program, please list </w:t>
            </w:r>
            <w:r>
              <w:t xml:space="preserve">what funding source(s) the agency </w:t>
            </w:r>
            <w:r w:rsidR="00BA0E0C">
              <w:t xml:space="preserve">is </w:t>
            </w:r>
            <w:r>
              <w:t xml:space="preserve">using.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E7A93CC" w14:textId="77777777" w:rsidR="00E00E18" w:rsidRDefault="00E00E18" w:rsidP="000E7891">
      <w:pPr>
        <w:tabs>
          <w:tab w:val="left" w:pos="8250"/>
        </w:tabs>
        <w:spacing w:after="0"/>
        <w:rPr>
          <w:rFonts w:cstheme="minorHAnsi"/>
          <w:b/>
        </w:rPr>
      </w:pPr>
    </w:p>
    <w:p w14:paraId="2D69F3FC" w14:textId="16E1095B" w:rsidR="000E7891" w:rsidRPr="000151FA" w:rsidRDefault="000E7891" w:rsidP="000151FA">
      <w:pPr>
        <w:spacing w:after="0" w:line="240" w:lineRule="auto"/>
        <w:rPr>
          <w:b/>
        </w:rPr>
      </w:pPr>
      <w:r w:rsidRPr="000151FA">
        <w:rPr>
          <w:b/>
        </w:rPr>
        <w:t xml:space="preserve">Agency’s Relationship to Community </w:t>
      </w:r>
    </w:p>
    <w:tbl>
      <w:tblPr>
        <w:tblStyle w:val="TableGrid"/>
        <w:tblW w:w="0" w:type="auto"/>
        <w:tblLook w:val="04A0" w:firstRow="1" w:lastRow="0" w:firstColumn="1" w:lastColumn="0" w:noHBand="0" w:noVBand="1"/>
      </w:tblPr>
      <w:tblGrid>
        <w:gridCol w:w="625"/>
        <w:gridCol w:w="7208"/>
        <w:gridCol w:w="1517"/>
      </w:tblGrid>
      <w:tr w:rsidR="00E438CA" w14:paraId="467B8698" w14:textId="77777777" w:rsidTr="00E438CA">
        <w:tc>
          <w:tcPr>
            <w:tcW w:w="625" w:type="dxa"/>
          </w:tcPr>
          <w:p w14:paraId="3E4F0A7C" w14:textId="74B0EE68" w:rsidR="00E438CA" w:rsidRDefault="001737A8" w:rsidP="000E433E">
            <w:r>
              <w:t>7.4</w:t>
            </w:r>
          </w:p>
        </w:tc>
        <w:tc>
          <w:tcPr>
            <w:tcW w:w="7208" w:type="dxa"/>
          </w:tcPr>
          <w:p w14:paraId="54C1C451" w14:textId="71678CEA" w:rsidR="00E438CA" w:rsidRDefault="00E438CA" w:rsidP="000E433E">
            <w:r w:rsidRPr="002C4978">
              <w:rPr>
                <w:b/>
                <w:bCs/>
              </w:rPr>
              <w:t>PSH, RRH, and TH-RRH</w:t>
            </w:r>
            <w:r>
              <w:t xml:space="preserve"> </w:t>
            </w:r>
            <w:r w:rsidR="002C4978" w:rsidRPr="0043126F">
              <w:rPr>
                <w:b/>
                <w:bCs/>
              </w:rPr>
              <w:t>Only</w:t>
            </w:r>
            <w:r w:rsidRPr="0043126F">
              <w:t xml:space="preserve">: </w:t>
            </w:r>
            <w:r w:rsidR="005158CB" w:rsidRPr="0043126F">
              <w:t>T</w:t>
            </w:r>
            <w:r w:rsidRPr="0043126F">
              <w:t>he a</w:t>
            </w:r>
            <w:r w:rsidR="002C4978" w:rsidRPr="0043126F">
              <w:t>pplicant</w:t>
            </w:r>
            <w:r w:rsidRPr="0043126F">
              <w:t xml:space="preserve"> agree</w:t>
            </w:r>
            <w:r w:rsidR="008627D2" w:rsidRPr="0043126F">
              <w:t>s</w:t>
            </w:r>
            <w:r w:rsidRPr="0043126F">
              <w:t xml:space="preserve"> to actively participate in the local coordinated entry process as designed by </w:t>
            </w:r>
            <w:r w:rsidR="00BA0E0C" w:rsidRPr="0043126F">
              <w:t>the</w:t>
            </w:r>
            <w:r w:rsidRPr="0043126F">
              <w:t xml:space="preserve"> Regional Committee(s) and only take referrals directly from the coordinated entry prioritization by-name list</w:t>
            </w:r>
            <w:r w:rsidR="008627D2" w:rsidRPr="0043126F">
              <w:t>.</w:t>
            </w:r>
          </w:p>
        </w:tc>
        <w:tc>
          <w:tcPr>
            <w:tcW w:w="1517" w:type="dxa"/>
          </w:tcPr>
          <w:p w14:paraId="2628B008" w14:textId="77777777" w:rsidR="008627D2" w:rsidRDefault="008627D2" w:rsidP="00A91818">
            <w:pPr>
              <w:tabs>
                <w:tab w:val="left" w:pos="8250"/>
              </w:tabs>
              <w:rPr>
                <w:rFonts w:cstheme="minorHAnsi"/>
              </w:rPr>
            </w:pPr>
          </w:p>
          <w:p w14:paraId="289532FD" w14:textId="2E9BB2D7" w:rsidR="00E438CA" w:rsidRDefault="00E438CA" w:rsidP="00A91818">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5666F2C0" w14:textId="4DCCF7F5" w:rsidR="00E438CA" w:rsidRDefault="00E438CA" w:rsidP="000151FA">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1737A8" w14:paraId="08C18326" w14:textId="77777777" w:rsidTr="001737A8">
        <w:tc>
          <w:tcPr>
            <w:tcW w:w="625" w:type="dxa"/>
          </w:tcPr>
          <w:p w14:paraId="099BB4F9" w14:textId="65878140" w:rsidR="001737A8" w:rsidRDefault="00D24DE4" w:rsidP="001737A8">
            <w:r>
              <w:t>7.2</w:t>
            </w:r>
          </w:p>
        </w:tc>
        <w:tc>
          <w:tcPr>
            <w:tcW w:w="7208" w:type="dxa"/>
          </w:tcPr>
          <w:p w14:paraId="5406B2DE" w14:textId="1D023CD4" w:rsidR="001737A8" w:rsidRDefault="008627D2" w:rsidP="001737A8">
            <w:r>
              <w:t>T</w:t>
            </w:r>
            <w:r w:rsidR="001737A8">
              <w:t>he a</w:t>
            </w:r>
            <w:r w:rsidR="002C4978">
              <w:t>pplicant</w:t>
            </w:r>
            <w:r>
              <w:t xml:space="preserve"> has</w:t>
            </w:r>
            <w:r w:rsidR="001737A8">
              <w:t xml:space="preserve"> presented the proposed </w:t>
            </w:r>
            <w:r>
              <w:t>project</w:t>
            </w:r>
            <w:r w:rsidR="001737A8">
              <w:t xml:space="preserve"> to the Regional Committee (or Steering Committee for CoC-wide projects) prior to the first application submission deadline (either in person or electronically) and given the opportunity for feedback</w:t>
            </w:r>
            <w:r w:rsidR="002D2CCE">
              <w:t>.</w:t>
            </w:r>
            <w:r w:rsidR="001737A8">
              <w:t xml:space="preserve"> </w:t>
            </w:r>
          </w:p>
          <w:p w14:paraId="6DBD150A" w14:textId="7358180C" w:rsidR="001737A8" w:rsidRPr="00BE639B" w:rsidRDefault="001737A8" w:rsidP="000151FA">
            <w:r w:rsidRPr="00BE639B">
              <w:t xml:space="preserve">Date presented to Regional Committee (Steering Committee): </w:t>
            </w:r>
            <w:r w:rsidRPr="00BE639B">
              <w:rPr>
                <w:rFonts w:cstheme="minorHAnsi"/>
              </w:rPr>
              <w:fldChar w:fldCharType="begin">
                <w:ffData>
                  <w:name w:val="Text4"/>
                  <w:enabled/>
                  <w:calcOnExit w:val="0"/>
                  <w:textInput/>
                </w:ffData>
              </w:fldChar>
            </w:r>
            <w:r w:rsidRPr="00BE639B">
              <w:rPr>
                <w:rFonts w:cstheme="minorHAnsi"/>
              </w:rPr>
              <w:instrText xml:space="preserve"> FORMTEXT </w:instrText>
            </w:r>
            <w:r w:rsidRPr="00BE639B">
              <w:rPr>
                <w:rFonts w:cstheme="minorHAnsi"/>
              </w:rPr>
            </w:r>
            <w:r w:rsidRPr="00BE639B">
              <w:rPr>
                <w:rFonts w:cstheme="minorHAnsi"/>
              </w:rPr>
              <w:fldChar w:fldCharType="separate"/>
            </w:r>
            <w:r w:rsidRPr="00BE639B">
              <w:rPr>
                <w:rFonts w:cstheme="minorHAnsi"/>
              </w:rPr>
              <w:t> </w:t>
            </w:r>
            <w:r w:rsidRPr="00BE639B">
              <w:rPr>
                <w:rFonts w:cstheme="minorHAnsi"/>
              </w:rPr>
              <w:t> </w:t>
            </w:r>
            <w:r w:rsidRPr="00BE639B">
              <w:rPr>
                <w:rFonts w:cstheme="minorHAnsi"/>
              </w:rPr>
              <w:t> </w:t>
            </w:r>
            <w:r w:rsidRPr="00BE639B">
              <w:rPr>
                <w:rFonts w:cstheme="minorHAnsi"/>
              </w:rPr>
              <w:t> </w:t>
            </w:r>
            <w:r w:rsidRPr="00BE639B">
              <w:rPr>
                <w:rFonts w:cstheme="minorHAnsi"/>
              </w:rPr>
              <w:t> </w:t>
            </w:r>
            <w:r w:rsidRPr="00BE639B">
              <w:rPr>
                <w:rFonts w:cstheme="minorHAnsi"/>
              </w:rPr>
              <w:fldChar w:fldCharType="end"/>
            </w:r>
          </w:p>
          <w:p w14:paraId="6A8294E9" w14:textId="400A4150" w:rsidR="001737A8" w:rsidRDefault="001737A8" w:rsidP="000151FA">
            <w:r w:rsidRPr="00BE639B">
              <w:t>Feedback received</w:t>
            </w:r>
            <w:r w:rsidRPr="003C3040">
              <w:rPr>
                <w:b/>
                <w:bCs/>
              </w:rPr>
              <w:t>:</w:t>
            </w:r>
            <w:r>
              <w:t xml:space="preserve"> </w:t>
            </w:r>
            <w:r w:rsidR="00632DB9">
              <w:rPr>
                <w:rFonts w:cstheme="minorHAnsi"/>
              </w:rPr>
              <w:fldChar w:fldCharType="begin">
                <w:ffData>
                  <w:name w:val="Text4"/>
                  <w:enabled/>
                  <w:calcOnExit w:val="0"/>
                  <w:textInput/>
                </w:ffData>
              </w:fldChar>
            </w:r>
            <w:r w:rsidR="00632DB9">
              <w:rPr>
                <w:rFonts w:cstheme="minorHAnsi"/>
              </w:rPr>
              <w:instrText xml:space="preserve"> FORMTEXT </w:instrText>
            </w:r>
            <w:r w:rsidR="00632DB9">
              <w:rPr>
                <w:rFonts w:cstheme="minorHAnsi"/>
              </w:rPr>
            </w:r>
            <w:r w:rsidR="00632DB9">
              <w:rPr>
                <w:rFonts w:cstheme="minorHAnsi"/>
              </w:rPr>
              <w:fldChar w:fldCharType="separate"/>
            </w:r>
            <w:r w:rsidR="00632DB9">
              <w:rPr>
                <w:rFonts w:cstheme="minorHAnsi"/>
              </w:rPr>
              <w:t> </w:t>
            </w:r>
            <w:r w:rsidR="00632DB9">
              <w:rPr>
                <w:rFonts w:cstheme="minorHAnsi"/>
              </w:rPr>
              <w:t> </w:t>
            </w:r>
            <w:r w:rsidR="00632DB9">
              <w:rPr>
                <w:rFonts w:cstheme="minorHAnsi"/>
              </w:rPr>
              <w:t> </w:t>
            </w:r>
            <w:r w:rsidR="00632DB9">
              <w:rPr>
                <w:rFonts w:cstheme="minorHAnsi"/>
              </w:rPr>
              <w:t> </w:t>
            </w:r>
            <w:r w:rsidR="00632DB9">
              <w:rPr>
                <w:rFonts w:cstheme="minorHAnsi"/>
              </w:rPr>
              <w:t> </w:t>
            </w:r>
            <w:r w:rsidR="00632DB9">
              <w:rPr>
                <w:rFonts w:cstheme="minorHAnsi"/>
              </w:rPr>
              <w:fldChar w:fldCharType="end"/>
            </w:r>
          </w:p>
        </w:tc>
        <w:tc>
          <w:tcPr>
            <w:tcW w:w="1517" w:type="dxa"/>
          </w:tcPr>
          <w:p w14:paraId="45E4FEC8" w14:textId="77777777" w:rsidR="002D2CCE" w:rsidRDefault="002D2CCE" w:rsidP="00CA42D0">
            <w:pPr>
              <w:tabs>
                <w:tab w:val="left" w:pos="8250"/>
              </w:tabs>
              <w:rPr>
                <w:rFonts w:cstheme="minorHAnsi"/>
              </w:rPr>
            </w:pPr>
          </w:p>
          <w:p w14:paraId="3F91D46D" w14:textId="79E44982" w:rsidR="001737A8" w:rsidRDefault="001737A8" w:rsidP="00CA42D0">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2E97987B" w14:textId="588F414C" w:rsidR="001737A8" w:rsidRDefault="001737A8" w:rsidP="00CA42D0">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bl>
    <w:p w14:paraId="0BE73CB4" w14:textId="719343AB" w:rsidR="000E7891" w:rsidRPr="00351587" w:rsidRDefault="000E7891" w:rsidP="000151FA">
      <w:pPr>
        <w:rPr>
          <w:sz w:val="6"/>
          <w:szCs w:val="6"/>
        </w:rPr>
      </w:pPr>
    </w:p>
    <w:p w14:paraId="4CD27D3F" w14:textId="2C59618F" w:rsidR="008B163D" w:rsidRDefault="008B163D" w:rsidP="008B163D">
      <w:pPr>
        <w:spacing w:after="0"/>
        <w:rPr>
          <w:b/>
          <w:bCs/>
          <w:u w:val="single"/>
        </w:rPr>
      </w:pPr>
      <w:r w:rsidRPr="000E0E5F">
        <w:rPr>
          <w:b/>
          <w:bCs/>
          <w:u w:val="single"/>
        </w:rPr>
        <w:lastRenderedPageBreak/>
        <w:t>STANDARDS</w:t>
      </w:r>
    </w:p>
    <w:p w14:paraId="185840E3" w14:textId="77777777" w:rsidR="008B163D" w:rsidRPr="00BF0029" w:rsidRDefault="008B163D" w:rsidP="008B163D">
      <w:pPr>
        <w:tabs>
          <w:tab w:val="left" w:pos="8250"/>
        </w:tabs>
        <w:spacing w:after="0"/>
        <w:rPr>
          <w:rFonts w:cstheme="minorHAnsi"/>
          <w:b/>
        </w:rPr>
      </w:pPr>
      <w:r>
        <w:rPr>
          <w:rFonts w:cstheme="minorHAnsi"/>
          <w:b/>
        </w:rPr>
        <w:t>General Application</w:t>
      </w:r>
    </w:p>
    <w:tbl>
      <w:tblPr>
        <w:tblStyle w:val="TableGrid"/>
        <w:tblW w:w="0" w:type="auto"/>
        <w:tblLook w:val="04A0" w:firstRow="1" w:lastRow="0" w:firstColumn="1" w:lastColumn="0" w:noHBand="0" w:noVBand="1"/>
      </w:tblPr>
      <w:tblGrid>
        <w:gridCol w:w="611"/>
        <w:gridCol w:w="8739"/>
      </w:tblGrid>
      <w:tr w:rsidR="00D36A71" w14:paraId="6F2E2699" w14:textId="77777777" w:rsidTr="00D36A71">
        <w:tc>
          <w:tcPr>
            <w:tcW w:w="611" w:type="dxa"/>
          </w:tcPr>
          <w:p w14:paraId="7B15AAF3" w14:textId="745C90D9" w:rsidR="00D36A71" w:rsidRDefault="00D36A71" w:rsidP="00D36A71">
            <w:pPr>
              <w:tabs>
                <w:tab w:val="left" w:pos="8250"/>
              </w:tabs>
              <w:rPr>
                <w:rFonts w:cstheme="minorHAnsi"/>
              </w:rPr>
            </w:pPr>
            <w:r>
              <w:rPr>
                <w:rFonts w:cstheme="minorHAnsi"/>
              </w:rPr>
              <w:t>1.1a</w:t>
            </w:r>
          </w:p>
        </w:tc>
        <w:tc>
          <w:tcPr>
            <w:tcW w:w="8739" w:type="dxa"/>
          </w:tcPr>
          <w:p w14:paraId="0CBDFA0B" w14:textId="570D228F" w:rsidR="00D36A71" w:rsidRDefault="00D36A71" w:rsidP="00D36A71">
            <w:pPr>
              <w:tabs>
                <w:tab w:val="left" w:pos="8250"/>
              </w:tabs>
              <w:rPr>
                <w:rFonts w:cstheme="minorHAnsi"/>
              </w:rPr>
            </w:pPr>
            <w:r>
              <w:t xml:space="preserve">Agency mission statement: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D36A71" w14:paraId="3E681FA8" w14:textId="77777777" w:rsidTr="00D36A71">
        <w:tc>
          <w:tcPr>
            <w:tcW w:w="611" w:type="dxa"/>
          </w:tcPr>
          <w:p w14:paraId="02EA7E72" w14:textId="69CA69A6" w:rsidR="00D36A71" w:rsidRDefault="00D36A71" w:rsidP="00D36A71">
            <w:pPr>
              <w:tabs>
                <w:tab w:val="left" w:pos="8250"/>
              </w:tabs>
              <w:rPr>
                <w:rFonts w:cstheme="minorHAnsi"/>
              </w:rPr>
            </w:pPr>
            <w:r>
              <w:rPr>
                <w:rFonts w:cstheme="minorHAnsi"/>
              </w:rPr>
              <w:t>1.1b</w:t>
            </w:r>
          </w:p>
        </w:tc>
        <w:tc>
          <w:tcPr>
            <w:tcW w:w="8739" w:type="dxa"/>
          </w:tcPr>
          <w:p w14:paraId="03932110" w14:textId="2B79753D" w:rsidR="00D36A71" w:rsidRDefault="00D36A71" w:rsidP="00D36A71">
            <w:pPr>
              <w:tabs>
                <w:tab w:val="left" w:pos="8250"/>
              </w:tabs>
              <w:rPr>
                <w:rFonts w:cstheme="minorHAnsi"/>
              </w:rPr>
            </w:pPr>
            <w:r>
              <w:rPr>
                <w:rFonts w:cstheme="minorHAnsi"/>
              </w:rPr>
              <w:t xml:space="preserve">Please describe any current or prior experience that the agency has serving households </w:t>
            </w:r>
            <w:r w:rsidR="00BA0E0C">
              <w:rPr>
                <w:rFonts w:cstheme="minorHAnsi"/>
              </w:rPr>
              <w:t>experiencing homelessness</w:t>
            </w:r>
            <w:r>
              <w:rPr>
                <w:rFonts w:cstheme="minorHAnsi"/>
              </w:rPr>
              <w:t xml:space="preserve">: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bl>
    <w:p w14:paraId="7C007653" w14:textId="3B933664" w:rsidR="008B163D" w:rsidRDefault="008B163D" w:rsidP="008B163D">
      <w:pPr>
        <w:spacing w:after="0"/>
      </w:pPr>
    </w:p>
    <w:p w14:paraId="79F9442E" w14:textId="77777777" w:rsidR="008B163D" w:rsidRPr="00BF0029" w:rsidRDefault="008B163D" w:rsidP="008B163D">
      <w:pPr>
        <w:tabs>
          <w:tab w:val="left" w:pos="8250"/>
        </w:tabs>
        <w:spacing w:after="0"/>
        <w:rPr>
          <w:rFonts w:cstheme="minorHAnsi"/>
          <w:b/>
        </w:rPr>
      </w:pPr>
      <w:r>
        <w:rPr>
          <w:rFonts w:cstheme="minorHAnsi"/>
          <w:b/>
        </w:rPr>
        <w:t>Organizational Capacity</w:t>
      </w:r>
    </w:p>
    <w:tbl>
      <w:tblPr>
        <w:tblStyle w:val="TableGrid"/>
        <w:tblW w:w="0" w:type="auto"/>
        <w:tblLook w:val="04A0" w:firstRow="1" w:lastRow="0" w:firstColumn="1" w:lastColumn="0" w:noHBand="0" w:noVBand="1"/>
      </w:tblPr>
      <w:tblGrid>
        <w:gridCol w:w="625"/>
        <w:gridCol w:w="7201"/>
        <w:gridCol w:w="1524"/>
      </w:tblGrid>
      <w:tr w:rsidR="00351587" w14:paraId="0B40ED59" w14:textId="77777777" w:rsidTr="00351587">
        <w:tc>
          <w:tcPr>
            <w:tcW w:w="625" w:type="dxa"/>
          </w:tcPr>
          <w:p w14:paraId="3C2F4F7D" w14:textId="64167A28" w:rsidR="00351587" w:rsidRDefault="00351587" w:rsidP="00C775E5">
            <w:pPr>
              <w:tabs>
                <w:tab w:val="left" w:pos="8250"/>
              </w:tabs>
              <w:rPr>
                <w:rFonts w:cstheme="minorHAnsi"/>
              </w:rPr>
            </w:pPr>
            <w:r>
              <w:rPr>
                <w:rFonts w:cstheme="minorHAnsi"/>
              </w:rPr>
              <w:t>5.1</w:t>
            </w:r>
          </w:p>
        </w:tc>
        <w:tc>
          <w:tcPr>
            <w:tcW w:w="7201" w:type="dxa"/>
          </w:tcPr>
          <w:p w14:paraId="6AB9971D" w14:textId="5FB98B1F" w:rsidR="00351587" w:rsidRDefault="002D2CCE" w:rsidP="00C775E5">
            <w:pPr>
              <w:tabs>
                <w:tab w:val="left" w:pos="8250"/>
              </w:tabs>
              <w:rPr>
                <w:rFonts w:cstheme="minorHAnsi"/>
              </w:rPr>
            </w:pPr>
            <w:r>
              <w:t>T</w:t>
            </w:r>
            <w:r w:rsidR="00351587" w:rsidRPr="00E22D60">
              <w:t>he a</w:t>
            </w:r>
            <w:r w:rsidR="002C4978">
              <w:t>pplicant</w:t>
            </w:r>
            <w:r w:rsidR="00351587" w:rsidRPr="00E22D60">
              <w:t xml:space="preserve"> </w:t>
            </w:r>
            <w:r>
              <w:t xml:space="preserve">has </w:t>
            </w:r>
            <w:r w:rsidR="00351587" w:rsidRPr="00E22D60">
              <w:t xml:space="preserve">successfully implemented a </w:t>
            </w:r>
            <w:r w:rsidR="00351587" w:rsidRPr="00BE639B">
              <w:rPr>
                <w:bCs/>
              </w:rPr>
              <w:t>CoC</w:t>
            </w:r>
            <w:r w:rsidR="002C4978" w:rsidRPr="00BE639B">
              <w:rPr>
                <w:bCs/>
              </w:rPr>
              <w:t xml:space="preserve"> Program</w:t>
            </w:r>
            <w:r w:rsidR="00BA0E0C" w:rsidRPr="0043126F">
              <w:rPr>
                <w:bCs/>
              </w:rPr>
              <w:t>-</w:t>
            </w:r>
            <w:r w:rsidR="00351587" w:rsidRPr="0043126F">
              <w:rPr>
                <w:bCs/>
              </w:rPr>
              <w:t>funded</w:t>
            </w:r>
            <w:r w:rsidR="00351587" w:rsidRPr="00E22D60">
              <w:t xml:space="preserve"> project of the same project type (</w:t>
            </w:r>
            <w:r w:rsidR="00351587">
              <w:t>PSH, RRH</w:t>
            </w:r>
            <w:r w:rsidR="00BA0E0C">
              <w:t>, SSO-CE</w:t>
            </w:r>
            <w:r w:rsidR="00351587">
              <w:t>)</w:t>
            </w:r>
            <w:r>
              <w:t>.</w:t>
            </w:r>
          </w:p>
        </w:tc>
        <w:tc>
          <w:tcPr>
            <w:tcW w:w="1524" w:type="dxa"/>
          </w:tcPr>
          <w:p w14:paraId="6CE71DDB" w14:textId="77777777" w:rsidR="00351587" w:rsidRDefault="00351587"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79715118" w14:textId="499EAA30" w:rsidR="00351587" w:rsidRDefault="00351587" w:rsidP="00C775E5">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  </w:t>
            </w:r>
          </w:p>
        </w:tc>
      </w:tr>
      <w:tr w:rsidR="00351587" w14:paraId="7B4B2EDA" w14:textId="77777777" w:rsidTr="00351587">
        <w:tc>
          <w:tcPr>
            <w:tcW w:w="625" w:type="dxa"/>
          </w:tcPr>
          <w:p w14:paraId="63E3DE15" w14:textId="02952240" w:rsidR="00351587" w:rsidRDefault="00351587" w:rsidP="00C775E5">
            <w:pPr>
              <w:tabs>
                <w:tab w:val="left" w:pos="8250"/>
              </w:tabs>
            </w:pPr>
            <w:r>
              <w:t>5.2</w:t>
            </w:r>
          </w:p>
        </w:tc>
        <w:tc>
          <w:tcPr>
            <w:tcW w:w="7201" w:type="dxa"/>
          </w:tcPr>
          <w:p w14:paraId="647E0D47" w14:textId="14EF1A6C" w:rsidR="00351587" w:rsidRPr="0043126F" w:rsidRDefault="00351587" w:rsidP="00C775E5">
            <w:pPr>
              <w:tabs>
                <w:tab w:val="left" w:pos="8250"/>
              </w:tabs>
            </w:pPr>
            <w:r w:rsidRPr="00E4484A">
              <w:t xml:space="preserve">If </w:t>
            </w:r>
            <w:proofErr w:type="gramStart"/>
            <w:r w:rsidRPr="00E4484A">
              <w:t>no</w:t>
            </w:r>
            <w:proofErr w:type="gramEnd"/>
            <w:r w:rsidRPr="00E4484A">
              <w:t>, the a</w:t>
            </w:r>
            <w:r w:rsidR="002C4978">
              <w:t>pplicant</w:t>
            </w:r>
            <w:r w:rsidRPr="00E4484A">
              <w:t xml:space="preserve"> </w:t>
            </w:r>
            <w:r w:rsidR="002D2CCE">
              <w:t xml:space="preserve">has </w:t>
            </w:r>
            <w:r w:rsidRPr="00E4484A">
              <w:t>successfully implemented a different HUD-funded project (ESG, Section 8, HPRP, etc</w:t>
            </w:r>
            <w:r>
              <w:t>.</w:t>
            </w:r>
            <w:r w:rsidRPr="00E4484A">
              <w:t>)</w:t>
            </w:r>
            <w:r>
              <w:t xml:space="preserve"> or a CoC</w:t>
            </w:r>
            <w:r w:rsidR="002C4978">
              <w:t xml:space="preserve"> </w:t>
            </w:r>
            <w:r w:rsidR="002C4978" w:rsidRPr="0043126F">
              <w:t>Program</w:t>
            </w:r>
            <w:r w:rsidR="00BA0E0C" w:rsidRPr="0043126F">
              <w:t>-</w:t>
            </w:r>
            <w:r w:rsidRPr="0043126F">
              <w:t>funded project of a different type</w:t>
            </w:r>
            <w:r w:rsidR="008600DB" w:rsidRPr="0043126F">
              <w:t>.</w:t>
            </w:r>
          </w:p>
          <w:p w14:paraId="79799816" w14:textId="75D391A3" w:rsidR="0053601B" w:rsidRPr="0053601B" w:rsidRDefault="0053601B" w:rsidP="00C775E5">
            <w:pPr>
              <w:tabs>
                <w:tab w:val="left" w:pos="8250"/>
              </w:tabs>
              <w:rPr>
                <w:color w:val="FF0000"/>
              </w:rPr>
            </w:pPr>
            <w:r w:rsidRPr="0043126F">
              <w:t xml:space="preserve">Please describe: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c>
          <w:tcPr>
            <w:tcW w:w="1524" w:type="dxa"/>
          </w:tcPr>
          <w:p w14:paraId="48CC6E2A" w14:textId="3219CE56" w:rsidR="00351587" w:rsidRDefault="00351587" w:rsidP="00C775E5">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65AB29EE" w14:textId="77777777" w:rsidR="00351587" w:rsidRDefault="00351587"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  </w:t>
            </w:r>
          </w:p>
          <w:p w14:paraId="72748625" w14:textId="77777777" w:rsidR="00351587" w:rsidRDefault="00351587"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N/A</w:t>
            </w:r>
            <w:r w:rsidDel="00BA38ED">
              <w:rPr>
                <w:rFonts w:cstheme="minorHAnsi"/>
              </w:rPr>
              <w:t xml:space="preserve"> </w:t>
            </w:r>
          </w:p>
        </w:tc>
      </w:tr>
      <w:tr w:rsidR="008B163D" w14:paraId="56097062" w14:textId="77777777" w:rsidTr="00ED1A8B">
        <w:tc>
          <w:tcPr>
            <w:tcW w:w="7826" w:type="dxa"/>
            <w:gridSpan w:val="2"/>
          </w:tcPr>
          <w:p w14:paraId="0E515351" w14:textId="38594F84" w:rsidR="008B163D" w:rsidRPr="00B4046A" w:rsidRDefault="008B163D" w:rsidP="00C775E5">
            <w:pPr>
              <w:tabs>
                <w:tab w:val="left" w:pos="8250"/>
              </w:tabs>
              <w:rPr>
                <w:b/>
              </w:rPr>
            </w:pPr>
            <w:r w:rsidRPr="00B4046A">
              <w:rPr>
                <w:b/>
              </w:rPr>
              <w:t xml:space="preserve">Existing CoC </w:t>
            </w:r>
            <w:r w:rsidR="00E02F40" w:rsidRPr="00D24DE4">
              <w:rPr>
                <w:b/>
              </w:rPr>
              <w:t>Program</w:t>
            </w:r>
            <w:r w:rsidR="00E02F40">
              <w:rPr>
                <w:b/>
              </w:rPr>
              <w:t xml:space="preserve"> </w:t>
            </w:r>
            <w:r w:rsidRPr="00B4046A">
              <w:rPr>
                <w:b/>
              </w:rPr>
              <w:t xml:space="preserve">Grantees: </w:t>
            </w:r>
          </w:p>
        </w:tc>
        <w:tc>
          <w:tcPr>
            <w:tcW w:w="1524" w:type="dxa"/>
          </w:tcPr>
          <w:p w14:paraId="60F5F01D" w14:textId="77777777" w:rsidR="008B163D" w:rsidRDefault="008B163D" w:rsidP="00C775E5">
            <w:pPr>
              <w:tabs>
                <w:tab w:val="left" w:pos="8250"/>
              </w:tabs>
              <w:rPr>
                <w:rFonts w:cstheme="minorHAnsi"/>
              </w:rPr>
            </w:pPr>
          </w:p>
        </w:tc>
      </w:tr>
      <w:tr w:rsidR="0029368F" w14:paraId="780F9112" w14:textId="77777777" w:rsidTr="00D31311">
        <w:tc>
          <w:tcPr>
            <w:tcW w:w="625" w:type="dxa"/>
          </w:tcPr>
          <w:p w14:paraId="3BBF70FB" w14:textId="2C68934B" w:rsidR="0029368F" w:rsidRDefault="0029368F" w:rsidP="00C775E5">
            <w:pPr>
              <w:tabs>
                <w:tab w:val="left" w:pos="8250"/>
              </w:tabs>
            </w:pPr>
            <w:r>
              <w:t>6.3a</w:t>
            </w:r>
          </w:p>
        </w:tc>
        <w:tc>
          <w:tcPr>
            <w:tcW w:w="7201" w:type="dxa"/>
          </w:tcPr>
          <w:p w14:paraId="2D701D24" w14:textId="77777777" w:rsidR="0029368F" w:rsidRDefault="0029368F" w:rsidP="00C775E5">
            <w:pPr>
              <w:tabs>
                <w:tab w:val="left" w:pos="8250"/>
              </w:tabs>
            </w:pPr>
            <w:r>
              <w:t>T</w:t>
            </w:r>
            <w:r w:rsidRPr="00E22D60">
              <w:t>he a</w:t>
            </w:r>
            <w:r>
              <w:t>pplicant</w:t>
            </w:r>
            <w:r w:rsidRPr="00E22D60">
              <w:t xml:space="preserve"> has other existing </w:t>
            </w:r>
            <w:r>
              <w:t xml:space="preserve">CoC </w:t>
            </w:r>
            <w:r w:rsidRPr="00D24DE4">
              <w:t>Program</w:t>
            </w:r>
            <w:r>
              <w:rPr>
                <w:color w:val="FF0000"/>
              </w:rPr>
              <w:t xml:space="preserve"> </w:t>
            </w:r>
            <w:r w:rsidRPr="00E22D60">
              <w:t>projects</w:t>
            </w:r>
            <w:r>
              <w:t xml:space="preserve"> and</w:t>
            </w:r>
            <w:r w:rsidRPr="00E22D60">
              <w:t xml:space="preserve"> there </w:t>
            </w:r>
            <w:r>
              <w:t xml:space="preserve">are </w:t>
            </w:r>
            <w:r w:rsidRPr="00E22D60">
              <w:t>HUD monitoring findings currently associated with any of these projects</w:t>
            </w:r>
            <w:r>
              <w:t>.</w:t>
            </w:r>
          </w:p>
          <w:p w14:paraId="4329565D" w14:textId="6F344ABB" w:rsidR="00A40B18" w:rsidRDefault="00A40B18" w:rsidP="00C775E5">
            <w:pPr>
              <w:tabs>
                <w:tab w:val="left" w:pos="8250"/>
              </w:tabs>
            </w:pPr>
            <w:r>
              <w:t>If yes, please explain what the findings were and if they have been resolved:</w:t>
            </w:r>
            <w:r>
              <w:rPr>
                <w:rFonts w:cstheme="minorHAnsi"/>
              </w:rPr>
              <w:t xml:space="preserve"> </w:t>
            </w: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24" w:type="dxa"/>
          </w:tcPr>
          <w:p w14:paraId="23E303CE" w14:textId="77777777" w:rsidR="0029368F" w:rsidRDefault="0029368F"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5715BD64" w14:textId="77777777" w:rsidR="0029368F" w:rsidRDefault="0029368F" w:rsidP="00C775E5">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  </w:t>
            </w:r>
          </w:p>
        </w:tc>
      </w:tr>
      <w:tr w:rsidR="00ED1A8B" w14:paraId="429464C7" w14:textId="77777777" w:rsidTr="00210CEA">
        <w:tc>
          <w:tcPr>
            <w:tcW w:w="9350" w:type="dxa"/>
            <w:gridSpan w:val="3"/>
          </w:tcPr>
          <w:p w14:paraId="0B04649C" w14:textId="2805575B" w:rsidR="00ED1A8B" w:rsidRPr="00ED1A8B" w:rsidRDefault="00ED1A8B" w:rsidP="00C775E5">
            <w:pPr>
              <w:tabs>
                <w:tab w:val="left" w:pos="8250"/>
              </w:tabs>
              <w:rPr>
                <w:rFonts w:cstheme="minorHAnsi"/>
                <w:b/>
                <w:bCs/>
              </w:rPr>
            </w:pPr>
            <w:r>
              <w:rPr>
                <w:rFonts w:cstheme="minorHAnsi"/>
                <w:b/>
                <w:bCs/>
              </w:rPr>
              <w:t>Administrative Staff</w:t>
            </w:r>
            <w:r w:rsidR="00612323">
              <w:rPr>
                <w:rFonts w:cstheme="minorHAnsi"/>
                <w:b/>
                <w:bCs/>
              </w:rPr>
              <w:t>:</w:t>
            </w:r>
          </w:p>
        </w:tc>
      </w:tr>
      <w:tr w:rsidR="0014002B" w14:paraId="33168565" w14:textId="77777777" w:rsidTr="0014002B">
        <w:tc>
          <w:tcPr>
            <w:tcW w:w="625" w:type="dxa"/>
          </w:tcPr>
          <w:p w14:paraId="4479F060" w14:textId="772D7AF8" w:rsidR="0014002B" w:rsidRDefault="0014002B" w:rsidP="00C775E5">
            <w:pPr>
              <w:tabs>
                <w:tab w:val="left" w:pos="8250"/>
              </w:tabs>
              <w:rPr>
                <w:rFonts w:cstheme="minorHAnsi"/>
              </w:rPr>
            </w:pPr>
            <w:r>
              <w:rPr>
                <w:rFonts w:cstheme="minorHAnsi"/>
              </w:rPr>
              <w:t>5.11 &amp; 5.12</w:t>
            </w:r>
          </w:p>
        </w:tc>
        <w:tc>
          <w:tcPr>
            <w:tcW w:w="8725" w:type="dxa"/>
            <w:gridSpan w:val="2"/>
          </w:tcPr>
          <w:p w14:paraId="7A886373" w14:textId="1F483557" w:rsidR="0014002B" w:rsidRDefault="0014002B" w:rsidP="00C775E5">
            <w:pPr>
              <w:tabs>
                <w:tab w:val="left" w:pos="8250"/>
              </w:tabs>
              <w:rPr>
                <w:rFonts w:cstheme="minorHAnsi"/>
              </w:rPr>
            </w:pPr>
            <w:r>
              <w:rPr>
                <w:rFonts w:cstheme="minorHAnsi"/>
              </w:rPr>
              <w:t>Name the administrative positions in the a</w:t>
            </w:r>
            <w:r w:rsidR="005C0E94">
              <w:rPr>
                <w:rFonts w:cstheme="minorHAnsi"/>
              </w:rPr>
              <w:t>pplicant a</w:t>
            </w:r>
            <w:r>
              <w:rPr>
                <w:rFonts w:cstheme="minorHAnsi"/>
              </w:rPr>
              <w:t>gency that do not provide direct services to participants and the funding sources that pay for these positions.</w:t>
            </w:r>
          </w:p>
          <w:p w14:paraId="2EDEC41E" w14:textId="5D5C3DEB" w:rsidR="008A26E5" w:rsidRDefault="008A26E5" w:rsidP="00C775E5">
            <w:pPr>
              <w:tabs>
                <w:tab w:val="left" w:pos="8250"/>
              </w:tabs>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bl>
    <w:p w14:paraId="199A6350" w14:textId="0B3CE023" w:rsidR="008B163D" w:rsidRPr="00077AEB" w:rsidRDefault="008B163D" w:rsidP="008B163D">
      <w:pPr>
        <w:spacing w:after="0"/>
        <w:rPr>
          <w:sz w:val="10"/>
          <w:szCs w:val="10"/>
        </w:rPr>
      </w:pPr>
    </w:p>
    <w:p w14:paraId="396F50C5" w14:textId="11DFD299" w:rsidR="008B163D" w:rsidRDefault="008B163D" w:rsidP="008B163D">
      <w:pPr>
        <w:spacing w:after="0"/>
        <w:rPr>
          <w:b/>
          <w:bCs/>
        </w:rPr>
      </w:pPr>
      <w:r w:rsidRPr="000E0E5F">
        <w:rPr>
          <w:b/>
          <w:bCs/>
        </w:rPr>
        <w:t>Program Design</w:t>
      </w:r>
    </w:p>
    <w:tbl>
      <w:tblPr>
        <w:tblStyle w:val="TableGrid"/>
        <w:tblW w:w="5000" w:type="pct"/>
        <w:tblLook w:val="04A0" w:firstRow="1" w:lastRow="0" w:firstColumn="1" w:lastColumn="0" w:noHBand="0" w:noVBand="1"/>
      </w:tblPr>
      <w:tblGrid>
        <w:gridCol w:w="625"/>
        <w:gridCol w:w="8725"/>
      </w:tblGrid>
      <w:tr w:rsidR="00612323" w:rsidRPr="00B4046A" w14:paraId="1B2C84CE" w14:textId="77777777" w:rsidTr="00052EC7">
        <w:trPr>
          <w:trHeight w:val="1439"/>
        </w:trPr>
        <w:tc>
          <w:tcPr>
            <w:tcW w:w="334" w:type="pct"/>
          </w:tcPr>
          <w:p w14:paraId="73E8F6C5" w14:textId="58E9BBD5" w:rsidR="00612323" w:rsidRPr="005F3B95" w:rsidRDefault="00612323" w:rsidP="00A96333">
            <w:pPr>
              <w:jc w:val="both"/>
            </w:pPr>
            <w:r w:rsidRPr="005F3B95">
              <w:t xml:space="preserve"> </w:t>
            </w:r>
            <w:r w:rsidR="00052EC7">
              <w:t>2.1</w:t>
            </w:r>
          </w:p>
        </w:tc>
        <w:tc>
          <w:tcPr>
            <w:tcW w:w="4666" w:type="pct"/>
          </w:tcPr>
          <w:p w14:paraId="598061A4" w14:textId="77777777" w:rsidR="00A96333" w:rsidRDefault="00612323" w:rsidP="00123606">
            <w:pPr>
              <w:jc w:val="both"/>
            </w:pPr>
            <w:r>
              <w:t xml:space="preserve">Statement of Need: New CoC </w:t>
            </w:r>
            <w:r w:rsidRPr="00D24DE4">
              <w:t xml:space="preserve">Program </w:t>
            </w:r>
            <w:r>
              <w:t xml:space="preserve">projects must demonstrate that they are meeting an </w:t>
            </w:r>
          </w:p>
          <w:p w14:paraId="6334B7CC" w14:textId="70EB438A" w:rsidR="00612323" w:rsidRDefault="00612323" w:rsidP="00A96333">
            <w:pPr>
              <w:jc w:val="both"/>
            </w:pPr>
            <w:r>
              <w:t>existing need in their community. Projects must describe below:</w:t>
            </w:r>
          </w:p>
          <w:p w14:paraId="2E2E39AA" w14:textId="12802245" w:rsidR="00123606" w:rsidRPr="00123606" w:rsidRDefault="00612323" w:rsidP="00612323">
            <w:pPr>
              <w:pStyle w:val="ListParagraph"/>
              <w:numPr>
                <w:ilvl w:val="0"/>
                <w:numId w:val="1"/>
              </w:numPr>
              <w:rPr>
                <w:i/>
              </w:rPr>
            </w:pPr>
            <w:r w:rsidRPr="005F3B95">
              <w:t>What community need the new project will address</w:t>
            </w:r>
            <w:r>
              <w:t>, including l</w:t>
            </w:r>
            <w:r w:rsidRPr="005F3B95">
              <w:t xml:space="preserve">ocal data (PIT </w:t>
            </w:r>
            <w:r>
              <w:t>C</w:t>
            </w:r>
            <w:r w:rsidRPr="005F3B95">
              <w:t xml:space="preserve">ount, coordinated </w:t>
            </w:r>
            <w:r>
              <w:t>entry</w:t>
            </w:r>
            <w:r w:rsidRPr="005F3B95">
              <w:t xml:space="preserve"> </w:t>
            </w:r>
            <w:r>
              <w:t>data</w:t>
            </w:r>
            <w:r w:rsidRPr="005F3B95">
              <w:t xml:space="preserve">, </w:t>
            </w:r>
            <w:r>
              <w:t xml:space="preserve">wait lists, </w:t>
            </w:r>
            <w:r w:rsidRPr="005F3B95">
              <w:t>etc.) that demonstrates th</w:t>
            </w:r>
            <w:r>
              <w:t>is</w:t>
            </w:r>
            <w:r w:rsidRPr="005F3B95">
              <w:t xml:space="preserve"> need</w:t>
            </w:r>
            <w:r w:rsidR="00BA0E0C">
              <w:t>.</w:t>
            </w:r>
          </w:p>
          <w:p w14:paraId="2B591A88" w14:textId="77777777" w:rsidR="00612323" w:rsidRPr="00BB584D" w:rsidRDefault="00612323" w:rsidP="00612323">
            <w:pPr>
              <w:pStyle w:val="ListParagraph"/>
              <w:numPr>
                <w:ilvl w:val="0"/>
                <w:numId w:val="1"/>
              </w:numPr>
              <w:rPr>
                <w:i/>
              </w:rPr>
            </w:pPr>
            <w:r w:rsidRPr="005F3B95">
              <w:t>How the community has used other resources to address this need</w:t>
            </w:r>
            <w:r>
              <w:t>.</w:t>
            </w:r>
          </w:p>
          <w:p w14:paraId="43512606" w14:textId="0116029C" w:rsidR="00BB584D" w:rsidRPr="00BB584D" w:rsidRDefault="00D93E4F" w:rsidP="00BB584D">
            <w:pPr>
              <w:rPr>
                <w:iCs/>
              </w:rPr>
            </w:pPr>
            <w:r w:rsidRPr="0043126F">
              <w:rPr>
                <w:rFonts w:cstheme="minorHAnsi"/>
              </w:rPr>
              <w:t xml:space="preserve">Please describe: </w:t>
            </w:r>
            <w:r w:rsidR="00BB584D">
              <w:rPr>
                <w:rFonts w:cstheme="minorHAnsi"/>
              </w:rPr>
              <w:fldChar w:fldCharType="begin">
                <w:ffData>
                  <w:name w:val="Text2"/>
                  <w:enabled/>
                  <w:calcOnExit w:val="0"/>
                  <w:textInput/>
                </w:ffData>
              </w:fldChar>
            </w:r>
            <w:r w:rsidR="00BB584D">
              <w:rPr>
                <w:rFonts w:cstheme="minorHAnsi"/>
              </w:rPr>
              <w:instrText xml:space="preserve"> FORMTEXT </w:instrText>
            </w:r>
            <w:r w:rsidR="00BB584D">
              <w:rPr>
                <w:rFonts w:cstheme="minorHAnsi"/>
              </w:rPr>
            </w:r>
            <w:r w:rsidR="00BB584D">
              <w:rPr>
                <w:rFonts w:cstheme="minorHAnsi"/>
              </w:rPr>
              <w:fldChar w:fldCharType="separate"/>
            </w:r>
            <w:r w:rsidR="00BB584D">
              <w:rPr>
                <w:rFonts w:cstheme="minorHAnsi"/>
              </w:rPr>
              <w:t> </w:t>
            </w:r>
            <w:r w:rsidR="00BB584D">
              <w:rPr>
                <w:rFonts w:cstheme="minorHAnsi"/>
              </w:rPr>
              <w:t> </w:t>
            </w:r>
            <w:r w:rsidR="00BB584D">
              <w:rPr>
                <w:rFonts w:cstheme="minorHAnsi"/>
              </w:rPr>
              <w:t> </w:t>
            </w:r>
            <w:r w:rsidR="00BB584D">
              <w:rPr>
                <w:rFonts w:cstheme="minorHAnsi"/>
              </w:rPr>
              <w:t> </w:t>
            </w:r>
            <w:r w:rsidR="00BB584D">
              <w:rPr>
                <w:rFonts w:cstheme="minorHAnsi"/>
              </w:rPr>
              <w:t> </w:t>
            </w:r>
            <w:r w:rsidR="00BB584D">
              <w:rPr>
                <w:rFonts w:cstheme="minorHAnsi"/>
              </w:rPr>
              <w:fldChar w:fldCharType="end"/>
            </w:r>
          </w:p>
        </w:tc>
      </w:tr>
      <w:tr w:rsidR="00E73C06" w14:paraId="45A0EB86" w14:textId="77777777" w:rsidTr="00E73C06">
        <w:tc>
          <w:tcPr>
            <w:tcW w:w="334" w:type="pct"/>
          </w:tcPr>
          <w:p w14:paraId="2206176F" w14:textId="63C10404" w:rsidR="00E73C06" w:rsidRDefault="00E73C06" w:rsidP="00C775E5">
            <w:pPr>
              <w:tabs>
                <w:tab w:val="left" w:pos="8250"/>
              </w:tabs>
              <w:rPr>
                <w:rFonts w:cstheme="minorHAnsi"/>
              </w:rPr>
            </w:pPr>
            <w:r>
              <w:rPr>
                <w:rFonts w:cstheme="minorHAnsi"/>
              </w:rPr>
              <w:t>2.</w:t>
            </w:r>
            <w:r w:rsidR="003C6BB8">
              <w:rPr>
                <w:rFonts w:cstheme="minorHAnsi"/>
              </w:rPr>
              <w:t xml:space="preserve">1f </w:t>
            </w:r>
          </w:p>
        </w:tc>
        <w:tc>
          <w:tcPr>
            <w:tcW w:w="4666" w:type="pct"/>
          </w:tcPr>
          <w:p w14:paraId="05EED33E" w14:textId="6D9F4A8C" w:rsidR="003C6BB8" w:rsidRDefault="003C6BB8" w:rsidP="00C775E5">
            <w:pPr>
              <w:tabs>
                <w:tab w:val="left" w:pos="8250"/>
              </w:tabs>
              <w:rPr>
                <w:rFonts w:cstheme="minorHAnsi"/>
              </w:rPr>
            </w:pPr>
            <w:r w:rsidRPr="00ED1A8B">
              <w:rPr>
                <w:rFonts w:cstheme="minorHAnsi"/>
                <w:b/>
                <w:bCs/>
              </w:rPr>
              <w:t>TH-</w:t>
            </w:r>
            <w:r w:rsidRPr="0043126F">
              <w:rPr>
                <w:rFonts w:cstheme="minorHAnsi"/>
                <w:b/>
                <w:bCs/>
              </w:rPr>
              <w:t>RRH Only:</w:t>
            </w:r>
            <w:r w:rsidRPr="0043126F">
              <w:rPr>
                <w:rFonts w:cstheme="minorHAnsi"/>
              </w:rPr>
              <w:t xml:space="preserve"> </w:t>
            </w:r>
            <w:r>
              <w:rPr>
                <w:rFonts w:cstheme="minorHAnsi"/>
              </w:rPr>
              <w:t xml:space="preserve">Describe both the TH and RRH activities that the agency will provide as part of this program. Please detail how the agency will interact with participants, the types of services offered, and the program’s interaction in the region’s coordinated entry process. </w:t>
            </w:r>
            <w:r w:rsidRPr="00D24DE4">
              <w:rPr>
                <w:rFonts w:cstheme="minorHAnsi"/>
              </w:rPr>
              <w:t>Enter</w:t>
            </w:r>
            <w:r>
              <w:rPr>
                <w:rFonts w:cstheme="minorHAnsi"/>
                <w:color w:val="FF0000"/>
              </w:rPr>
              <w:t xml:space="preserve"> </w:t>
            </w:r>
            <w:r>
              <w:rPr>
                <w:rFonts w:cstheme="minorHAnsi"/>
              </w:rPr>
              <w:t xml:space="preserve">N/A if the agency is not applying for TH-RRH. </w:t>
            </w:r>
          </w:p>
          <w:p w14:paraId="00D6A5BD" w14:textId="385DEA35" w:rsidR="00E73C06" w:rsidRDefault="00E73C06"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8C2D40" w14:paraId="607EF179" w14:textId="77777777" w:rsidTr="008C2D40">
        <w:tc>
          <w:tcPr>
            <w:tcW w:w="334" w:type="pct"/>
          </w:tcPr>
          <w:p w14:paraId="34825A5D" w14:textId="1187FD8C" w:rsidR="008C2D40" w:rsidRDefault="00210DDA" w:rsidP="00C775E5">
            <w:pPr>
              <w:tabs>
                <w:tab w:val="left" w:pos="8250"/>
              </w:tabs>
              <w:rPr>
                <w:rFonts w:cstheme="minorHAnsi"/>
              </w:rPr>
            </w:pPr>
            <w:r>
              <w:rPr>
                <w:rFonts w:cstheme="minorHAnsi"/>
              </w:rPr>
              <w:t>2.</w:t>
            </w:r>
            <w:r w:rsidR="003C6BB8">
              <w:rPr>
                <w:rFonts w:cstheme="minorHAnsi"/>
              </w:rPr>
              <w:t>2b</w:t>
            </w:r>
          </w:p>
        </w:tc>
        <w:tc>
          <w:tcPr>
            <w:tcW w:w="4666" w:type="pct"/>
          </w:tcPr>
          <w:p w14:paraId="3BDD38CC" w14:textId="3802745B" w:rsidR="003C6BB8" w:rsidRDefault="003C6BB8" w:rsidP="003C6BB8">
            <w:pPr>
              <w:tabs>
                <w:tab w:val="left" w:pos="8250"/>
              </w:tabs>
              <w:rPr>
                <w:rFonts w:cstheme="minorHAnsi"/>
              </w:rPr>
            </w:pPr>
            <w:r w:rsidRPr="0043126F">
              <w:rPr>
                <w:rFonts w:cstheme="minorHAnsi"/>
                <w:b/>
                <w:bCs/>
              </w:rPr>
              <w:t>PSH Only</w:t>
            </w:r>
            <w:r w:rsidRPr="0043126F">
              <w:rPr>
                <w:rFonts w:cstheme="minorHAnsi"/>
              </w:rPr>
              <w:t xml:space="preserve">: </w:t>
            </w:r>
            <w:r>
              <w:rPr>
                <w:rFonts w:cstheme="minorHAnsi"/>
              </w:rPr>
              <w:t xml:space="preserve">Rental assistance programs are preferred to leasing programs as rental assistance projects adjust to FMR and provide tenants with a lease in their name. Projects that wish to provide leasing must submit a written statement that explains why the project is not applying as a rental assistance project.                                                                                             </w:t>
            </w:r>
            <w:r w:rsidR="0043126F">
              <w:rPr>
                <w:rFonts w:cstheme="minorHAnsi"/>
              </w:rPr>
              <w:t xml:space="preserve">                 </w:t>
            </w:r>
            <w:r>
              <w:rPr>
                <w:rFonts w:cstheme="minorHAnsi"/>
              </w:rPr>
              <w:t>Enter N/A if the agency is applying for a rental assistance program.</w:t>
            </w:r>
          </w:p>
          <w:p w14:paraId="616AFD29" w14:textId="40C6DA5C" w:rsidR="008C2D40" w:rsidRDefault="00AD6EE4"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210DDA" w14:paraId="5BE7FFA4" w14:textId="77777777" w:rsidTr="00210DDA">
        <w:tc>
          <w:tcPr>
            <w:tcW w:w="334" w:type="pct"/>
          </w:tcPr>
          <w:p w14:paraId="615350CB" w14:textId="661B2E90" w:rsidR="00210DDA" w:rsidRDefault="00210DDA" w:rsidP="00C775E5">
            <w:pPr>
              <w:tabs>
                <w:tab w:val="left" w:pos="8250"/>
              </w:tabs>
              <w:rPr>
                <w:rFonts w:cstheme="minorHAnsi"/>
              </w:rPr>
            </w:pPr>
            <w:r>
              <w:rPr>
                <w:rFonts w:cstheme="minorHAnsi"/>
              </w:rPr>
              <w:t>2.3</w:t>
            </w:r>
          </w:p>
        </w:tc>
        <w:tc>
          <w:tcPr>
            <w:tcW w:w="4666" w:type="pct"/>
          </w:tcPr>
          <w:p w14:paraId="6D77011A" w14:textId="0BE58170" w:rsidR="00AD6EE4" w:rsidRDefault="00210DDA" w:rsidP="00C775E5">
            <w:pPr>
              <w:tabs>
                <w:tab w:val="left" w:pos="8250"/>
              </w:tabs>
              <w:rPr>
                <w:rFonts w:cstheme="minorHAnsi"/>
              </w:rPr>
            </w:pPr>
            <w:r>
              <w:rPr>
                <w:rFonts w:cstheme="minorHAnsi"/>
              </w:rPr>
              <w:t>Describe how the pro</w:t>
            </w:r>
            <w:r w:rsidR="00FD1E84">
              <w:rPr>
                <w:rFonts w:cstheme="minorHAnsi"/>
              </w:rPr>
              <w:t>gram</w:t>
            </w:r>
            <w:r>
              <w:rPr>
                <w:rFonts w:cstheme="minorHAnsi"/>
              </w:rPr>
              <w:t xml:space="preserve"> will leverage services funding for its clients and the long-range plan for decreasing the usage of supportive services funding and increasing the usage of rental assistance funding </w:t>
            </w:r>
            <w:r w:rsidRPr="004D35AB">
              <w:rPr>
                <w:rFonts w:cstheme="minorHAnsi"/>
              </w:rPr>
              <w:t xml:space="preserve">in the CoC </w:t>
            </w:r>
            <w:r w:rsidR="00BA0E0C">
              <w:rPr>
                <w:rFonts w:cstheme="minorHAnsi"/>
              </w:rPr>
              <w:t xml:space="preserve">Program </w:t>
            </w:r>
            <w:r w:rsidRPr="004D35AB">
              <w:rPr>
                <w:rFonts w:cstheme="minorHAnsi"/>
              </w:rPr>
              <w:t>project</w:t>
            </w:r>
            <w:r>
              <w:rPr>
                <w:rFonts w:cstheme="minorHAnsi"/>
              </w:rPr>
              <w:t xml:space="preserve">. Include in your description any formal relationships with other agencies where an MOU/MOA is in place, any </w:t>
            </w:r>
            <w:r w:rsidRPr="00A7508D">
              <w:rPr>
                <w:rFonts w:cstheme="minorHAnsi"/>
                <w:u w:val="single"/>
              </w:rPr>
              <w:t>dedicated</w:t>
            </w:r>
            <w:r>
              <w:rPr>
                <w:rFonts w:cstheme="minorHAnsi"/>
              </w:rPr>
              <w:t xml:space="preserve"> funding streams that will provide services for program participants, and the percentage of match </w:t>
            </w:r>
            <w:r>
              <w:rPr>
                <w:rFonts w:cstheme="minorHAnsi"/>
              </w:rPr>
              <w:lastRenderedPageBreak/>
              <w:t>dollars for services the project has procured over the required 25%. If the project has formal MOU/MOAs in place, please submit with this form as part of the application package.</w:t>
            </w:r>
            <w:r w:rsidR="00AD6EE4">
              <w:rPr>
                <w:rFonts w:cstheme="minorHAnsi"/>
              </w:rPr>
              <w:t xml:space="preserve">  </w:t>
            </w:r>
          </w:p>
          <w:p w14:paraId="0ED35170" w14:textId="397C37D7" w:rsidR="00210DDA" w:rsidRDefault="00AD6EE4" w:rsidP="00C775E5">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bl>
    <w:p w14:paraId="529EE0B8" w14:textId="7F08006B" w:rsidR="008B163D" w:rsidRPr="00B62A55" w:rsidRDefault="008B163D" w:rsidP="008B163D">
      <w:pPr>
        <w:spacing w:after="0"/>
        <w:rPr>
          <w:sz w:val="4"/>
          <w:szCs w:val="4"/>
        </w:rPr>
      </w:pPr>
    </w:p>
    <w:p w14:paraId="6B542D98" w14:textId="25BEF84A" w:rsidR="00AF352C" w:rsidRDefault="00AF352C" w:rsidP="00191216">
      <w:pPr>
        <w:spacing w:after="0"/>
        <w:rPr>
          <w:rFonts w:cstheme="minorHAnsi"/>
          <w:b/>
          <w:bCs/>
        </w:rPr>
      </w:pPr>
      <w:bookmarkStart w:id="1" w:name="_Hlk12450923"/>
      <w:r>
        <w:rPr>
          <w:rFonts w:cstheme="minorHAnsi"/>
          <w:b/>
          <w:bCs/>
        </w:rPr>
        <w:t>Equity</w:t>
      </w:r>
    </w:p>
    <w:tbl>
      <w:tblPr>
        <w:tblStyle w:val="TableGrid"/>
        <w:tblW w:w="0" w:type="auto"/>
        <w:tblInd w:w="-5" w:type="dxa"/>
        <w:tblLook w:val="04A0" w:firstRow="1" w:lastRow="0" w:firstColumn="1" w:lastColumn="0" w:noHBand="0" w:noVBand="1"/>
      </w:tblPr>
      <w:tblGrid>
        <w:gridCol w:w="734"/>
        <w:gridCol w:w="7112"/>
        <w:gridCol w:w="1509"/>
      </w:tblGrid>
      <w:tr w:rsidR="00410655" w14:paraId="2E6695CC" w14:textId="77777777" w:rsidTr="00444B0B">
        <w:tc>
          <w:tcPr>
            <w:tcW w:w="630" w:type="dxa"/>
          </w:tcPr>
          <w:p w14:paraId="5E869F4E" w14:textId="2C14B715" w:rsidR="00410655" w:rsidRDefault="00410655" w:rsidP="00191216">
            <w:pPr>
              <w:rPr>
                <w:rFonts w:cstheme="minorHAnsi"/>
              </w:rPr>
            </w:pPr>
            <w:r>
              <w:rPr>
                <w:rFonts w:cstheme="minorHAnsi"/>
              </w:rPr>
              <w:t xml:space="preserve"> 4.1</w:t>
            </w:r>
          </w:p>
        </w:tc>
        <w:tc>
          <w:tcPr>
            <w:tcW w:w="7200" w:type="dxa"/>
          </w:tcPr>
          <w:p w14:paraId="1CCB8489" w14:textId="7BB9FE09" w:rsidR="00410655" w:rsidRDefault="001F4474" w:rsidP="00410655">
            <w:pPr>
              <w:rPr>
                <w:rFonts w:cstheme="minorHAnsi"/>
              </w:rPr>
            </w:pPr>
            <w:r>
              <w:rPr>
                <w:rFonts w:cstheme="minorHAnsi"/>
              </w:rPr>
              <w:t>T</w:t>
            </w:r>
            <w:r w:rsidR="00410655" w:rsidRPr="00ED1A8B">
              <w:rPr>
                <w:rFonts w:cstheme="minorHAnsi"/>
              </w:rPr>
              <w:t xml:space="preserve">he </w:t>
            </w:r>
            <w:r w:rsidR="00410655" w:rsidRPr="00731AFE">
              <w:rPr>
                <w:rFonts w:cstheme="minorHAnsi"/>
              </w:rPr>
              <w:t xml:space="preserve">applicant </w:t>
            </w:r>
            <w:r w:rsidR="00410655" w:rsidRPr="00ED1A8B">
              <w:rPr>
                <w:rFonts w:cstheme="minorHAnsi"/>
              </w:rPr>
              <w:t>provide</w:t>
            </w:r>
            <w:r>
              <w:rPr>
                <w:rFonts w:cstheme="minorHAnsi"/>
              </w:rPr>
              <w:t>s</w:t>
            </w:r>
            <w:r w:rsidR="00410655" w:rsidRPr="00ED1A8B">
              <w:rPr>
                <w:rFonts w:cstheme="minorHAnsi"/>
              </w:rPr>
              <w:t xml:space="preserve"> guidelines/program rules in other languages besides English</w:t>
            </w:r>
            <w:r w:rsidR="002E7C03">
              <w:rPr>
                <w:rFonts w:cstheme="minorHAnsi"/>
              </w:rPr>
              <w:t>.</w:t>
            </w:r>
          </w:p>
          <w:p w14:paraId="39F818B7" w14:textId="46A832C4" w:rsidR="00410655" w:rsidRPr="00ED1A8B" w:rsidRDefault="00410655" w:rsidP="00410655">
            <w:pPr>
              <w:rPr>
                <w:rFonts w:cstheme="minorHAnsi"/>
              </w:rPr>
            </w:pPr>
            <w:r w:rsidRPr="00FD1E84">
              <w:rPr>
                <w:rFonts w:cstheme="minorHAnsi"/>
                <w:b/>
                <w:bCs/>
                <w:i/>
                <w:iCs/>
              </w:rPr>
              <w:t>If yes, please submit a copy of the agency guidelines/program rules in another language</w:t>
            </w:r>
            <w:r>
              <w:rPr>
                <w:rFonts w:cstheme="minorHAnsi"/>
              </w:rPr>
              <w:t>.</w:t>
            </w:r>
          </w:p>
        </w:tc>
        <w:tc>
          <w:tcPr>
            <w:tcW w:w="1525" w:type="dxa"/>
          </w:tcPr>
          <w:p w14:paraId="1AECA003" w14:textId="77777777" w:rsidR="00410655" w:rsidRDefault="00410655"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1A7C521B" w14:textId="16981D7E" w:rsidR="00410655" w:rsidRDefault="00410655" w:rsidP="00ED1A8B">
            <w:pPr>
              <w:rPr>
                <w:rFonts w:cstheme="minorHAnsi"/>
                <w:b/>
                <w:bCs/>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410655" w14:paraId="136243E4" w14:textId="77777777" w:rsidTr="00444B0B">
        <w:tc>
          <w:tcPr>
            <w:tcW w:w="630" w:type="dxa"/>
          </w:tcPr>
          <w:p w14:paraId="382650A0" w14:textId="63BBC33E" w:rsidR="00410655" w:rsidRDefault="00E2701D" w:rsidP="00191216">
            <w:pPr>
              <w:rPr>
                <w:rFonts w:cstheme="minorHAnsi"/>
              </w:rPr>
            </w:pPr>
            <w:r>
              <w:rPr>
                <w:rFonts w:cstheme="minorHAnsi"/>
              </w:rPr>
              <w:t>4.2</w:t>
            </w:r>
          </w:p>
        </w:tc>
        <w:tc>
          <w:tcPr>
            <w:tcW w:w="7200" w:type="dxa"/>
          </w:tcPr>
          <w:p w14:paraId="78CD591D" w14:textId="53069630" w:rsidR="00410655" w:rsidRPr="00ED1A8B" w:rsidRDefault="001F4474" w:rsidP="00191216">
            <w:pPr>
              <w:rPr>
                <w:rFonts w:cstheme="minorHAnsi"/>
              </w:rPr>
            </w:pPr>
            <w:r>
              <w:rPr>
                <w:rFonts w:cstheme="minorHAnsi"/>
              </w:rPr>
              <w:t>T</w:t>
            </w:r>
            <w:r w:rsidR="00410655" w:rsidRPr="00731AFE">
              <w:rPr>
                <w:rFonts w:cstheme="minorHAnsi"/>
              </w:rPr>
              <w:t xml:space="preserve">he applicant </w:t>
            </w:r>
            <w:r w:rsidR="00410655">
              <w:rPr>
                <w:rFonts w:cstheme="minorHAnsi"/>
              </w:rPr>
              <w:t xml:space="preserve">currently </w:t>
            </w:r>
            <w:r w:rsidR="00410655" w:rsidRPr="00ED1A8B">
              <w:rPr>
                <w:rFonts w:cstheme="minorHAnsi"/>
              </w:rPr>
              <w:t>ha</w:t>
            </w:r>
            <w:r>
              <w:rPr>
                <w:rFonts w:cstheme="minorHAnsi"/>
              </w:rPr>
              <w:t>s</w:t>
            </w:r>
            <w:r w:rsidR="00410655" w:rsidRPr="00ED1A8B">
              <w:rPr>
                <w:rFonts w:cstheme="minorHAnsi"/>
              </w:rPr>
              <w:t xml:space="preserve"> client-facing bilingual staff</w:t>
            </w:r>
            <w:r w:rsidR="00445F5A">
              <w:rPr>
                <w:rFonts w:cstheme="minorHAnsi"/>
              </w:rPr>
              <w:t>.</w:t>
            </w:r>
          </w:p>
        </w:tc>
        <w:tc>
          <w:tcPr>
            <w:tcW w:w="1525" w:type="dxa"/>
          </w:tcPr>
          <w:p w14:paraId="1803FF86" w14:textId="567C2CC7" w:rsidR="00410655" w:rsidRDefault="00410655" w:rsidP="00ED1A8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42174FEE" w14:textId="411D7667" w:rsidR="00410655" w:rsidRPr="00175876" w:rsidRDefault="00410655" w:rsidP="00ED1A8B">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E2701D" w14:paraId="2984639C" w14:textId="77777777" w:rsidTr="00444B0B">
        <w:tc>
          <w:tcPr>
            <w:tcW w:w="630" w:type="dxa"/>
          </w:tcPr>
          <w:p w14:paraId="71560F8F" w14:textId="2E3BDF86" w:rsidR="00E2701D" w:rsidRDefault="00E2701D" w:rsidP="00EC3CF4">
            <w:pPr>
              <w:rPr>
                <w:rFonts w:cstheme="minorHAnsi"/>
              </w:rPr>
            </w:pPr>
            <w:r>
              <w:rPr>
                <w:rFonts w:cstheme="minorHAnsi"/>
              </w:rPr>
              <w:t>4.3</w:t>
            </w:r>
          </w:p>
        </w:tc>
        <w:tc>
          <w:tcPr>
            <w:tcW w:w="7200" w:type="dxa"/>
          </w:tcPr>
          <w:p w14:paraId="65BB7EBE" w14:textId="5D8B2594" w:rsidR="00E2701D" w:rsidRDefault="001F4474" w:rsidP="00E2701D">
            <w:pPr>
              <w:rPr>
                <w:rFonts w:cstheme="minorHAnsi"/>
              </w:rPr>
            </w:pPr>
            <w:r>
              <w:rPr>
                <w:rFonts w:cstheme="minorHAnsi"/>
              </w:rPr>
              <w:t>T</w:t>
            </w:r>
            <w:r w:rsidR="00FD1E84">
              <w:rPr>
                <w:rFonts w:cstheme="minorHAnsi"/>
              </w:rPr>
              <w:t>he applicant agency</w:t>
            </w:r>
            <w:r w:rsidR="00E2701D" w:rsidRPr="00731AFE">
              <w:rPr>
                <w:rFonts w:cstheme="minorHAnsi"/>
              </w:rPr>
              <w:t xml:space="preserve"> ha</w:t>
            </w:r>
            <w:r>
              <w:rPr>
                <w:rFonts w:cstheme="minorHAnsi"/>
              </w:rPr>
              <w:t>s</w:t>
            </w:r>
            <w:r w:rsidR="00E2701D" w:rsidRPr="00731AFE">
              <w:rPr>
                <w:rFonts w:cstheme="minorHAnsi"/>
              </w:rPr>
              <w:t xml:space="preserve"> an arrangement for professional/trained interpretation services</w:t>
            </w:r>
            <w:r w:rsidR="001D66F5">
              <w:rPr>
                <w:rFonts w:cstheme="minorHAnsi"/>
              </w:rPr>
              <w:t>.</w:t>
            </w:r>
            <w:r w:rsidR="00E2701D" w:rsidRPr="00731AFE">
              <w:rPr>
                <w:rFonts w:cstheme="minorHAnsi"/>
              </w:rPr>
              <w:t xml:space="preserve"> In-person or remote interpretation from trained providers are both applicable. Staff can be considered interpreters if they have been trained or certified as interpreters. Bilingual staff or volunteers without documented training (internal or external) or certification do not qualify as trained interpreters.</w:t>
            </w:r>
          </w:p>
          <w:p w14:paraId="21712A5E" w14:textId="77777777" w:rsidR="00A156D3" w:rsidRPr="00731AFE" w:rsidRDefault="00A156D3" w:rsidP="00E2701D">
            <w:pPr>
              <w:rPr>
                <w:rFonts w:cstheme="minorHAnsi"/>
              </w:rPr>
            </w:pPr>
          </w:p>
          <w:p w14:paraId="702FA5EB" w14:textId="64FA3D80" w:rsidR="00E2701D" w:rsidRDefault="00E2701D" w:rsidP="00E2701D">
            <w:pPr>
              <w:rPr>
                <w:rFonts w:cstheme="minorHAnsi"/>
              </w:rPr>
            </w:pPr>
            <w:r>
              <w:rPr>
                <w:rFonts w:cstheme="minorHAnsi"/>
              </w:rPr>
              <w:t xml:space="preserve">If yes, please provide a description of your arrangement and how the agency uses interpreter services. </w:t>
            </w:r>
            <w:r w:rsidRPr="00FD1E84">
              <w:rPr>
                <w:rFonts w:cstheme="minorHAnsi"/>
                <w:b/>
                <w:bCs/>
                <w:i/>
                <w:iCs/>
              </w:rPr>
              <w:t>Submit any contract/MOU/documentation the agency has for interpreter services.</w:t>
            </w:r>
          </w:p>
          <w:p w14:paraId="34B79737" w14:textId="5416130E" w:rsidR="00E2701D" w:rsidRPr="00ED1A8B" w:rsidRDefault="00646862" w:rsidP="00EC3CF4">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c>
          <w:tcPr>
            <w:tcW w:w="1525" w:type="dxa"/>
          </w:tcPr>
          <w:p w14:paraId="0FF1B1FB" w14:textId="77777777" w:rsidR="00175876" w:rsidRDefault="00175876" w:rsidP="00ED1A8B">
            <w:pPr>
              <w:tabs>
                <w:tab w:val="left" w:pos="8250"/>
              </w:tabs>
              <w:rPr>
                <w:rFonts w:cstheme="minorHAnsi"/>
              </w:rPr>
            </w:pPr>
          </w:p>
          <w:p w14:paraId="595B6BD8" w14:textId="22541D38" w:rsidR="00E2701D" w:rsidRDefault="00E2701D" w:rsidP="00ED1A8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0230E9C2" w14:textId="234525EC" w:rsidR="00E2701D" w:rsidRDefault="00E2701D"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A156D3" w14:paraId="08239216" w14:textId="77777777" w:rsidTr="00444B0B">
        <w:tc>
          <w:tcPr>
            <w:tcW w:w="630" w:type="dxa"/>
          </w:tcPr>
          <w:p w14:paraId="467626F0" w14:textId="0A83FBA5" w:rsidR="00A156D3" w:rsidRPr="00A156D3" w:rsidRDefault="00A156D3" w:rsidP="00EC3CF4">
            <w:pPr>
              <w:rPr>
                <w:rFonts w:cstheme="minorHAnsi"/>
                <w:color w:val="FF0000"/>
              </w:rPr>
            </w:pPr>
            <w:r w:rsidRPr="0043126F">
              <w:rPr>
                <w:rFonts w:cstheme="minorHAnsi"/>
              </w:rPr>
              <w:t>4.4</w:t>
            </w:r>
          </w:p>
        </w:tc>
        <w:tc>
          <w:tcPr>
            <w:tcW w:w="7200" w:type="dxa"/>
          </w:tcPr>
          <w:p w14:paraId="02024495" w14:textId="63698943" w:rsidR="00A156D3" w:rsidRPr="0043126F" w:rsidRDefault="007B57ED" w:rsidP="00A156D3">
            <w:pPr>
              <w:rPr>
                <w:rFonts w:cstheme="minorHAnsi"/>
              </w:rPr>
            </w:pPr>
            <w:r w:rsidRPr="0043126F">
              <w:rPr>
                <w:rFonts w:cstheme="minorHAnsi"/>
              </w:rPr>
              <w:t>T</w:t>
            </w:r>
            <w:r w:rsidR="00A156D3" w:rsidRPr="0043126F">
              <w:rPr>
                <w:rFonts w:cstheme="minorHAnsi"/>
              </w:rPr>
              <w:t xml:space="preserve">he applicant </w:t>
            </w:r>
            <w:r w:rsidR="00445F5A" w:rsidRPr="0043126F">
              <w:rPr>
                <w:rFonts w:cstheme="minorHAnsi"/>
              </w:rPr>
              <w:t>has</w:t>
            </w:r>
            <w:r w:rsidR="00A156D3" w:rsidRPr="0043126F">
              <w:rPr>
                <w:rFonts w:cstheme="minorHAnsi"/>
              </w:rPr>
              <w:t xml:space="preserve"> an Anti-Discrimination Policy in full compliance with the NC BoS CoC including, as appropriate:</w:t>
            </w:r>
          </w:p>
          <w:p w14:paraId="54649C08" w14:textId="77777777" w:rsidR="00A156D3" w:rsidRPr="0043126F" w:rsidRDefault="00A156D3" w:rsidP="00A156D3">
            <w:pPr>
              <w:pStyle w:val="TableParagraph"/>
              <w:spacing w:before="1"/>
              <w:ind w:left="103" w:right="418"/>
            </w:pPr>
            <w:r w:rsidRPr="0043126F">
              <w:t xml:space="preserve">      Equal Access Policy and Procedures</w:t>
            </w:r>
          </w:p>
          <w:p w14:paraId="32C2CD0D" w14:textId="77777777" w:rsidR="00A156D3" w:rsidRPr="0043126F" w:rsidRDefault="00A156D3" w:rsidP="00A156D3">
            <w:pPr>
              <w:pStyle w:val="TableParagraph"/>
              <w:spacing w:before="1"/>
              <w:ind w:left="103" w:right="418"/>
            </w:pPr>
            <w:r w:rsidRPr="0043126F">
              <w:t xml:space="preserve">      Family Separation Policy, as appropriate</w:t>
            </w:r>
          </w:p>
          <w:p w14:paraId="76414602" w14:textId="77777777" w:rsidR="00A156D3" w:rsidRPr="0043126F" w:rsidRDefault="00A156D3" w:rsidP="00A156D3">
            <w:pPr>
              <w:pStyle w:val="TableParagraph"/>
              <w:spacing w:before="1"/>
              <w:ind w:left="103" w:right="418"/>
            </w:pPr>
            <w:r w:rsidRPr="0043126F">
              <w:t xml:space="preserve">      Faith-Based Inclusion Policy</w:t>
            </w:r>
          </w:p>
          <w:p w14:paraId="3051FE5A" w14:textId="77777777" w:rsidR="00A156D3" w:rsidRPr="0043126F" w:rsidRDefault="00A156D3" w:rsidP="00A156D3">
            <w:pPr>
              <w:pStyle w:val="TableParagraph"/>
              <w:spacing w:before="1"/>
              <w:ind w:left="103" w:right="418"/>
            </w:pPr>
            <w:r w:rsidRPr="0043126F">
              <w:t xml:space="preserve">      Grievance and Anti-Retaliation Policy and Procedures</w:t>
            </w:r>
          </w:p>
          <w:p w14:paraId="3DC092E3" w14:textId="0A1EA431" w:rsidR="00B1083D" w:rsidRPr="00E720FA" w:rsidRDefault="00E720FA" w:rsidP="00E720FA">
            <w:pPr>
              <w:rPr>
                <w:rFonts w:cstheme="minorHAnsi"/>
                <w:b/>
                <w:bCs/>
              </w:rPr>
            </w:pPr>
            <w:r w:rsidRPr="0043126F">
              <w:rPr>
                <w:rFonts w:cstheme="minorHAnsi"/>
                <w:b/>
                <w:bCs/>
              </w:rPr>
              <w:t>If yes, please be sure your Anti-Discrimination Policy is included in your Policies and Procedures.</w:t>
            </w:r>
          </w:p>
        </w:tc>
        <w:tc>
          <w:tcPr>
            <w:tcW w:w="1525" w:type="dxa"/>
          </w:tcPr>
          <w:p w14:paraId="5EA340E7" w14:textId="77777777" w:rsidR="00A156D3" w:rsidRDefault="00A156D3" w:rsidP="00A156D3">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1FCFF62B" w14:textId="37FDC64B" w:rsidR="00A156D3" w:rsidRDefault="00A156D3" w:rsidP="00A156D3">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E2701D" w14:paraId="572BE1BF" w14:textId="77777777" w:rsidTr="00444B0B">
        <w:tc>
          <w:tcPr>
            <w:tcW w:w="630" w:type="dxa"/>
          </w:tcPr>
          <w:p w14:paraId="7E7E749F" w14:textId="6586667E" w:rsidR="00E2701D" w:rsidRDefault="00141D22" w:rsidP="00191216">
            <w:pPr>
              <w:rPr>
                <w:rFonts w:cstheme="minorHAnsi"/>
              </w:rPr>
            </w:pPr>
            <w:r>
              <w:rPr>
                <w:rFonts w:cstheme="minorHAnsi"/>
              </w:rPr>
              <w:t>4.</w:t>
            </w:r>
            <w:r w:rsidR="00C4162A">
              <w:rPr>
                <w:rFonts w:cstheme="minorHAnsi"/>
              </w:rPr>
              <w:t>5</w:t>
            </w:r>
          </w:p>
        </w:tc>
        <w:tc>
          <w:tcPr>
            <w:tcW w:w="7200" w:type="dxa"/>
          </w:tcPr>
          <w:p w14:paraId="59E81252" w14:textId="1DC8FD8E" w:rsidR="00E2701D" w:rsidRPr="00ED1A8B" w:rsidRDefault="00BD58CF" w:rsidP="00E2701D">
            <w:pPr>
              <w:rPr>
                <w:rFonts w:cstheme="minorHAnsi"/>
              </w:rPr>
            </w:pPr>
            <w:r>
              <w:rPr>
                <w:rFonts w:cstheme="minorHAnsi"/>
              </w:rPr>
              <w:t>The</w:t>
            </w:r>
            <w:r w:rsidR="00E2701D" w:rsidRPr="00731AFE">
              <w:rPr>
                <w:rFonts w:cstheme="minorHAnsi"/>
              </w:rPr>
              <w:t xml:space="preserve"> applicant </w:t>
            </w:r>
            <w:r>
              <w:rPr>
                <w:rFonts w:cstheme="minorHAnsi"/>
              </w:rPr>
              <w:t>holds</w:t>
            </w:r>
            <w:r w:rsidR="00E2701D" w:rsidRPr="00731AFE">
              <w:rPr>
                <w:rFonts w:cstheme="minorHAnsi"/>
              </w:rPr>
              <w:t xml:space="preserve"> annual training on its Anti-Discrimination Policy, as required by the CoC Anti-Discrimination Policy</w:t>
            </w:r>
            <w:r>
              <w:rPr>
                <w:rFonts w:cstheme="minorHAnsi"/>
              </w:rPr>
              <w:t>.</w:t>
            </w:r>
          </w:p>
          <w:p w14:paraId="1746AF9B" w14:textId="3713C588" w:rsidR="00E2701D" w:rsidRPr="00ED1A8B" w:rsidRDefault="00E2701D" w:rsidP="00E2701D">
            <w:pPr>
              <w:rPr>
                <w:rFonts w:cstheme="minorHAnsi"/>
              </w:rPr>
            </w:pPr>
            <w:r w:rsidRPr="00ED1A8B">
              <w:rPr>
                <w:rFonts w:cstheme="minorHAnsi"/>
              </w:rPr>
              <w:t>Date of the last training:</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25" w:type="dxa"/>
          </w:tcPr>
          <w:p w14:paraId="2ECC8A27" w14:textId="77777777" w:rsidR="00E2701D" w:rsidRDefault="00E2701D"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0DCB9BFD" w14:textId="1AED9916" w:rsidR="00E2701D" w:rsidRDefault="00E2701D" w:rsidP="00ED1A8B">
            <w:pPr>
              <w:rPr>
                <w:rFonts w:cstheme="minorHAnsi"/>
                <w:b/>
                <w:bCs/>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3568DA" w14:paraId="2AA38D20" w14:textId="77777777" w:rsidTr="00444B0B">
        <w:tc>
          <w:tcPr>
            <w:tcW w:w="630" w:type="dxa"/>
          </w:tcPr>
          <w:p w14:paraId="66527D7B" w14:textId="5B7A7040" w:rsidR="003568DA" w:rsidRDefault="003568DA" w:rsidP="00191216">
            <w:pPr>
              <w:rPr>
                <w:rFonts w:cstheme="minorHAnsi"/>
              </w:rPr>
            </w:pPr>
            <w:r>
              <w:rPr>
                <w:rFonts w:cstheme="minorHAnsi"/>
              </w:rPr>
              <w:t xml:space="preserve"> </w:t>
            </w:r>
            <w:r w:rsidR="00111F79">
              <w:rPr>
                <w:rFonts w:cstheme="minorHAnsi"/>
              </w:rPr>
              <w:t>4.6</w:t>
            </w:r>
          </w:p>
        </w:tc>
        <w:tc>
          <w:tcPr>
            <w:tcW w:w="7200" w:type="dxa"/>
          </w:tcPr>
          <w:p w14:paraId="4DA1379D" w14:textId="77777777" w:rsidR="000C030D" w:rsidRDefault="00E720FA" w:rsidP="003568DA">
            <w:pPr>
              <w:rPr>
                <w:rFonts w:cstheme="minorHAnsi"/>
              </w:rPr>
            </w:pPr>
            <w:r>
              <w:rPr>
                <w:rFonts w:cstheme="minorHAnsi"/>
              </w:rPr>
              <w:t>Project staff</w:t>
            </w:r>
            <w:r w:rsidR="003568DA" w:rsidRPr="00731AFE">
              <w:rPr>
                <w:rFonts w:cstheme="minorHAnsi"/>
              </w:rPr>
              <w:t xml:space="preserve"> engaged in professional racial equity training in the last 12 months for the purpose of impacting equity within the agency</w:t>
            </w:r>
            <w:r w:rsidR="00BD58CF">
              <w:rPr>
                <w:rFonts w:cstheme="minorHAnsi"/>
              </w:rPr>
              <w:t>.</w:t>
            </w:r>
            <w:r w:rsidR="003568DA" w:rsidRPr="00731AFE">
              <w:rPr>
                <w:rFonts w:cstheme="minorHAnsi"/>
              </w:rPr>
              <w:t xml:space="preserve"> </w:t>
            </w:r>
          </w:p>
          <w:p w14:paraId="0457D806" w14:textId="45A10748" w:rsidR="003568DA" w:rsidRPr="001E1F27" w:rsidRDefault="003568DA" w:rsidP="003568DA">
            <w:pPr>
              <w:rPr>
                <w:rFonts w:cstheme="minorHAnsi"/>
                <w:strike/>
              </w:rPr>
            </w:pPr>
            <w:r w:rsidRPr="00731AFE">
              <w:rPr>
                <w:rFonts w:cstheme="minorHAnsi"/>
              </w:rPr>
              <w:t xml:space="preserve">Examples include the Racial Equity Institute (REI) Phase 1 or Groundwater trainings, Organizing Against Racism (OAR) training, or Race Forward training. </w:t>
            </w:r>
          </w:p>
          <w:p w14:paraId="6169BFCF" w14:textId="5C759FE2" w:rsidR="000C030D" w:rsidRDefault="000C030D" w:rsidP="003568DA">
            <w:pPr>
              <w:rPr>
                <w:rFonts w:cstheme="minorHAnsi"/>
              </w:rPr>
            </w:pPr>
            <w:r>
              <w:rPr>
                <w:rFonts w:cstheme="minorHAnsi"/>
              </w:rPr>
              <w:t xml:space="preserve">Name of training: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907030C" w14:textId="3CDF6671" w:rsidR="003568DA" w:rsidRPr="00ED1A8B" w:rsidRDefault="003568DA" w:rsidP="003568DA">
            <w:pPr>
              <w:rPr>
                <w:rFonts w:cstheme="minorHAnsi"/>
              </w:rPr>
            </w:pPr>
            <w:r w:rsidRPr="00ED1A8B">
              <w:rPr>
                <w:rFonts w:cstheme="minorHAnsi"/>
              </w:rPr>
              <w:t>Date of training(s):</w:t>
            </w:r>
            <w:r>
              <w:rPr>
                <w:rFonts w:cstheme="minorHAnsi"/>
              </w:rPr>
              <w:t xml:space="preserve"> </w:t>
            </w:r>
            <w:r w:rsidR="0006657D">
              <w:rPr>
                <w:rFonts w:cstheme="minorHAnsi"/>
              </w:rPr>
              <w:fldChar w:fldCharType="begin">
                <w:ffData>
                  <w:name w:val="Text4"/>
                  <w:enabled/>
                  <w:calcOnExit w:val="0"/>
                  <w:textInput/>
                </w:ffData>
              </w:fldChar>
            </w:r>
            <w:r w:rsidR="0006657D">
              <w:rPr>
                <w:rFonts w:cstheme="minorHAnsi"/>
              </w:rPr>
              <w:instrText xml:space="preserve"> FORMTEXT </w:instrText>
            </w:r>
            <w:r w:rsidR="0006657D">
              <w:rPr>
                <w:rFonts w:cstheme="minorHAnsi"/>
              </w:rPr>
            </w:r>
            <w:r w:rsidR="0006657D">
              <w:rPr>
                <w:rFonts w:cstheme="minorHAnsi"/>
              </w:rPr>
              <w:fldChar w:fldCharType="separate"/>
            </w:r>
            <w:r w:rsidR="0006657D">
              <w:rPr>
                <w:rFonts w:cstheme="minorHAnsi"/>
              </w:rPr>
              <w:t> </w:t>
            </w:r>
            <w:r w:rsidR="0006657D">
              <w:rPr>
                <w:rFonts w:cstheme="minorHAnsi"/>
              </w:rPr>
              <w:t> </w:t>
            </w:r>
            <w:r w:rsidR="0006657D">
              <w:rPr>
                <w:rFonts w:cstheme="minorHAnsi"/>
              </w:rPr>
              <w:t> </w:t>
            </w:r>
            <w:r w:rsidR="0006657D">
              <w:rPr>
                <w:rFonts w:cstheme="minorHAnsi"/>
              </w:rPr>
              <w:t> </w:t>
            </w:r>
            <w:r w:rsidR="0006657D">
              <w:rPr>
                <w:rFonts w:cstheme="minorHAnsi"/>
              </w:rPr>
              <w:t> </w:t>
            </w:r>
            <w:r w:rsidR="0006657D">
              <w:rPr>
                <w:rFonts w:cstheme="minorHAnsi"/>
              </w:rPr>
              <w:fldChar w:fldCharType="end"/>
            </w:r>
          </w:p>
          <w:p w14:paraId="1848B669" w14:textId="0288502C" w:rsidR="00731AFE" w:rsidRDefault="003568DA" w:rsidP="003568DA">
            <w:pPr>
              <w:rPr>
                <w:rFonts w:cstheme="minorHAnsi"/>
              </w:rPr>
            </w:pPr>
            <w:r>
              <w:rPr>
                <w:rFonts w:cstheme="minorHAnsi"/>
              </w:rPr>
              <w:t xml:space="preserve">Who </w:t>
            </w:r>
            <w:r w:rsidR="009B48FE">
              <w:rPr>
                <w:rFonts w:cstheme="minorHAnsi"/>
              </w:rPr>
              <w:t>led</w:t>
            </w:r>
            <w:r>
              <w:rPr>
                <w:rFonts w:cstheme="minorHAnsi"/>
              </w:rPr>
              <w:t xml:space="preserve"> the training(s)? </w:t>
            </w:r>
            <w:r w:rsidR="0006657D">
              <w:rPr>
                <w:rFonts w:cstheme="minorHAnsi"/>
              </w:rPr>
              <w:fldChar w:fldCharType="begin">
                <w:ffData>
                  <w:name w:val="Text4"/>
                  <w:enabled/>
                  <w:calcOnExit w:val="0"/>
                  <w:textInput/>
                </w:ffData>
              </w:fldChar>
            </w:r>
            <w:r w:rsidR="0006657D">
              <w:rPr>
                <w:rFonts w:cstheme="minorHAnsi"/>
              </w:rPr>
              <w:instrText xml:space="preserve"> FORMTEXT </w:instrText>
            </w:r>
            <w:r w:rsidR="0006657D">
              <w:rPr>
                <w:rFonts w:cstheme="minorHAnsi"/>
              </w:rPr>
            </w:r>
            <w:r w:rsidR="0006657D">
              <w:rPr>
                <w:rFonts w:cstheme="minorHAnsi"/>
              </w:rPr>
              <w:fldChar w:fldCharType="separate"/>
            </w:r>
            <w:r w:rsidR="0006657D">
              <w:rPr>
                <w:rFonts w:cstheme="minorHAnsi"/>
              </w:rPr>
              <w:t> </w:t>
            </w:r>
            <w:r w:rsidR="0006657D">
              <w:rPr>
                <w:rFonts w:cstheme="minorHAnsi"/>
              </w:rPr>
              <w:t> </w:t>
            </w:r>
            <w:r w:rsidR="0006657D">
              <w:rPr>
                <w:rFonts w:cstheme="minorHAnsi"/>
              </w:rPr>
              <w:t> </w:t>
            </w:r>
            <w:r w:rsidR="0006657D">
              <w:rPr>
                <w:rFonts w:cstheme="minorHAnsi"/>
              </w:rPr>
              <w:t> </w:t>
            </w:r>
            <w:r w:rsidR="0006657D">
              <w:rPr>
                <w:rFonts w:cstheme="minorHAnsi"/>
              </w:rPr>
              <w:t> </w:t>
            </w:r>
            <w:r w:rsidR="0006657D">
              <w:rPr>
                <w:rFonts w:cstheme="minorHAnsi"/>
              </w:rPr>
              <w:fldChar w:fldCharType="end"/>
            </w:r>
          </w:p>
          <w:p w14:paraId="062E756B" w14:textId="482EE89C" w:rsidR="003568DA" w:rsidRPr="00ED1A8B" w:rsidRDefault="003568DA" w:rsidP="00191216">
            <w:pPr>
              <w:rPr>
                <w:rFonts w:cstheme="minorHAnsi"/>
              </w:rPr>
            </w:pPr>
            <w:r w:rsidRPr="00ED1A8B">
              <w:rPr>
                <w:rFonts w:cstheme="minorHAnsi"/>
              </w:rPr>
              <w:t xml:space="preserve">Percentage of </w:t>
            </w:r>
            <w:r w:rsidR="000C030D">
              <w:rPr>
                <w:rFonts w:cstheme="minorHAnsi"/>
              </w:rPr>
              <w:t xml:space="preserve">project </w:t>
            </w:r>
            <w:r w:rsidRPr="00ED1A8B">
              <w:rPr>
                <w:rFonts w:cstheme="minorHAnsi"/>
              </w:rPr>
              <w:t>staff attending:</w:t>
            </w:r>
            <w:r>
              <w:rPr>
                <w:rFonts w:cstheme="minorHAnsi"/>
              </w:rPr>
              <w:t xml:space="preserve"> </w:t>
            </w:r>
            <w:r w:rsidR="0006657D">
              <w:rPr>
                <w:rFonts w:cstheme="minorHAnsi"/>
              </w:rPr>
              <w:fldChar w:fldCharType="begin">
                <w:ffData>
                  <w:name w:val="Text4"/>
                  <w:enabled/>
                  <w:calcOnExit w:val="0"/>
                  <w:textInput/>
                </w:ffData>
              </w:fldChar>
            </w:r>
            <w:r w:rsidR="0006657D">
              <w:rPr>
                <w:rFonts w:cstheme="minorHAnsi"/>
              </w:rPr>
              <w:instrText xml:space="preserve"> FORMTEXT </w:instrText>
            </w:r>
            <w:r w:rsidR="0006657D">
              <w:rPr>
                <w:rFonts w:cstheme="minorHAnsi"/>
              </w:rPr>
            </w:r>
            <w:r w:rsidR="0006657D">
              <w:rPr>
                <w:rFonts w:cstheme="minorHAnsi"/>
              </w:rPr>
              <w:fldChar w:fldCharType="separate"/>
            </w:r>
            <w:r w:rsidR="0006657D">
              <w:rPr>
                <w:rFonts w:cstheme="minorHAnsi"/>
              </w:rPr>
              <w:t> </w:t>
            </w:r>
            <w:r w:rsidR="0006657D">
              <w:rPr>
                <w:rFonts w:cstheme="minorHAnsi"/>
              </w:rPr>
              <w:t> </w:t>
            </w:r>
            <w:r w:rsidR="0006657D">
              <w:rPr>
                <w:rFonts w:cstheme="minorHAnsi"/>
              </w:rPr>
              <w:t> </w:t>
            </w:r>
            <w:r w:rsidR="0006657D">
              <w:rPr>
                <w:rFonts w:cstheme="minorHAnsi"/>
              </w:rPr>
              <w:t> </w:t>
            </w:r>
            <w:r w:rsidR="0006657D">
              <w:rPr>
                <w:rFonts w:cstheme="minorHAnsi"/>
              </w:rPr>
              <w:t> </w:t>
            </w:r>
            <w:r w:rsidR="0006657D">
              <w:rPr>
                <w:rFonts w:cstheme="minorHAnsi"/>
              </w:rPr>
              <w:fldChar w:fldCharType="end"/>
            </w:r>
          </w:p>
        </w:tc>
        <w:tc>
          <w:tcPr>
            <w:tcW w:w="1525" w:type="dxa"/>
          </w:tcPr>
          <w:p w14:paraId="6DFA7FAE" w14:textId="77777777" w:rsidR="003568DA" w:rsidRDefault="003568DA" w:rsidP="00ED1A8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69DF0085" w14:textId="05CBEB73" w:rsidR="003568DA" w:rsidRDefault="003568DA" w:rsidP="00ED1A8B">
            <w:pP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37D7CDE1" w14:textId="77777777" w:rsidR="00731AFE" w:rsidRDefault="00731AFE" w:rsidP="00ED1A8B">
            <w:pPr>
              <w:rPr>
                <w:rFonts w:cstheme="minorHAnsi"/>
                <w:b/>
                <w:bCs/>
              </w:rPr>
            </w:pPr>
          </w:p>
          <w:p w14:paraId="614E1E2A" w14:textId="77777777" w:rsidR="006E3CA1" w:rsidRDefault="006E3CA1" w:rsidP="00ED1A8B">
            <w:pPr>
              <w:rPr>
                <w:rFonts w:cstheme="minorHAnsi"/>
                <w:b/>
                <w:bCs/>
              </w:rPr>
            </w:pPr>
          </w:p>
          <w:p w14:paraId="632FEE1E" w14:textId="402D26CF" w:rsidR="003568DA" w:rsidRDefault="003568DA" w:rsidP="00ED1A8B">
            <w:pPr>
              <w:rPr>
                <w:rFonts w:cstheme="minorHAnsi"/>
              </w:rPr>
            </w:pPr>
          </w:p>
          <w:p w14:paraId="2CB0D3A6" w14:textId="269BC04E" w:rsidR="003568DA" w:rsidRDefault="003568DA" w:rsidP="00ED1A8B">
            <w:pPr>
              <w:rPr>
                <w:rFonts w:cstheme="minorHAnsi"/>
              </w:rPr>
            </w:pPr>
          </w:p>
          <w:p w14:paraId="3F5B3F98" w14:textId="6D81C627" w:rsidR="003568DA" w:rsidRDefault="003568DA" w:rsidP="00ED1A8B">
            <w:pPr>
              <w:rPr>
                <w:rFonts w:cstheme="minorHAnsi"/>
                <w:b/>
                <w:bCs/>
              </w:rPr>
            </w:pPr>
          </w:p>
        </w:tc>
      </w:tr>
      <w:tr w:rsidR="00581065" w14:paraId="061F7F37" w14:textId="77777777" w:rsidTr="00444B0B">
        <w:tc>
          <w:tcPr>
            <w:tcW w:w="630" w:type="dxa"/>
          </w:tcPr>
          <w:p w14:paraId="60E22BC4" w14:textId="0E5EBF6F" w:rsidR="00581065" w:rsidRDefault="00581065" w:rsidP="00191216">
            <w:pPr>
              <w:rPr>
                <w:rFonts w:cstheme="minorHAnsi"/>
              </w:rPr>
            </w:pPr>
            <w:r>
              <w:rPr>
                <w:rFonts w:cstheme="minorHAnsi"/>
              </w:rPr>
              <w:t>4.7</w:t>
            </w:r>
          </w:p>
        </w:tc>
        <w:tc>
          <w:tcPr>
            <w:tcW w:w="7200" w:type="dxa"/>
          </w:tcPr>
          <w:p w14:paraId="2562EAEE" w14:textId="1951B597" w:rsidR="00581065" w:rsidRDefault="009B48FE" w:rsidP="00581065">
            <w:pPr>
              <w:rPr>
                <w:rFonts w:cstheme="minorHAnsi"/>
              </w:rPr>
            </w:pPr>
            <w:r>
              <w:rPr>
                <w:rFonts w:cstheme="minorHAnsi"/>
              </w:rPr>
              <w:t>T</w:t>
            </w:r>
            <w:r w:rsidR="00581065" w:rsidRPr="00ED1A8B">
              <w:rPr>
                <w:rFonts w:cstheme="minorHAnsi"/>
              </w:rPr>
              <w:t>he applicant ha</w:t>
            </w:r>
            <w:r>
              <w:rPr>
                <w:rFonts w:cstheme="minorHAnsi"/>
              </w:rPr>
              <w:t>s</w:t>
            </w:r>
            <w:r w:rsidR="00581065" w:rsidRPr="00ED1A8B">
              <w:rPr>
                <w:rFonts w:cstheme="minorHAnsi"/>
              </w:rPr>
              <w:t xml:space="preserve"> an equal </w:t>
            </w:r>
            <w:r>
              <w:rPr>
                <w:rFonts w:cstheme="minorHAnsi"/>
              </w:rPr>
              <w:t>opportunity</w:t>
            </w:r>
            <w:r w:rsidR="00581065" w:rsidRPr="00ED1A8B">
              <w:rPr>
                <w:rFonts w:cstheme="minorHAnsi"/>
              </w:rPr>
              <w:t xml:space="preserve"> hiring clause in job postings</w:t>
            </w:r>
            <w:r>
              <w:rPr>
                <w:rFonts w:cstheme="minorHAnsi"/>
              </w:rPr>
              <w:t>.</w:t>
            </w:r>
            <w:r w:rsidR="00581065" w:rsidRPr="00ED1A8B">
              <w:rPr>
                <w:rFonts w:cstheme="minorHAnsi"/>
              </w:rPr>
              <w:t xml:space="preserve"> </w:t>
            </w:r>
          </w:p>
          <w:p w14:paraId="76657438" w14:textId="6679AB46" w:rsidR="006E3CA1" w:rsidRPr="00FD1E84" w:rsidRDefault="00581065" w:rsidP="00191216">
            <w:pPr>
              <w:rPr>
                <w:rFonts w:cstheme="minorHAnsi"/>
                <w:b/>
                <w:bCs/>
                <w:i/>
                <w:iCs/>
              </w:rPr>
            </w:pPr>
            <w:r w:rsidRPr="00FD1E84">
              <w:rPr>
                <w:rFonts w:cstheme="minorHAnsi"/>
                <w:b/>
                <w:bCs/>
                <w:i/>
                <w:iCs/>
              </w:rPr>
              <w:t>If yes, please submit a copy of the last job posting as part of the application package.</w:t>
            </w:r>
          </w:p>
        </w:tc>
        <w:tc>
          <w:tcPr>
            <w:tcW w:w="1525" w:type="dxa"/>
          </w:tcPr>
          <w:p w14:paraId="4E0A63D8" w14:textId="55EDFB11" w:rsidR="00581065" w:rsidRDefault="00581065" w:rsidP="00ED1A8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2D288267" w14:textId="7FA526D6" w:rsidR="00581065" w:rsidRDefault="00581065" w:rsidP="00ED1A8B">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302F50" w14:paraId="2479B67D" w14:textId="77777777" w:rsidTr="00444B0B">
        <w:tc>
          <w:tcPr>
            <w:tcW w:w="630" w:type="dxa"/>
          </w:tcPr>
          <w:p w14:paraId="58873F5E" w14:textId="29E8CD63" w:rsidR="00302F50" w:rsidRDefault="00302F50" w:rsidP="00191216">
            <w:pPr>
              <w:rPr>
                <w:rFonts w:cstheme="minorHAnsi"/>
              </w:rPr>
            </w:pPr>
            <w:r>
              <w:rPr>
                <w:rFonts w:cstheme="minorHAnsi"/>
              </w:rPr>
              <w:t>4.8</w:t>
            </w:r>
            <w:r w:rsidR="001843FE">
              <w:rPr>
                <w:rFonts w:cstheme="minorHAnsi"/>
              </w:rPr>
              <w:t xml:space="preserve"> &amp; 4.9</w:t>
            </w:r>
          </w:p>
        </w:tc>
        <w:tc>
          <w:tcPr>
            <w:tcW w:w="7200" w:type="dxa"/>
          </w:tcPr>
          <w:p w14:paraId="5F7458EE" w14:textId="779F65A5" w:rsidR="00302F50" w:rsidRDefault="00FD1E84" w:rsidP="00302F50">
            <w:pPr>
              <w:rPr>
                <w:rFonts w:cstheme="minorHAnsi"/>
              </w:rPr>
            </w:pPr>
            <w:r w:rsidRPr="0043126F">
              <w:rPr>
                <w:rFonts w:cstheme="minorHAnsi"/>
                <w:b/>
                <w:bCs/>
              </w:rPr>
              <w:t xml:space="preserve">Non-profits Only:                                                                                                     </w:t>
            </w:r>
            <w:r w:rsidR="00E331E4" w:rsidRPr="0043126F">
              <w:rPr>
                <w:rFonts w:cstheme="minorHAnsi"/>
              </w:rPr>
              <w:t>Provide the number of</w:t>
            </w:r>
            <w:r w:rsidR="00302F50" w:rsidRPr="0043126F">
              <w:rPr>
                <w:rFonts w:cstheme="minorHAnsi"/>
              </w:rPr>
              <w:t xml:space="preserve"> people currently </w:t>
            </w:r>
            <w:r w:rsidR="00A841FD" w:rsidRPr="0043126F">
              <w:rPr>
                <w:rFonts w:cstheme="minorHAnsi"/>
              </w:rPr>
              <w:t>serving</w:t>
            </w:r>
            <w:r w:rsidR="00302F50" w:rsidRPr="0043126F">
              <w:rPr>
                <w:rFonts w:cstheme="minorHAnsi"/>
              </w:rPr>
              <w:t xml:space="preserve"> on </w:t>
            </w:r>
            <w:r w:rsidR="00C534F9" w:rsidRPr="0043126F">
              <w:rPr>
                <w:rFonts w:cstheme="minorHAnsi"/>
              </w:rPr>
              <w:t>the applicant’s</w:t>
            </w:r>
            <w:r w:rsidR="00302F50" w:rsidRPr="0043126F">
              <w:rPr>
                <w:rFonts w:cstheme="minorHAnsi"/>
              </w:rPr>
              <w:t xml:space="preserve"> Board of Directors</w:t>
            </w:r>
            <w:r w:rsidR="00E331E4">
              <w:rPr>
                <w:rFonts w:cstheme="minorHAnsi"/>
              </w:rPr>
              <w:t>.</w:t>
            </w:r>
          </w:p>
          <w:p w14:paraId="0D8491E2" w14:textId="77777777" w:rsidR="00302F50" w:rsidRPr="00077AEB" w:rsidRDefault="00302F50" w:rsidP="00302F50">
            <w:pPr>
              <w:rPr>
                <w:rFonts w:cstheme="minorHAnsi"/>
                <w:sz w:val="10"/>
                <w:szCs w:val="10"/>
              </w:rPr>
            </w:pPr>
          </w:p>
          <w:p w14:paraId="1101FF65" w14:textId="04EE86B4" w:rsidR="006E3CA1" w:rsidRDefault="00E331E4" w:rsidP="00302F50">
            <w:pPr>
              <w:rPr>
                <w:rFonts w:cstheme="minorHAnsi"/>
              </w:rPr>
            </w:pPr>
            <w:r w:rsidRPr="0043126F">
              <w:rPr>
                <w:rFonts w:cstheme="minorHAnsi"/>
              </w:rPr>
              <w:lastRenderedPageBreak/>
              <w:t xml:space="preserve">Provide the number of </w:t>
            </w:r>
            <w:r w:rsidR="00302F50" w:rsidRPr="0043126F">
              <w:rPr>
                <w:rFonts w:cstheme="minorHAnsi"/>
              </w:rPr>
              <w:t xml:space="preserve">people currently serving on </w:t>
            </w:r>
            <w:r w:rsidR="00C534F9" w:rsidRPr="0043126F">
              <w:rPr>
                <w:rFonts w:cstheme="minorHAnsi"/>
              </w:rPr>
              <w:t>the applicant’s</w:t>
            </w:r>
            <w:r w:rsidR="00302F50" w:rsidRPr="0043126F">
              <w:rPr>
                <w:rFonts w:cstheme="minorHAnsi"/>
              </w:rPr>
              <w:t xml:space="preserve"> Board of Directors </w:t>
            </w:r>
            <w:r w:rsidRPr="0043126F">
              <w:rPr>
                <w:rFonts w:cstheme="minorHAnsi"/>
              </w:rPr>
              <w:t xml:space="preserve">who </w:t>
            </w:r>
            <w:r w:rsidR="00302F50" w:rsidRPr="0043126F">
              <w:rPr>
                <w:rFonts w:cstheme="minorHAnsi"/>
              </w:rPr>
              <w:t xml:space="preserve">are </w:t>
            </w:r>
            <w:r w:rsidR="00302F50">
              <w:rPr>
                <w:rFonts w:cstheme="minorHAnsi"/>
              </w:rPr>
              <w:t>BIPOC (Black, Indigenous, or People of Color)</w:t>
            </w:r>
            <w:r w:rsidR="00B62A55">
              <w:rPr>
                <w:rFonts w:cstheme="minorHAnsi"/>
              </w:rPr>
              <w:t>.</w:t>
            </w:r>
          </w:p>
          <w:p w14:paraId="63E789EB" w14:textId="77777777" w:rsidR="00C534F9" w:rsidRPr="00C534F9" w:rsidRDefault="00C534F9" w:rsidP="00302F50">
            <w:pPr>
              <w:rPr>
                <w:rFonts w:cstheme="minorHAnsi"/>
                <w:sz w:val="10"/>
                <w:szCs w:val="10"/>
              </w:rPr>
            </w:pPr>
          </w:p>
          <w:p w14:paraId="3741EB79" w14:textId="70DDF84E" w:rsidR="00077AEB" w:rsidRPr="0043126F" w:rsidRDefault="00B62A55" w:rsidP="00302F50">
            <w:pPr>
              <w:rPr>
                <w:rFonts w:cstheme="minorHAnsi"/>
              </w:rPr>
            </w:pPr>
            <w:r w:rsidRPr="0043126F">
              <w:rPr>
                <w:rFonts w:cstheme="minorHAnsi"/>
              </w:rPr>
              <w:t>Provide the</w:t>
            </w:r>
            <w:r w:rsidR="00C534F9" w:rsidRPr="0043126F">
              <w:rPr>
                <w:rFonts w:cstheme="minorHAnsi"/>
              </w:rPr>
              <w:t xml:space="preserve"> percentage of people currently serving on the applicant’s Board of Directors </w:t>
            </w:r>
            <w:r w:rsidRPr="0043126F">
              <w:rPr>
                <w:rFonts w:cstheme="minorHAnsi"/>
              </w:rPr>
              <w:t xml:space="preserve">who </w:t>
            </w:r>
            <w:r w:rsidR="00C534F9" w:rsidRPr="0043126F">
              <w:rPr>
                <w:rFonts w:cstheme="minorHAnsi"/>
              </w:rPr>
              <w:t>are BIPOC (Black, Indigenous, or People of Color)</w:t>
            </w:r>
            <w:r w:rsidRPr="0043126F">
              <w:rPr>
                <w:rFonts w:cstheme="minorHAnsi"/>
              </w:rPr>
              <w:t>.</w:t>
            </w:r>
          </w:p>
          <w:p w14:paraId="658BAB14" w14:textId="59A6628C" w:rsidR="00C534F9" w:rsidRPr="0043126F" w:rsidRDefault="00C534F9" w:rsidP="00302F50">
            <w:pPr>
              <w:rPr>
                <w:rFonts w:cstheme="minorHAnsi"/>
              </w:rPr>
            </w:pPr>
            <w:r w:rsidRPr="0043126F">
              <w:rPr>
                <w:rFonts w:cstheme="minorHAnsi"/>
              </w:rPr>
              <w:t>Benchmark is at least 20%.</w:t>
            </w:r>
          </w:p>
          <w:p w14:paraId="570B767D" w14:textId="77777777" w:rsidR="00C534F9" w:rsidRPr="00C534F9" w:rsidRDefault="00C534F9" w:rsidP="00302F50">
            <w:pPr>
              <w:rPr>
                <w:rFonts w:cstheme="minorHAnsi"/>
                <w:color w:val="FF0000"/>
              </w:rPr>
            </w:pPr>
          </w:p>
          <w:p w14:paraId="72704F7D" w14:textId="6D01ECB5" w:rsidR="00302F50" w:rsidRDefault="00B62A55" w:rsidP="00191216">
            <w:pPr>
              <w:rPr>
                <w:rFonts w:cstheme="minorHAnsi"/>
              </w:rPr>
            </w:pPr>
            <w:r w:rsidRPr="0043126F">
              <w:rPr>
                <w:rFonts w:cstheme="minorHAnsi"/>
              </w:rPr>
              <w:t>Provide the</w:t>
            </w:r>
            <w:r w:rsidR="00302F50" w:rsidRPr="0043126F">
              <w:rPr>
                <w:rFonts w:cstheme="minorHAnsi"/>
              </w:rPr>
              <w:t xml:space="preserve"> </w:t>
            </w:r>
            <w:r w:rsidRPr="0043126F">
              <w:rPr>
                <w:rFonts w:cstheme="minorHAnsi"/>
              </w:rPr>
              <w:t xml:space="preserve">number of </w:t>
            </w:r>
            <w:r w:rsidR="00302F50">
              <w:rPr>
                <w:rFonts w:cstheme="minorHAnsi"/>
              </w:rPr>
              <w:t xml:space="preserve">people currently serving on </w:t>
            </w:r>
            <w:r w:rsidR="00C534F9">
              <w:rPr>
                <w:rFonts w:cstheme="minorHAnsi"/>
              </w:rPr>
              <w:t>the applicant’s</w:t>
            </w:r>
            <w:r w:rsidR="00302F50">
              <w:rPr>
                <w:rFonts w:cstheme="minorHAnsi"/>
              </w:rPr>
              <w:t xml:space="preserve"> Board of Directors </w:t>
            </w:r>
            <w:r w:rsidR="00BA0E0C">
              <w:rPr>
                <w:rFonts w:cstheme="minorHAnsi"/>
              </w:rPr>
              <w:t xml:space="preserve">who </w:t>
            </w:r>
            <w:proofErr w:type="gramStart"/>
            <w:r w:rsidR="00302F50">
              <w:rPr>
                <w:rFonts w:cstheme="minorHAnsi"/>
              </w:rPr>
              <w:t>have lived experience of</w:t>
            </w:r>
            <w:proofErr w:type="gramEnd"/>
            <w:r w:rsidR="00302F50">
              <w:rPr>
                <w:rFonts w:cstheme="minorHAnsi"/>
              </w:rPr>
              <w:t xml:space="preserve"> homelessness</w:t>
            </w:r>
            <w:r>
              <w:rPr>
                <w:rFonts w:cstheme="minorHAnsi"/>
              </w:rPr>
              <w:t>.</w:t>
            </w:r>
          </w:p>
          <w:p w14:paraId="195B675F" w14:textId="77777777" w:rsidR="00C534F9" w:rsidRDefault="00C534F9" w:rsidP="00191216">
            <w:pPr>
              <w:rPr>
                <w:rFonts w:cstheme="minorHAnsi"/>
              </w:rPr>
            </w:pPr>
          </w:p>
          <w:p w14:paraId="33AE4645" w14:textId="4AE02046" w:rsidR="00C534F9" w:rsidRPr="0043126F" w:rsidRDefault="00B62A55" w:rsidP="00191216">
            <w:pPr>
              <w:rPr>
                <w:rFonts w:cstheme="minorHAnsi"/>
              </w:rPr>
            </w:pPr>
            <w:r w:rsidRPr="0043126F">
              <w:rPr>
                <w:rFonts w:cstheme="minorHAnsi"/>
              </w:rPr>
              <w:t>Provide the</w:t>
            </w:r>
            <w:r w:rsidR="00C534F9" w:rsidRPr="0043126F">
              <w:rPr>
                <w:rFonts w:cstheme="minorHAnsi"/>
              </w:rPr>
              <w:t xml:space="preserve"> percentage of people currently serving on the applicant’s Board of Directors </w:t>
            </w:r>
            <w:r w:rsidR="00BA0E0C" w:rsidRPr="0043126F">
              <w:rPr>
                <w:rFonts w:cstheme="minorHAnsi"/>
              </w:rPr>
              <w:t xml:space="preserve">who </w:t>
            </w:r>
            <w:r w:rsidR="00C534F9" w:rsidRPr="0043126F">
              <w:rPr>
                <w:rFonts w:cstheme="minorHAnsi"/>
              </w:rPr>
              <w:t>have lived experience of homelessness</w:t>
            </w:r>
            <w:r w:rsidRPr="0043126F">
              <w:rPr>
                <w:rFonts w:cstheme="minorHAnsi"/>
              </w:rPr>
              <w:t>.</w:t>
            </w:r>
          </w:p>
          <w:p w14:paraId="06D8E180" w14:textId="4DC89584" w:rsidR="00C534F9" w:rsidRPr="0043126F" w:rsidRDefault="00C534F9" w:rsidP="00191216">
            <w:pPr>
              <w:rPr>
                <w:rFonts w:cstheme="minorHAnsi"/>
              </w:rPr>
            </w:pPr>
            <w:r w:rsidRPr="0043126F">
              <w:rPr>
                <w:rFonts w:cstheme="minorHAnsi"/>
              </w:rPr>
              <w:t>Benchmark is at least 20%</w:t>
            </w:r>
            <w:r w:rsidR="0043126F">
              <w:rPr>
                <w:rFonts w:cstheme="minorHAnsi"/>
              </w:rPr>
              <w:t>.</w:t>
            </w:r>
          </w:p>
          <w:p w14:paraId="7851B8E8" w14:textId="20BF53E9" w:rsidR="00C534F9" w:rsidRPr="00ED1A8B" w:rsidRDefault="00C534F9" w:rsidP="00191216">
            <w:pPr>
              <w:rPr>
                <w:rFonts w:cstheme="minorHAnsi"/>
              </w:rPr>
            </w:pPr>
          </w:p>
        </w:tc>
        <w:tc>
          <w:tcPr>
            <w:tcW w:w="1525" w:type="dxa"/>
          </w:tcPr>
          <w:p w14:paraId="3EF9C159" w14:textId="77777777" w:rsidR="00FD1E84" w:rsidRDefault="00FD1E84" w:rsidP="00191216">
            <w:pPr>
              <w:rPr>
                <w:rFonts w:cstheme="minorHAnsi"/>
              </w:rPr>
            </w:pPr>
          </w:p>
          <w:p w14:paraId="03FDD481" w14:textId="77777777" w:rsidR="00A841FD" w:rsidRDefault="00A841FD" w:rsidP="00191216">
            <w:pPr>
              <w:rPr>
                <w:rFonts w:cstheme="minorHAnsi"/>
              </w:rPr>
            </w:pPr>
          </w:p>
          <w:p w14:paraId="6A16C041" w14:textId="390B5D0F" w:rsidR="00302F50" w:rsidRDefault="00302F50"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6CD5BF17" w14:textId="77777777" w:rsidR="00A841FD" w:rsidRDefault="00A841FD" w:rsidP="00191216">
            <w:pPr>
              <w:rPr>
                <w:rFonts w:cstheme="minorHAnsi"/>
              </w:rPr>
            </w:pPr>
          </w:p>
          <w:p w14:paraId="5ECDC193" w14:textId="3BCE1A5A" w:rsidR="00302F50" w:rsidRDefault="00302F50"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6902250D" w14:textId="77777777" w:rsidR="00A841FD" w:rsidRDefault="00A841FD" w:rsidP="00191216">
            <w:pPr>
              <w:rPr>
                <w:rFonts w:cstheme="minorHAnsi"/>
              </w:rPr>
            </w:pPr>
          </w:p>
          <w:p w14:paraId="5B8E94FF" w14:textId="77777777" w:rsidR="0043126F" w:rsidRDefault="0043126F" w:rsidP="00191216">
            <w:pPr>
              <w:rPr>
                <w:rFonts w:cstheme="minorHAnsi"/>
              </w:rPr>
            </w:pPr>
          </w:p>
          <w:p w14:paraId="458A52D8" w14:textId="1060B4BB" w:rsidR="00302F50" w:rsidRDefault="00302F50"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18591299" w14:textId="77777777" w:rsidR="00C534F9" w:rsidRDefault="00C534F9" w:rsidP="00191216">
            <w:pPr>
              <w:rPr>
                <w:rFonts w:cstheme="minorHAnsi"/>
              </w:rPr>
            </w:pPr>
          </w:p>
          <w:p w14:paraId="0E7337E2" w14:textId="77777777" w:rsidR="00C534F9" w:rsidRDefault="00C534F9" w:rsidP="00191216">
            <w:pPr>
              <w:rPr>
                <w:rFonts w:cstheme="minorHAnsi"/>
              </w:rPr>
            </w:pPr>
          </w:p>
          <w:p w14:paraId="7399FF42" w14:textId="77777777" w:rsidR="00C534F9" w:rsidRDefault="00C534F9"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0DDEC7AB" w14:textId="77777777" w:rsidR="00C534F9" w:rsidRDefault="00C534F9" w:rsidP="00191216">
            <w:pPr>
              <w:rPr>
                <w:rFonts w:cstheme="minorHAnsi"/>
              </w:rPr>
            </w:pPr>
          </w:p>
          <w:p w14:paraId="001A0F88" w14:textId="77777777" w:rsidR="00C534F9" w:rsidRDefault="00C534F9" w:rsidP="00191216">
            <w:pPr>
              <w:rPr>
                <w:rFonts w:cstheme="minorHAnsi"/>
              </w:rPr>
            </w:pPr>
          </w:p>
          <w:p w14:paraId="722F87CD" w14:textId="02D285A3" w:rsidR="00C534F9" w:rsidRDefault="00C534F9"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1843FE" w14:paraId="0DE39B8D" w14:textId="77777777" w:rsidTr="00444B0B">
        <w:tc>
          <w:tcPr>
            <w:tcW w:w="630" w:type="dxa"/>
          </w:tcPr>
          <w:p w14:paraId="28789F79" w14:textId="1E316AB2" w:rsidR="001843FE" w:rsidRDefault="00F473C0" w:rsidP="00F473C0">
            <w:pPr>
              <w:rPr>
                <w:rFonts w:cstheme="minorHAnsi"/>
              </w:rPr>
            </w:pPr>
            <w:r>
              <w:rPr>
                <w:rFonts w:cstheme="minorHAnsi"/>
              </w:rPr>
              <w:lastRenderedPageBreak/>
              <w:t>4.10</w:t>
            </w:r>
          </w:p>
        </w:tc>
        <w:tc>
          <w:tcPr>
            <w:tcW w:w="7200" w:type="dxa"/>
          </w:tcPr>
          <w:p w14:paraId="41C22731" w14:textId="71B45E6E" w:rsidR="00F473C0" w:rsidRDefault="00A841FD" w:rsidP="00F473C0">
            <w:pPr>
              <w:rPr>
                <w:rFonts w:cstheme="minorHAnsi"/>
              </w:rPr>
            </w:pPr>
            <w:r w:rsidRPr="0043126F">
              <w:rPr>
                <w:rFonts w:cstheme="minorHAnsi"/>
              </w:rPr>
              <w:t xml:space="preserve">Provide the number </w:t>
            </w:r>
            <w:r w:rsidR="00332B37" w:rsidRPr="0043126F">
              <w:rPr>
                <w:rFonts w:cstheme="minorHAnsi"/>
              </w:rPr>
              <w:t xml:space="preserve">of </w:t>
            </w:r>
            <w:r w:rsidR="00F473C0">
              <w:rPr>
                <w:rFonts w:cstheme="minorHAnsi"/>
              </w:rPr>
              <w:t xml:space="preserve">manager or director-level positions who supervise other staff, payroll, and/or HR duties </w:t>
            </w:r>
            <w:r w:rsidR="00332B37">
              <w:rPr>
                <w:rFonts w:cstheme="minorHAnsi"/>
              </w:rPr>
              <w:t xml:space="preserve">that </w:t>
            </w:r>
            <w:r w:rsidR="00C534F9">
              <w:rPr>
                <w:rFonts w:cstheme="minorHAnsi"/>
              </w:rPr>
              <w:t>the applicant</w:t>
            </w:r>
            <w:r w:rsidR="00F473C0">
              <w:rPr>
                <w:rFonts w:cstheme="minorHAnsi"/>
              </w:rPr>
              <w:t xml:space="preserve"> agency employ</w:t>
            </w:r>
            <w:r w:rsidR="00332B37">
              <w:rPr>
                <w:rFonts w:cstheme="minorHAnsi"/>
              </w:rPr>
              <w:t>s.</w:t>
            </w:r>
          </w:p>
          <w:p w14:paraId="3AFD7589" w14:textId="77777777" w:rsidR="00F473C0" w:rsidRDefault="00F473C0" w:rsidP="00F473C0">
            <w:pPr>
              <w:rPr>
                <w:rFonts w:cstheme="minorHAnsi"/>
              </w:rPr>
            </w:pPr>
          </w:p>
          <w:p w14:paraId="5999D65F" w14:textId="40BB4675" w:rsidR="001843FE" w:rsidRDefault="00332B37" w:rsidP="00191216">
            <w:pPr>
              <w:rPr>
                <w:rFonts w:cstheme="minorHAnsi"/>
              </w:rPr>
            </w:pPr>
            <w:r>
              <w:rPr>
                <w:rFonts w:cstheme="minorHAnsi"/>
              </w:rPr>
              <w:t xml:space="preserve">Provide the number of </w:t>
            </w:r>
            <w:r w:rsidR="00C534F9">
              <w:rPr>
                <w:rFonts w:cstheme="minorHAnsi"/>
              </w:rPr>
              <w:t>these</w:t>
            </w:r>
            <w:r w:rsidR="001843FE">
              <w:rPr>
                <w:rFonts w:cstheme="minorHAnsi"/>
              </w:rPr>
              <w:t xml:space="preserve"> managers or director-level positions </w:t>
            </w:r>
            <w:r w:rsidR="004F10B3">
              <w:rPr>
                <w:rFonts w:cstheme="minorHAnsi"/>
              </w:rPr>
              <w:t xml:space="preserve">that </w:t>
            </w:r>
            <w:r w:rsidR="001843FE">
              <w:rPr>
                <w:rFonts w:cstheme="minorHAnsi"/>
              </w:rPr>
              <w:t xml:space="preserve">are filled </w:t>
            </w:r>
            <w:r w:rsidR="004F10B3">
              <w:rPr>
                <w:rFonts w:cstheme="minorHAnsi"/>
              </w:rPr>
              <w:t>by</w:t>
            </w:r>
            <w:r w:rsidR="001843FE">
              <w:rPr>
                <w:rFonts w:cstheme="minorHAnsi"/>
              </w:rPr>
              <w:t xml:space="preserve"> BIPOC (Black, Indigenous, or People of Color)</w:t>
            </w:r>
            <w:r w:rsidR="004F10B3">
              <w:rPr>
                <w:rFonts w:cstheme="minorHAnsi"/>
              </w:rPr>
              <w:t>.</w:t>
            </w:r>
          </w:p>
          <w:p w14:paraId="681E4392" w14:textId="77777777" w:rsidR="008C1C80" w:rsidRDefault="008C1C80" w:rsidP="00191216">
            <w:pPr>
              <w:rPr>
                <w:rFonts w:cstheme="minorHAnsi"/>
              </w:rPr>
            </w:pPr>
          </w:p>
          <w:p w14:paraId="37CC0663" w14:textId="6F737775" w:rsidR="008C1C80" w:rsidRPr="0043126F" w:rsidRDefault="008C1C80" w:rsidP="00191216">
            <w:pPr>
              <w:rPr>
                <w:rFonts w:cstheme="minorHAnsi"/>
              </w:rPr>
            </w:pPr>
            <w:r w:rsidRPr="0043126F">
              <w:rPr>
                <w:rFonts w:cstheme="minorHAnsi"/>
              </w:rPr>
              <w:t xml:space="preserve">Provide the percentage of the applicant’s manager or director-level positions filled by people who are </w:t>
            </w:r>
            <w:r w:rsidR="004864E0" w:rsidRPr="0043126F">
              <w:rPr>
                <w:rFonts w:cstheme="minorHAnsi"/>
              </w:rPr>
              <w:t>BIPOC (</w:t>
            </w:r>
            <w:r w:rsidRPr="0043126F">
              <w:rPr>
                <w:rFonts w:cstheme="minorHAnsi"/>
              </w:rPr>
              <w:t>Black, Indigenous, or People of Color)</w:t>
            </w:r>
            <w:r w:rsidR="004864E0" w:rsidRPr="0043126F">
              <w:rPr>
                <w:rFonts w:cstheme="minorHAnsi"/>
              </w:rPr>
              <w:t>.</w:t>
            </w:r>
          </w:p>
          <w:p w14:paraId="07AA10E9" w14:textId="187EF56B" w:rsidR="001843FE" w:rsidRDefault="001843FE" w:rsidP="00191216">
            <w:pPr>
              <w:rPr>
                <w:rFonts w:cstheme="minorHAnsi"/>
              </w:rPr>
            </w:pPr>
          </w:p>
        </w:tc>
        <w:tc>
          <w:tcPr>
            <w:tcW w:w="1525" w:type="dxa"/>
          </w:tcPr>
          <w:p w14:paraId="79F194B7" w14:textId="77777777" w:rsidR="00175876" w:rsidRDefault="00175876" w:rsidP="00191216">
            <w:pPr>
              <w:rPr>
                <w:rFonts w:cstheme="minorHAnsi"/>
              </w:rPr>
            </w:pPr>
          </w:p>
          <w:p w14:paraId="55391B3B" w14:textId="4645AC58" w:rsidR="001843FE" w:rsidRDefault="001843FE"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7C033F32" w14:textId="77777777" w:rsidR="001843FE" w:rsidRDefault="001843FE" w:rsidP="00191216">
            <w:pPr>
              <w:rPr>
                <w:rFonts w:cstheme="minorHAnsi"/>
              </w:rPr>
            </w:pPr>
          </w:p>
          <w:p w14:paraId="0785A7A9" w14:textId="77777777" w:rsidR="001843FE" w:rsidRDefault="001843FE" w:rsidP="00191216">
            <w:pPr>
              <w:rPr>
                <w:rFonts w:cstheme="minorHAnsi"/>
              </w:rPr>
            </w:pPr>
          </w:p>
          <w:p w14:paraId="17CF8575" w14:textId="77777777" w:rsidR="001843FE" w:rsidRDefault="001843FE"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1394B06B" w14:textId="77777777" w:rsidR="004864E0" w:rsidRDefault="004864E0" w:rsidP="00191216">
            <w:pPr>
              <w:rPr>
                <w:rFonts w:cstheme="minorHAnsi"/>
              </w:rPr>
            </w:pPr>
          </w:p>
          <w:p w14:paraId="319E9BC9" w14:textId="77777777" w:rsidR="004864E0" w:rsidRDefault="004864E0" w:rsidP="00191216">
            <w:pPr>
              <w:rPr>
                <w:rFonts w:cstheme="minorHAnsi"/>
              </w:rPr>
            </w:pPr>
          </w:p>
          <w:p w14:paraId="225765A8" w14:textId="2CCB37C0" w:rsidR="004864E0" w:rsidRDefault="004864E0" w:rsidP="00191216">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811F76" w14:paraId="7473F14B" w14:textId="77777777" w:rsidTr="00444B0B">
        <w:tc>
          <w:tcPr>
            <w:tcW w:w="630" w:type="dxa"/>
          </w:tcPr>
          <w:p w14:paraId="6B791A09" w14:textId="3BACBC50" w:rsidR="00811F76" w:rsidRDefault="00811F76" w:rsidP="00191216">
            <w:pPr>
              <w:rPr>
                <w:rFonts w:cstheme="minorHAnsi"/>
              </w:rPr>
            </w:pPr>
            <w:r>
              <w:rPr>
                <w:rFonts w:cstheme="minorHAnsi"/>
              </w:rPr>
              <w:t>4</w:t>
            </w:r>
            <w:r w:rsidR="00444B0B">
              <w:rPr>
                <w:rFonts w:cstheme="minorHAnsi"/>
              </w:rPr>
              <w:t>.</w:t>
            </w:r>
            <w:r>
              <w:rPr>
                <w:rFonts w:cstheme="minorHAnsi"/>
              </w:rPr>
              <w:t>11</w:t>
            </w:r>
          </w:p>
        </w:tc>
        <w:tc>
          <w:tcPr>
            <w:tcW w:w="7200" w:type="dxa"/>
          </w:tcPr>
          <w:p w14:paraId="4A754494" w14:textId="4082982E" w:rsidR="00811F76" w:rsidRDefault="004F10B3" w:rsidP="00191216">
            <w:pPr>
              <w:rPr>
                <w:rFonts w:cstheme="minorHAnsi"/>
              </w:rPr>
            </w:pPr>
            <w:r>
              <w:rPr>
                <w:rFonts w:cstheme="minorHAnsi"/>
              </w:rPr>
              <w:t>T</w:t>
            </w:r>
            <w:r w:rsidR="00811F76">
              <w:rPr>
                <w:rFonts w:cstheme="minorHAnsi"/>
              </w:rPr>
              <w:t xml:space="preserve">he </w:t>
            </w:r>
            <w:r w:rsidR="00C534F9">
              <w:rPr>
                <w:rFonts w:cstheme="minorHAnsi"/>
              </w:rPr>
              <w:t>applicant</w:t>
            </w:r>
            <w:r w:rsidR="00811F76">
              <w:rPr>
                <w:rFonts w:cstheme="minorHAnsi"/>
              </w:rPr>
              <w:t xml:space="preserve"> </w:t>
            </w:r>
            <w:r>
              <w:rPr>
                <w:rFonts w:cstheme="minorHAnsi"/>
              </w:rPr>
              <w:t xml:space="preserve">has </w:t>
            </w:r>
            <w:r w:rsidR="00811F76">
              <w:rPr>
                <w:rFonts w:cstheme="minorHAnsi"/>
              </w:rPr>
              <w:t xml:space="preserve">incorporated the NC BoS CoC Client Bill of Rights into </w:t>
            </w:r>
            <w:r>
              <w:rPr>
                <w:rFonts w:cstheme="minorHAnsi"/>
              </w:rPr>
              <w:t xml:space="preserve">its </w:t>
            </w:r>
            <w:r w:rsidR="00811F76">
              <w:rPr>
                <w:rFonts w:cstheme="minorHAnsi"/>
              </w:rPr>
              <w:t>policies and procedures</w:t>
            </w:r>
            <w:r>
              <w:rPr>
                <w:rFonts w:cstheme="minorHAnsi"/>
              </w:rPr>
              <w:t>.</w:t>
            </w:r>
          </w:p>
          <w:p w14:paraId="33E6B846" w14:textId="77777777" w:rsidR="0043126F" w:rsidRDefault="0043126F" w:rsidP="00191216">
            <w:pPr>
              <w:rPr>
                <w:rFonts w:cstheme="minorHAnsi"/>
              </w:rPr>
            </w:pPr>
          </w:p>
          <w:p w14:paraId="685303E6" w14:textId="514352F3" w:rsidR="0032492A" w:rsidRPr="0043126F" w:rsidRDefault="0032492A" w:rsidP="00191216">
            <w:pPr>
              <w:rPr>
                <w:rFonts w:cstheme="minorHAnsi"/>
                <w:b/>
                <w:bCs/>
              </w:rPr>
            </w:pPr>
            <w:r w:rsidRPr="0043126F">
              <w:rPr>
                <w:rFonts w:cstheme="minorHAnsi"/>
                <w:b/>
                <w:bCs/>
              </w:rPr>
              <w:t>If yes, please be sure the NC BoS CoC Client Bill of Rights is included in your Policies and Procedures.</w:t>
            </w:r>
          </w:p>
        </w:tc>
        <w:tc>
          <w:tcPr>
            <w:tcW w:w="1525" w:type="dxa"/>
          </w:tcPr>
          <w:p w14:paraId="54D447C2" w14:textId="77777777" w:rsidR="00811F76" w:rsidRDefault="00811F76" w:rsidP="00D1578A">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53C98158" w14:textId="6ED1CF84" w:rsidR="00811F76" w:rsidRDefault="00811F76" w:rsidP="00D1578A">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777FC8" w14:paraId="6AE557D4" w14:textId="77777777" w:rsidTr="00777FC8">
        <w:tc>
          <w:tcPr>
            <w:tcW w:w="630" w:type="dxa"/>
          </w:tcPr>
          <w:p w14:paraId="44D73A6E" w14:textId="5D2CE8B4" w:rsidR="00777FC8" w:rsidRDefault="00777FC8" w:rsidP="00191216">
            <w:pPr>
              <w:rPr>
                <w:rFonts w:cstheme="minorHAnsi"/>
              </w:rPr>
            </w:pPr>
            <w:r>
              <w:rPr>
                <w:rFonts w:cstheme="minorHAnsi"/>
              </w:rPr>
              <w:t xml:space="preserve"> </w:t>
            </w:r>
            <w:r w:rsidR="00694EB7">
              <w:rPr>
                <w:rFonts w:cstheme="minorHAnsi"/>
              </w:rPr>
              <w:t>4.1</w:t>
            </w:r>
            <w:r w:rsidR="001F684A">
              <w:rPr>
                <w:rFonts w:cstheme="minorHAnsi"/>
              </w:rPr>
              <w:t>2</w:t>
            </w:r>
          </w:p>
        </w:tc>
        <w:tc>
          <w:tcPr>
            <w:tcW w:w="7200" w:type="dxa"/>
          </w:tcPr>
          <w:p w14:paraId="01C1306E" w14:textId="43F1DD91" w:rsidR="00777FC8" w:rsidRDefault="0006735C" w:rsidP="00777FC8">
            <w:pPr>
              <w:rPr>
                <w:rFonts w:cstheme="minorHAnsi"/>
              </w:rPr>
            </w:pPr>
            <w:r>
              <w:rPr>
                <w:rFonts w:cstheme="minorHAnsi"/>
              </w:rPr>
              <w:t>The</w:t>
            </w:r>
            <w:r w:rsidR="00777FC8">
              <w:rPr>
                <w:rFonts w:cstheme="minorHAnsi"/>
              </w:rPr>
              <w:t xml:space="preserve"> pro</w:t>
            </w:r>
            <w:r>
              <w:rPr>
                <w:rFonts w:cstheme="minorHAnsi"/>
              </w:rPr>
              <w:t>ject’s</w:t>
            </w:r>
            <w:r w:rsidR="00777FC8">
              <w:rPr>
                <w:rFonts w:cstheme="minorHAnsi"/>
              </w:rPr>
              <w:t xml:space="preserve"> staff </w:t>
            </w:r>
            <w:r>
              <w:rPr>
                <w:rFonts w:cstheme="minorHAnsi"/>
              </w:rPr>
              <w:t xml:space="preserve">have </w:t>
            </w:r>
            <w:r w:rsidR="00777FC8">
              <w:rPr>
                <w:rFonts w:cstheme="minorHAnsi"/>
              </w:rPr>
              <w:t>attended community events, conferences, or panel conversations in the past 12 months on the topic of racial equity, anti-racism, or indigenous rights</w:t>
            </w:r>
            <w:r>
              <w:rPr>
                <w:rFonts w:cstheme="minorHAnsi"/>
              </w:rPr>
              <w:t>.</w:t>
            </w:r>
            <w:r w:rsidR="00777FC8">
              <w:rPr>
                <w:rFonts w:cstheme="minorHAnsi"/>
              </w:rPr>
              <w:t xml:space="preserve"> </w:t>
            </w:r>
          </w:p>
          <w:p w14:paraId="038BF7A9" w14:textId="2DA93EB9" w:rsidR="00C351D4" w:rsidRPr="0043126F" w:rsidRDefault="00777FC8" w:rsidP="00777FC8">
            <w:pPr>
              <w:rPr>
                <w:rFonts w:cstheme="minorHAnsi"/>
              </w:rPr>
            </w:pPr>
            <w:r>
              <w:rPr>
                <w:rFonts w:cstheme="minorHAnsi"/>
              </w:rPr>
              <w:t xml:space="preserve">Please include </w:t>
            </w:r>
            <w:r w:rsidRPr="0043126F">
              <w:rPr>
                <w:rFonts w:cstheme="minorHAnsi"/>
              </w:rPr>
              <w:t xml:space="preserve">the </w:t>
            </w:r>
            <w:r w:rsidR="0043126F">
              <w:rPr>
                <w:rFonts w:cstheme="minorHAnsi"/>
              </w:rPr>
              <w:t>percentage</w:t>
            </w:r>
            <w:r w:rsidR="00C534F9" w:rsidRPr="0043126F">
              <w:rPr>
                <w:rFonts w:cstheme="minorHAnsi"/>
              </w:rPr>
              <w:t xml:space="preserve"> </w:t>
            </w:r>
            <w:r w:rsidRPr="0043126F">
              <w:rPr>
                <w:rFonts w:cstheme="minorHAnsi"/>
              </w:rPr>
              <w:t xml:space="preserve">of staff that attended. </w:t>
            </w:r>
          </w:p>
          <w:p w14:paraId="67F317D5" w14:textId="3D404777" w:rsidR="00777FC8" w:rsidRPr="0043126F" w:rsidRDefault="00777FC8" w:rsidP="00777FC8">
            <w:pPr>
              <w:rPr>
                <w:rFonts w:cstheme="minorHAnsi"/>
              </w:rPr>
            </w:pPr>
            <w:r w:rsidRPr="0043126F">
              <w:rPr>
                <w:rFonts w:cstheme="minorHAnsi"/>
              </w:rPr>
              <w:t xml:space="preserve">Benchmark at 80% of </w:t>
            </w:r>
            <w:r w:rsidR="00C534F9" w:rsidRPr="0043126F">
              <w:rPr>
                <w:rFonts w:cstheme="minorHAnsi"/>
              </w:rPr>
              <w:t xml:space="preserve">program </w:t>
            </w:r>
            <w:r w:rsidRPr="0043126F">
              <w:rPr>
                <w:rFonts w:cstheme="minorHAnsi"/>
              </w:rPr>
              <w:t>staff.</w:t>
            </w:r>
          </w:p>
          <w:p w14:paraId="40DE5A68" w14:textId="1C6E983B" w:rsidR="0032492A" w:rsidRDefault="0032492A" w:rsidP="00777FC8">
            <w:pPr>
              <w:rPr>
                <w:rFonts w:cstheme="minorHAnsi"/>
              </w:rPr>
            </w:pPr>
          </w:p>
        </w:tc>
        <w:tc>
          <w:tcPr>
            <w:tcW w:w="1525" w:type="dxa"/>
          </w:tcPr>
          <w:p w14:paraId="12903C7B" w14:textId="77777777" w:rsidR="00777FC8" w:rsidRDefault="00777FC8" w:rsidP="009C13EC">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37618B00" w14:textId="77777777" w:rsidR="00777FC8" w:rsidRDefault="00777FC8" w:rsidP="009C13EC">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0B37824C" w14:textId="77777777" w:rsidR="00777FC8" w:rsidRDefault="00777FC8" w:rsidP="009C13EC">
            <w:pPr>
              <w:tabs>
                <w:tab w:val="left" w:pos="8250"/>
              </w:tabs>
              <w:rPr>
                <w:rFonts w:cstheme="minorHAnsi"/>
              </w:rPr>
            </w:pPr>
          </w:p>
          <w:p w14:paraId="2D3F27C4" w14:textId="6B8E611E" w:rsidR="00777FC8" w:rsidRDefault="00777FC8" w:rsidP="009C13EC">
            <w:pPr>
              <w:tabs>
                <w:tab w:val="left" w:pos="8250"/>
              </w:tabs>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FB30E8" w14:paraId="78189822" w14:textId="77777777" w:rsidTr="00694EB7">
        <w:tc>
          <w:tcPr>
            <w:tcW w:w="630" w:type="dxa"/>
          </w:tcPr>
          <w:p w14:paraId="032FA659" w14:textId="4DD01591" w:rsidR="00FB30E8" w:rsidRPr="00FB30E8" w:rsidRDefault="00FB30E8" w:rsidP="00191216">
            <w:pPr>
              <w:rPr>
                <w:rFonts w:cstheme="minorHAnsi"/>
                <w:color w:val="FF0000"/>
              </w:rPr>
            </w:pPr>
            <w:r w:rsidRPr="0043126F">
              <w:rPr>
                <w:rFonts w:cstheme="minorHAnsi"/>
              </w:rPr>
              <w:t>4.13</w:t>
            </w:r>
            <w:r w:rsidR="00AD02DF" w:rsidRPr="0043126F">
              <w:rPr>
                <w:rFonts w:cstheme="minorHAnsi"/>
              </w:rPr>
              <w:t>A</w:t>
            </w:r>
          </w:p>
        </w:tc>
        <w:tc>
          <w:tcPr>
            <w:tcW w:w="7200" w:type="dxa"/>
          </w:tcPr>
          <w:p w14:paraId="26CA2A05" w14:textId="77777777" w:rsidR="00FB30E8" w:rsidRDefault="00E460D9" w:rsidP="00191216">
            <w:r w:rsidRPr="00E460D9">
              <w:rPr>
                <w:b/>
                <w:bCs/>
              </w:rPr>
              <w:t>Homeless Service Agencies Only:</w:t>
            </w:r>
            <w:r>
              <w:t xml:space="preserve"> The applicant’s hiring announcements cite lived experience of homelessness as a preferred skill for open positions at all levels in the agency.</w:t>
            </w:r>
          </w:p>
          <w:p w14:paraId="560D5123" w14:textId="59B3649C" w:rsidR="0032492A" w:rsidRPr="0043126F" w:rsidRDefault="00E460D9" w:rsidP="00191216">
            <w:pPr>
              <w:rPr>
                <w:rFonts w:cstheme="minorHAnsi"/>
              </w:rPr>
            </w:pPr>
            <w:r>
              <w:rPr>
                <w:b/>
                <w:bCs/>
                <w:i/>
                <w:iCs/>
              </w:rPr>
              <w:t>Submit a sample</w:t>
            </w:r>
            <w:r w:rsidR="00AD02DF">
              <w:rPr>
                <w:b/>
                <w:bCs/>
                <w:i/>
                <w:iCs/>
              </w:rPr>
              <w:t xml:space="preserve"> </w:t>
            </w:r>
            <w:r w:rsidR="00AD02DF" w:rsidRPr="00175876">
              <w:rPr>
                <w:rFonts w:cstheme="minorHAnsi"/>
                <w:b/>
                <w:bCs/>
                <w:i/>
                <w:iCs/>
              </w:rPr>
              <w:t>of hiring announcements showing range of different levels within the agency</w:t>
            </w:r>
            <w:r w:rsidR="00AD02DF">
              <w:rPr>
                <w:rFonts w:cstheme="minorHAnsi"/>
              </w:rPr>
              <w:t>.</w:t>
            </w:r>
          </w:p>
        </w:tc>
        <w:tc>
          <w:tcPr>
            <w:tcW w:w="1525" w:type="dxa"/>
          </w:tcPr>
          <w:p w14:paraId="33AEDB85" w14:textId="77777777" w:rsidR="00FB30E8" w:rsidRDefault="00FB30E8" w:rsidP="00500752">
            <w:pPr>
              <w:tabs>
                <w:tab w:val="left" w:pos="8250"/>
              </w:tabs>
              <w:rPr>
                <w:rFonts w:cstheme="minorHAnsi"/>
              </w:rPr>
            </w:pPr>
          </w:p>
          <w:p w14:paraId="5628488C" w14:textId="77777777" w:rsidR="00AD02DF" w:rsidRDefault="00AD02DF" w:rsidP="00AD02DF">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6273FB6C" w14:textId="77777777" w:rsidR="00AD02DF" w:rsidRDefault="00AD02DF" w:rsidP="00AD02DF">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57EE9D62" w14:textId="77777777" w:rsidR="00AD02DF" w:rsidRDefault="00AD02DF" w:rsidP="00500752">
            <w:pPr>
              <w:tabs>
                <w:tab w:val="left" w:pos="8250"/>
              </w:tabs>
              <w:rPr>
                <w:rFonts w:cstheme="minorHAnsi"/>
              </w:rPr>
            </w:pPr>
          </w:p>
        </w:tc>
      </w:tr>
      <w:tr w:rsidR="00694EB7" w14:paraId="59410BB9" w14:textId="77777777" w:rsidTr="00694EB7">
        <w:tc>
          <w:tcPr>
            <w:tcW w:w="630" w:type="dxa"/>
          </w:tcPr>
          <w:p w14:paraId="1CA36757" w14:textId="745CCC78" w:rsidR="00694EB7" w:rsidRDefault="00694EB7" w:rsidP="00191216">
            <w:pPr>
              <w:rPr>
                <w:rFonts w:cstheme="minorHAnsi"/>
              </w:rPr>
            </w:pPr>
            <w:r>
              <w:rPr>
                <w:rFonts w:cstheme="minorHAnsi"/>
              </w:rPr>
              <w:t>4.1</w:t>
            </w:r>
            <w:r w:rsidR="00AD02DF">
              <w:rPr>
                <w:rFonts w:cstheme="minorHAnsi"/>
              </w:rPr>
              <w:t>3B</w:t>
            </w:r>
          </w:p>
        </w:tc>
        <w:tc>
          <w:tcPr>
            <w:tcW w:w="7200" w:type="dxa"/>
          </w:tcPr>
          <w:p w14:paraId="5B9B54DD" w14:textId="77777777" w:rsidR="00C775CC" w:rsidRDefault="00E34A02" w:rsidP="00191216">
            <w:pPr>
              <w:rPr>
                <w:rFonts w:cstheme="minorHAnsi"/>
              </w:rPr>
            </w:pPr>
            <w:r w:rsidRPr="00E34A02">
              <w:rPr>
                <w:b/>
                <w:bCs/>
              </w:rPr>
              <w:t xml:space="preserve">Agencies Serving Multiple Populations Only: </w:t>
            </w:r>
            <w:r>
              <w:rPr>
                <w:rFonts w:cstheme="minorHAnsi"/>
              </w:rPr>
              <w:t xml:space="preserve">The applicant’s hiring </w:t>
            </w:r>
            <w:r w:rsidR="00694EB7">
              <w:rPr>
                <w:rFonts w:cstheme="minorHAnsi"/>
              </w:rPr>
              <w:t xml:space="preserve">announcements cite lived experience of homelessness as a relevant skill for open positions </w:t>
            </w:r>
            <w:r w:rsidR="00C775CC">
              <w:rPr>
                <w:rFonts w:cstheme="minorHAnsi"/>
              </w:rPr>
              <w:t xml:space="preserve">in the project. </w:t>
            </w:r>
            <w:r w:rsidR="00694EB7">
              <w:rPr>
                <w:rFonts w:cstheme="minorHAnsi"/>
              </w:rPr>
              <w:t xml:space="preserve">                   </w:t>
            </w:r>
          </w:p>
          <w:p w14:paraId="6C08FD7B" w14:textId="4670B06C" w:rsidR="0032492A" w:rsidRDefault="00694EB7" w:rsidP="00191216">
            <w:pPr>
              <w:rPr>
                <w:rFonts w:cstheme="minorHAnsi"/>
              </w:rPr>
            </w:pPr>
            <w:r w:rsidRPr="00175876">
              <w:rPr>
                <w:rFonts w:cstheme="minorHAnsi"/>
                <w:b/>
                <w:bCs/>
                <w:i/>
                <w:iCs/>
              </w:rPr>
              <w:t>Submit a sample of hiring announcements showing range of different levels within the agency</w:t>
            </w:r>
            <w:r>
              <w:rPr>
                <w:rFonts w:cstheme="minorHAnsi"/>
              </w:rPr>
              <w:t>.</w:t>
            </w:r>
          </w:p>
        </w:tc>
        <w:tc>
          <w:tcPr>
            <w:tcW w:w="1525" w:type="dxa"/>
          </w:tcPr>
          <w:p w14:paraId="1514AEB7" w14:textId="77777777" w:rsidR="00C775CC" w:rsidRDefault="00C775CC" w:rsidP="00500752">
            <w:pPr>
              <w:tabs>
                <w:tab w:val="left" w:pos="8250"/>
              </w:tabs>
              <w:rPr>
                <w:rFonts w:cstheme="minorHAnsi"/>
              </w:rPr>
            </w:pPr>
          </w:p>
          <w:p w14:paraId="07EBECE3" w14:textId="71138650" w:rsidR="00694EB7" w:rsidRDefault="004F5EDD" w:rsidP="00500752">
            <w:pPr>
              <w:tabs>
                <w:tab w:val="left" w:pos="8250"/>
              </w:tabs>
              <w:rPr>
                <w:rFonts w:cstheme="minorHAnsi"/>
              </w:rPr>
            </w:pPr>
            <w:r>
              <w:rPr>
                <w:rFonts w:cstheme="minorHAnsi"/>
              </w:rPr>
              <w:fldChar w:fldCharType="begin">
                <w:ffData>
                  <w:name w:val="Check2"/>
                  <w:enabled/>
                  <w:calcOnExit w:val="0"/>
                  <w:checkBox>
                    <w:sizeAuto/>
                    <w:default w:val="0"/>
                  </w:checkBox>
                </w:ffData>
              </w:fldChar>
            </w:r>
            <w:bookmarkStart w:id="2" w:name="Check2"/>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2"/>
            <w:r>
              <w:rPr>
                <w:rFonts w:cstheme="minorHAnsi"/>
              </w:rPr>
              <w:t xml:space="preserve"> Yes</w:t>
            </w:r>
          </w:p>
          <w:p w14:paraId="2FF15B1C" w14:textId="6D74A5A2" w:rsidR="004F5EDD" w:rsidRDefault="004F5EDD" w:rsidP="00500752">
            <w:pPr>
              <w:tabs>
                <w:tab w:val="left" w:pos="8250"/>
              </w:tabs>
              <w:rPr>
                <w:rFonts w:cstheme="minorHAnsi"/>
              </w:rPr>
            </w:pPr>
            <w:r>
              <w:rPr>
                <w:rFonts w:cstheme="minorHAnsi"/>
              </w:rPr>
              <w:fldChar w:fldCharType="begin">
                <w:ffData>
                  <w:name w:val="Check3"/>
                  <w:enabled/>
                  <w:calcOnExit w:val="0"/>
                  <w:checkBox>
                    <w:sizeAuto/>
                    <w:default w:val="0"/>
                  </w:checkBox>
                </w:ffData>
              </w:fldChar>
            </w:r>
            <w:bookmarkStart w:id="3" w:name="Check3"/>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3"/>
            <w:r>
              <w:rPr>
                <w:rFonts w:cstheme="minorHAnsi"/>
              </w:rPr>
              <w:t xml:space="preserve"> No</w:t>
            </w:r>
          </w:p>
        </w:tc>
      </w:tr>
      <w:tr w:rsidR="00694EB7" w14:paraId="05ED80BA" w14:textId="77777777" w:rsidTr="00694EB7">
        <w:tc>
          <w:tcPr>
            <w:tcW w:w="630" w:type="dxa"/>
          </w:tcPr>
          <w:p w14:paraId="38094B54" w14:textId="37CD7FA1" w:rsidR="00694EB7" w:rsidRDefault="00694EB7" w:rsidP="00191216">
            <w:pPr>
              <w:rPr>
                <w:rFonts w:cstheme="minorHAnsi"/>
              </w:rPr>
            </w:pPr>
            <w:r>
              <w:rPr>
                <w:rFonts w:cstheme="minorHAnsi"/>
              </w:rPr>
              <w:t>4.1</w:t>
            </w:r>
            <w:r w:rsidR="004004C6">
              <w:rPr>
                <w:rFonts w:cstheme="minorHAnsi"/>
              </w:rPr>
              <w:t>4</w:t>
            </w:r>
          </w:p>
        </w:tc>
        <w:tc>
          <w:tcPr>
            <w:tcW w:w="7200" w:type="dxa"/>
          </w:tcPr>
          <w:p w14:paraId="7C9E4E60" w14:textId="336A5830" w:rsidR="008A50E5" w:rsidRPr="003138A8" w:rsidRDefault="004004C6" w:rsidP="00191216">
            <w:pPr>
              <w:rPr>
                <w:rFonts w:cstheme="minorHAnsi"/>
              </w:rPr>
            </w:pPr>
            <w:r>
              <w:rPr>
                <w:rFonts w:cstheme="minorHAnsi"/>
              </w:rPr>
              <w:t>At least 10%</w:t>
            </w:r>
            <w:r w:rsidR="00694EB7">
              <w:rPr>
                <w:rFonts w:cstheme="minorHAnsi"/>
              </w:rPr>
              <w:t xml:space="preserve"> of </w:t>
            </w:r>
            <w:r w:rsidR="00175876" w:rsidRPr="003138A8">
              <w:rPr>
                <w:rFonts w:cstheme="minorHAnsi"/>
              </w:rPr>
              <w:t>pro</w:t>
            </w:r>
            <w:r w:rsidR="00E2666E" w:rsidRPr="003138A8">
              <w:rPr>
                <w:rFonts w:cstheme="minorHAnsi"/>
              </w:rPr>
              <w:t>ject</w:t>
            </w:r>
            <w:r w:rsidR="00694EB7" w:rsidRPr="003138A8">
              <w:rPr>
                <w:rFonts w:cstheme="minorHAnsi"/>
              </w:rPr>
              <w:t xml:space="preserve"> staff involved in operating or administering the </w:t>
            </w:r>
            <w:r w:rsidR="00E2666E" w:rsidRPr="003138A8">
              <w:rPr>
                <w:rFonts w:cstheme="minorHAnsi"/>
              </w:rPr>
              <w:t>CoC-eligible</w:t>
            </w:r>
            <w:r w:rsidR="00694EB7" w:rsidRPr="003138A8">
              <w:rPr>
                <w:rFonts w:cstheme="minorHAnsi"/>
              </w:rPr>
              <w:t xml:space="preserve"> activities have experienced homelessness</w:t>
            </w:r>
            <w:r w:rsidR="00E2666E" w:rsidRPr="003138A8">
              <w:rPr>
                <w:rFonts w:cstheme="minorHAnsi"/>
              </w:rPr>
              <w:t>.</w:t>
            </w:r>
          </w:p>
          <w:p w14:paraId="2305E827" w14:textId="7F360EEE" w:rsidR="008A50E5" w:rsidRDefault="00D351BB" w:rsidP="00191216">
            <w:pPr>
              <w:rPr>
                <w:rFonts w:cstheme="minorHAnsi"/>
              </w:rPr>
            </w:pPr>
            <w:r w:rsidRPr="003138A8">
              <w:rPr>
                <w:rFonts w:cstheme="minorHAnsi"/>
              </w:rPr>
              <w:t>Please include the percentage of staff who meet this category</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2C3CBC10" w14:textId="41D15EE2" w:rsidR="0032492A" w:rsidRDefault="00694EB7" w:rsidP="00191216">
            <w:pPr>
              <w:rPr>
                <w:rFonts w:cstheme="minorHAnsi"/>
              </w:rPr>
            </w:pPr>
            <w:r>
              <w:rPr>
                <w:rFonts w:cstheme="minorHAnsi"/>
              </w:rPr>
              <w:t>Benchmark at 10%.</w:t>
            </w:r>
          </w:p>
        </w:tc>
        <w:tc>
          <w:tcPr>
            <w:tcW w:w="1525" w:type="dxa"/>
          </w:tcPr>
          <w:p w14:paraId="5E66B556" w14:textId="77777777" w:rsidR="00694EB7" w:rsidRDefault="00694EB7" w:rsidP="000A77E7">
            <w:pPr>
              <w:tabs>
                <w:tab w:val="left" w:pos="8250"/>
              </w:tabs>
              <w:rPr>
                <w:rFonts w:cstheme="minorHAnsi"/>
              </w:rPr>
            </w:pPr>
          </w:p>
          <w:p w14:paraId="2E09B285" w14:textId="77777777" w:rsidR="008A50E5" w:rsidRDefault="008A50E5" w:rsidP="008A50E5">
            <w:pPr>
              <w:tabs>
                <w:tab w:val="left" w:pos="8250"/>
              </w:tabs>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58F678C1" w14:textId="451259CE" w:rsidR="008A50E5" w:rsidRDefault="008A50E5" w:rsidP="008A50E5">
            <w:pPr>
              <w:tabs>
                <w:tab w:val="left" w:pos="8250"/>
              </w:tabs>
              <w:rPr>
                <w:rFonts w:cstheme="minorHAnsi"/>
              </w:rPr>
            </w:pP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310773AD" w14:textId="4101A202" w:rsidR="00694EB7" w:rsidRDefault="00694EB7" w:rsidP="000A77E7">
            <w:pPr>
              <w:tabs>
                <w:tab w:val="left" w:pos="8250"/>
              </w:tabs>
              <w:rPr>
                <w:rFonts w:cstheme="minorHAnsi"/>
              </w:rPr>
            </w:pPr>
          </w:p>
        </w:tc>
      </w:tr>
      <w:tr w:rsidR="006500FF" w14:paraId="78DDAAD1" w14:textId="77777777" w:rsidTr="00694EB7">
        <w:tc>
          <w:tcPr>
            <w:tcW w:w="630" w:type="dxa"/>
          </w:tcPr>
          <w:p w14:paraId="57B7E712" w14:textId="65F5F5C9" w:rsidR="006500FF" w:rsidRDefault="006500FF" w:rsidP="00191216">
            <w:pPr>
              <w:rPr>
                <w:rFonts w:cstheme="minorHAnsi"/>
              </w:rPr>
            </w:pPr>
            <w:r>
              <w:rPr>
                <w:rFonts w:cstheme="minorHAnsi"/>
              </w:rPr>
              <w:lastRenderedPageBreak/>
              <w:t>4.15</w:t>
            </w:r>
          </w:p>
        </w:tc>
        <w:tc>
          <w:tcPr>
            <w:tcW w:w="7200" w:type="dxa"/>
          </w:tcPr>
          <w:p w14:paraId="067DBC05" w14:textId="77777777" w:rsidR="006500FF" w:rsidRDefault="006500FF" w:rsidP="00191216">
            <w:pPr>
              <w:rPr>
                <w:rFonts w:cstheme="minorHAnsi"/>
              </w:rPr>
            </w:pPr>
            <w:r>
              <w:rPr>
                <w:rFonts w:cstheme="minorHAnsi"/>
              </w:rPr>
              <w:t>One or more of the project’s managers or director-level staff have personally experienced homelessness in their lifetime</w:t>
            </w:r>
            <w:r w:rsidR="00463552">
              <w:rPr>
                <w:rFonts w:cstheme="minorHAnsi"/>
              </w:rPr>
              <w:t>.</w:t>
            </w:r>
          </w:p>
          <w:p w14:paraId="4528811E" w14:textId="4E2561CE" w:rsidR="0032492A" w:rsidRDefault="0032492A" w:rsidP="00191216">
            <w:pPr>
              <w:rPr>
                <w:rFonts w:cstheme="minorHAnsi"/>
              </w:rPr>
            </w:pPr>
          </w:p>
        </w:tc>
        <w:tc>
          <w:tcPr>
            <w:tcW w:w="1525" w:type="dxa"/>
          </w:tcPr>
          <w:p w14:paraId="7985D20A" w14:textId="77777777" w:rsidR="00463552" w:rsidRDefault="00463552" w:rsidP="00463552">
            <w:pPr>
              <w:tabs>
                <w:tab w:val="left" w:pos="8250"/>
              </w:tabs>
              <w:rPr>
                <w:rFonts w:cstheme="minorHAnsi"/>
              </w:rPr>
            </w:pPr>
            <w:r>
              <w:rPr>
                <w:rFonts w:cstheme="minorHAnsi"/>
              </w:rPr>
              <w:fldChar w:fldCharType="begin">
                <w:ffData>
                  <w:name w:val="Check2"/>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3DEE4519" w14:textId="42459B9F" w:rsidR="006500FF" w:rsidRDefault="00463552" w:rsidP="000A77E7">
            <w:pPr>
              <w:tabs>
                <w:tab w:val="left" w:pos="8250"/>
              </w:tabs>
              <w:rPr>
                <w:rFonts w:cstheme="minorHAnsi"/>
              </w:rPr>
            </w:pP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bl>
    <w:p w14:paraId="75BA644A" w14:textId="77777777" w:rsidR="00AF352C" w:rsidRDefault="00AF352C" w:rsidP="00191216">
      <w:pPr>
        <w:spacing w:after="0"/>
        <w:rPr>
          <w:rFonts w:cstheme="minorHAnsi"/>
          <w:b/>
          <w:bCs/>
        </w:rPr>
      </w:pPr>
    </w:p>
    <w:p w14:paraId="350CE202" w14:textId="343EE33F" w:rsidR="00E51238" w:rsidRDefault="00E51238" w:rsidP="00191216">
      <w:pPr>
        <w:spacing w:after="0"/>
        <w:rPr>
          <w:rFonts w:cstheme="minorHAnsi"/>
          <w:b/>
          <w:bCs/>
        </w:rPr>
      </w:pPr>
      <w:r>
        <w:rPr>
          <w:rFonts w:cstheme="minorHAnsi"/>
          <w:b/>
          <w:bCs/>
        </w:rPr>
        <w:t>HMIS Participating Agencies</w:t>
      </w:r>
      <w:r w:rsidR="00594338">
        <w:rPr>
          <w:rFonts w:cstheme="minorHAnsi"/>
          <w:b/>
          <w:bCs/>
        </w:rPr>
        <w:t xml:space="preserve"> Only:</w:t>
      </w:r>
    </w:p>
    <w:tbl>
      <w:tblPr>
        <w:tblStyle w:val="TableGrid"/>
        <w:tblW w:w="0" w:type="auto"/>
        <w:tblLook w:val="04A0" w:firstRow="1" w:lastRow="0" w:firstColumn="1" w:lastColumn="0" w:noHBand="0" w:noVBand="1"/>
      </w:tblPr>
      <w:tblGrid>
        <w:gridCol w:w="625"/>
        <w:gridCol w:w="7200"/>
        <w:gridCol w:w="1525"/>
      </w:tblGrid>
      <w:tr w:rsidR="00500752" w14:paraId="76028475" w14:textId="77777777" w:rsidTr="00500752">
        <w:tc>
          <w:tcPr>
            <w:tcW w:w="625" w:type="dxa"/>
          </w:tcPr>
          <w:p w14:paraId="28FBFF60" w14:textId="21994F39" w:rsidR="00500752" w:rsidRPr="001C4A70" w:rsidRDefault="00500752" w:rsidP="00191216">
            <w:pPr>
              <w:rPr>
                <w:rFonts w:cstheme="minorHAnsi"/>
              </w:rPr>
            </w:pPr>
            <w:r w:rsidRPr="001C4A70">
              <w:rPr>
                <w:rFonts w:cstheme="minorHAnsi"/>
              </w:rPr>
              <w:t>5.9</w:t>
            </w:r>
          </w:p>
        </w:tc>
        <w:tc>
          <w:tcPr>
            <w:tcW w:w="7200" w:type="dxa"/>
          </w:tcPr>
          <w:p w14:paraId="3E134AB7" w14:textId="77777777" w:rsidR="00500752" w:rsidRDefault="00DF407B" w:rsidP="00191216">
            <w:pPr>
              <w:rPr>
                <w:rFonts w:cstheme="minorHAnsi"/>
              </w:rPr>
            </w:pPr>
            <w:r>
              <w:rPr>
                <w:rFonts w:cstheme="minorHAnsi"/>
              </w:rPr>
              <w:t>S</w:t>
            </w:r>
            <w:r w:rsidR="00500752">
              <w:rPr>
                <w:rFonts w:cstheme="minorHAnsi"/>
              </w:rPr>
              <w:t xml:space="preserve">taff </w:t>
            </w:r>
            <w:proofErr w:type="gramStart"/>
            <w:r w:rsidR="00500752">
              <w:rPr>
                <w:rFonts w:cstheme="minorHAnsi"/>
              </w:rPr>
              <w:t>delivering</w:t>
            </w:r>
            <w:proofErr w:type="gramEnd"/>
            <w:r w:rsidR="00500752">
              <w:rPr>
                <w:rFonts w:cstheme="minorHAnsi"/>
              </w:rPr>
              <w:t xml:space="preserve"> services </w:t>
            </w:r>
            <w:r>
              <w:rPr>
                <w:rFonts w:cstheme="minorHAnsi"/>
              </w:rPr>
              <w:t xml:space="preserve">will </w:t>
            </w:r>
            <w:r w:rsidR="00500752">
              <w:rPr>
                <w:rFonts w:cstheme="minorHAnsi"/>
              </w:rPr>
              <w:t>be responsible for recording client data in HMIS</w:t>
            </w:r>
            <w:r>
              <w:rPr>
                <w:rFonts w:cstheme="minorHAnsi"/>
              </w:rPr>
              <w:t>.</w:t>
            </w:r>
            <w:r w:rsidR="00500752">
              <w:rPr>
                <w:rFonts w:cstheme="minorHAnsi"/>
              </w:rPr>
              <w:t xml:space="preserve"> (Dedicated HMIS data entry staff is historically less successful at data management.)</w:t>
            </w:r>
          </w:p>
          <w:p w14:paraId="02E8DB34" w14:textId="11A0562D" w:rsidR="0032492A" w:rsidRPr="00750814" w:rsidRDefault="0032492A" w:rsidP="00191216">
            <w:pPr>
              <w:rPr>
                <w:rFonts w:cstheme="minorHAnsi"/>
              </w:rPr>
            </w:pPr>
          </w:p>
        </w:tc>
        <w:tc>
          <w:tcPr>
            <w:tcW w:w="1525" w:type="dxa"/>
          </w:tcPr>
          <w:p w14:paraId="0B30ADC0" w14:textId="77777777" w:rsidR="00500752" w:rsidRDefault="00500752" w:rsidP="00500752">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65865E10" w14:textId="77777777" w:rsidR="00500752" w:rsidRDefault="00500752" w:rsidP="00500752">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6680CB42" w14:textId="4D3199DF" w:rsidR="00500752" w:rsidRPr="00750814" w:rsidRDefault="00500752" w:rsidP="00191216">
            <w:pPr>
              <w:rPr>
                <w:rFonts w:cstheme="minorHAnsi"/>
              </w:rPr>
            </w:pPr>
          </w:p>
        </w:tc>
      </w:tr>
      <w:tr w:rsidR="00500752" w14:paraId="1267E85E" w14:textId="77777777" w:rsidTr="00500752">
        <w:tc>
          <w:tcPr>
            <w:tcW w:w="625" w:type="dxa"/>
          </w:tcPr>
          <w:p w14:paraId="59A06268" w14:textId="6E491142" w:rsidR="00500752" w:rsidRPr="001C4A70" w:rsidRDefault="00500752" w:rsidP="00191216">
            <w:pPr>
              <w:rPr>
                <w:rFonts w:cstheme="minorHAnsi"/>
              </w:rPr>
            </w:pPr>
            <w:r w:rsidRPr="001C4A70">
              <w:rPr>
                <w:rFonts w:cstheme="minorHAnsi"/>
              </w:rPr>
              <w:t>5.10</w:t>
            </w:r>
          </w:p>
        </w:tc>
        <w:tc>
          <w:tcPr>
            <w:tcW w:w="7200" w:type="dxa"/>
          </w:tcPr>
          <w:p w14:paraId="03D944FB" w14:textId="47ED455F" w:rsidR="00500752" w:rsidRDefault="001834B5" w:rsidP="00191216">
            <w:pPr>
              <w:rPr>
                <w:rFonts w:cstheme="minorHAnsi"/>
              </w:rPr>
            </w:pPr>
            <w:r>
              <w:rPr>
                <w:rFonts w:cstheme="minorHAnsi"/>
              </w:rPr>
              <w:t>The applicant</w:t>
            </w:r>
            <w:r w:rsidR="002C3B4B">
              <w:rPr>
                <w:rFonts w:cstheme="minorHAnsi"/>
              </w:rPr>
              <w:t xml:space="preserve"> ha</w:t>
            </w:r>
            <w:r>
              <w:rPr>
                <w:rFonts w:cstheme="minorHAnsi"/>
              </w:rPr>
              <w:t>s</w:t>
            </w:r>
            <w:r w:rsidR="002C3B4B">
              <w:rPr>
                <w:rFonts w:cstheme="minorHAnsi"/>
              </w:rPr>
              <w:t xml:space="preserve"> a staff person identified for the HMIS Agency Administrative Role to manage the project’s HMIS data</w:t>
            </w:r>
            <w:r w:rsidR="00214627">
              <w:rPr>
                <w:rFonts w:cstheme="minorHAnsi"/>
              </w:rPr>
              <w:t>.</w:t>
            </w:r>
            <w:r w:rsidR="002C3B4B">
              <w:rPr>
                <w:rFonts w:cstheme="minorHAnsi"/>
              </w:rPr>
              <w:t xml:space="preserve"> (Note, if the role is the Executive Director’s or President’s, no points </w:t>
            </w:r>
            <w:r w:rsidR="00B335BF">
              <w:rPr>
                <w:rFonts w:cstheme="minorHAnsi"/>
              </w:rPr>
              <w:t xml:space="preserve">are applied. </w:t>
            </w:r>
            <w:r w:rsidR="00B335BF" w:rsidRPr="00D24DE4">
              <w:rPr>
                <w:rFonts w:cstheme="minorHAnsi"/>
              </w:rPr>
              <w:t>E</w:t>
            </w:r>
            <w:r w:rsidR="00D24DE4" w:rsidRPr="00D24DE4">
              <w:rPr>
                <w:rFonts w:cstheme="minorHAnsi"/>
              </w:rPr>
              <w:t>D</w:t>
            </w:r>
            <w:r w:rsidR="00B335BF" w:rsidRPr="00D24DE4">
              <w:rPr>
                <w:rFonts w:cstheme="minorHAnsi"/>
              </w:rPr>
              <w:t>s</w:t>
            </w:r>
            <w:r w:rsidR="00B335BF">
              <w:rPr>
                <w:rFonts w:cstheme="minorHAnsi"/>
              </w:rPr>
              <w:t xml:space="preserve"> historically do not have </w:t>
            </w:r>
            <w:r w:rsidR="00214627">
              <w:rPr>
                <w:rFonts w:cstheme="minorHAnsi"/>
              </w:rPr>
              <w:t xml:space="preserve">the </w:t>
            </w:r>
            <w:r w:rsidR="00B335BF">
              <w:rPr>
                <w:rFonts w:cstheme="minorHAnsi"/>
              </w:rPr>
              <w:t>capacity to fill this role.)</w:t>
            </w:r>
          </w:p>
          <w:p w14:paraId="055731E7" w14:textId="7C148AB0" w:rsidR="0032492A" w:rsidRPr="002C3B4B" w:rsidRDefault="00B335BF" w:rsidP="00191216">
            <w:pPr>
              <w:rPr>
                <w:rFonts w:cstheme="minorHAnsi"/>
              </w:rPr>
            </w:pPr>
            <w:r>
              <w:rPr>
                <w:rFonts w:cstheme="minorHAnsi"/>
              </w:rPr>
              <w:t>Position filling HMIS Agency Administrative Role:</w:t>
            </w:r>
            <w:r w:rsidR="002656F0">
              <w:rPr>
                <w:rFonts w:cstheme="minorHAnsi"/>
              </w:rPr>
              <w:t xml:space="preserve"> </w:t>
            </w:r>
            <w:r w:rsidR="002656F0">
              <w:rPr>
                <w:rFonts w:cstheme="minorHAnsi"/>
              </w:rPr>
              <w:fldChar w:fldCharType="begin">
                <w:ffData>
                  <w:name w:val="Text4"/>
                  <w:enabled/>
                  <w:calcOnExit w:val="0"/>
                  <w:textInput/>
                </w:ffData>
              </w:fldChar>
            </w:r>
            <w:r w:rsidR="002656F0">
              <w:rPr>
                <w:rFonts w:cstheme="minorHAnsi"/>
              </w:rPr>
              <w:instrText xml:space="preserve"> FORMTEXT </w:instrText>
            </w:r>
            <w:r w:rsidR="002656F0">
              <w:rPr>
                <w:rFonts w:cstheme="minorHAnsi"/>
              </w:rPr>
            </w:r>
            <w:r w:rsidR="002656F0">
              <w:rPr>
                <w:rFonts w:cstheme="minorHAnsi"/>
              </w:rPr>
              <w:fldChar w:fldCharType="separate"/>
            </w:r>
            <w:r w:rsidR="002656F0">
              <w:rPr>
                <w:rFonts w:cstheme="minorHAnsi"/>
              </w:rPr>
              <w:t> </w:t>
            </w:r>
            <w:r w:rsidR="002656F0">
              <w:rPr>
                <w:rFonts w:cstheme="minorHAnsi"/>
              </w:rPr>
              <w:t> </w:t>
            </w:r>
            <w:r w:rsidR="002656F0">
              <w:rPr>
                <w:rFonts w:cstheme="minorHAnsi"/>
              </w:rPr>
              <w:t> </w:t>
            </w:r>
            <w:r w:rsidR="002656F0">
              <w:rPr>
                <w:rFonts w:cstheme="minorHAnsi"/>
              </w:rPr>
              <w:t> </w:t>
            </w:r>
            <w:r w:rsidR="002656F0">
              <w:rPr>
                <w:rFonts w:cstheme="minorHAnsi"/>
              </w:rPr>
              <w:t> </w:t>
            </w:r>
            <w:r w:rsidR="002656F0">
              <w:rPr>
                <w:rFonts w:cstheme="minorHAnsi"/>
              </w:rPr>
              <w:fldChar w:fldCharType="end"/>
            </w:r>
          </w:p>
        </w:tc>
        <w:tc>
          <w:tcPr>
            <w:tcW w:w="1525" w:type="dxa"/>
          </w:tcPr>
          <w:p w14:paraId="0A6D8033" w14:textId="77777777" w:rsidR="00B335BF" w:rsidRDefault="00B335BF" w:rsidP="00B335BF">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25DBE963" w14:textId="77777777" w:rsidR="00B335BF" w:rsidRDefault="00B335BF" w:rsidP="00B335BF">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603E1A05" w14:textId="77777777" w:rsidR="00500752" w:rsidRDefault="00500752" w:rsidP="00191216">
            <w:pPr>
              <w:rPr>
                <w:rFonts w:cstheme="minorHAnsi"/>
                <w:b/>
                <w:bCs/>
              </w:rPr>
            </w:pPr>
          </w:p>
          <w:p w14:paraId="43CC7D30" w14:textId="77777777" w:rsidR="00B335BF" w:rsidRDefault="00B335BF" w:rsidP="00191216">
            <w:pPr>
              <w:rPr>
                <w:rFonts w:cstheme="minorHAnsi"/>
                <w:b/>
                <w:bCs/>
              </w:rPr>
            </w:pPr>
          </w:p>
          <w:p w14:paraId="78EC0AD1" w14:textId="4C99418E" w:rsidR="00B335BF" w:rsidRDefault="00B335BF" w:rsidP="00191216">
            <w:pPr>
              <w:rPr>
                <w:rFonts w:cstheme="minorHAnsi"/>
                <w:b/>
                <w:bCs/>
              </w:rPr>
            </w:pPr>
          </w:p>
        </w:tc>
      </w:tr>
    </w:tbl>
    <w:p w14:paraId="2B76417C" w14:textId="77777777" w:rsidR="00E51238" w:rsidRDefault="00E51238" w:rsidP="00191216">
      <w:pPr>
        <w:spacing w:after="0"/>
        <w:rPr>
          <w:rFonts w:cstheme="minorHAnsi"/>
          <w:b/>
          <w:bCs/>
        </w:rPr>
      </w:pPr>
    </w:p>
    <w:p w14:paraId="6A5962B7" w14:textId="4A4746DC" w:rsidR="00191216" w:rsidRPr="000E0E5F" w:rsidRDefault="00191216" w:rsidP="00191216">
      <w:pPr>
        <w:spacing w:after="0"/>
        <w:rPr>
          <w:rFonts w:cstheme="minorHAnsi"/>
          <w:b/>
          <w:bCs/>
        </w:rPr>
      </w:pPr>
      <w:r w:rsidRPr="000E0E5F">
        <w:rPr>
          <w:rFonts w:cstheme="minorHAnsi"/>
          <w:b/>
          <w:bCs/>
        </w:rPr>
        <w:t xml:space="preserve">Coordinated </w:t>
      </w:r>
      <w:r>
        <w:rPr>
          <w:rFonts w:cstheme="minorHAnsi"/>
          <w:b/>
          <w:bCs/>
        </w:rPr>
        <w:t>Entry</w:t>
      </w:r>
    </w:p>
    <w:tbl>
      <w:tblPr>
        <w:tblStyle w:val="TableGrid"/>
        <w:tblW w:w="0" w:type="auto"/>
        <w:tblLayout w:type="fixed"/>
        <w:tblLook w:val="04A0" w:firstRow="1" w:lastRow="0" w:firstColumn="1" w:lastColumn="0" w:noHBand="0" w:noVBand="1"/>
      </w:tblPr>
      <w:tblGrid>
        <w:gridCol w:w="625"/>
        <w:gridCol w:w="7323"/>
        <w:gridCol w:w="1402"/>
      </w:tblGrid>
      <w:tr w:rsidR="009A0C17" w14:paraId="2D4CD817" w14:textId="77777777" w:rsidTr="00C557F7">
        <w:tc>
          <w:tcPr>
            <w:tcW w:w="625" w:type="dxa"/>
          </w:tcPr>
          <w:p w14:paraId="71AB90DD" w14:textId="3999382B" w:rsidR="000155FB" w:rsidRDefault="000155FB" w:rsidP="00C775E5">
            <w:pPr>
              <w:rPr>
                <w:rFonts w:cstheme="minorHAnsi"/>
              </w:rPr>
            </w:pPr>
            <w:r>
              <w:rPr>
                <w:rFonts w:cstheme="minorHAnsi"/>
              </w:rPr>
              <w:t>7.4</w:t>
            </w:r>
          </w:p>
        </w:tc>
        <w:tc>
          <w:tcPr>
            <w:tcW w:w="7323" w:type="dxa"/>
          </w:tcPr>
          <w:p w14:paraId="03DBE378" w14:textId="77777777" w:rsidR="000155FB" w:rsidRDefault="000155FB" w:rsidP="00C775E5">
            <w:r>
              <w:t>Applicant agrees to actively participate in the local coordinated entry process as designed by the Regional Committee and only take referrals directly from the regional coordinated entry prioritization by-name list.</w:t>
            </w:r>
          </w:p>
          <w:p w14:paraId="568086FE" w14:textId="77777777" w:rsidR="0032492A" w:rsidRDefault="0032492A" w:rsidP="00C775E5">
            <w:pPr>
              <w:rPr>
                <w:rFonts w:cstheme="minorHAnsi"/>
              </w:rPr>
            </w:pPr>
          </w:p>
        </w:tc>
        <w:tc>
          <w:tcPr>
            <w:tcW w:w="1402" w:type="dxa"/>
          </w:tcPr>
          <w:p w14:paraId="55C9AEAD" w14:textId="77777777" w:rsidR="000155FB" w:rsidRDefault="000155FB" w:rsidP="000155FB">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353F07B4" w14:textId="77777777" w:rsidR="000155FB" w:rsidRDefault="000155FB" w:rsidP="000155FB">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5DE174DB" w14:textId="6D8305C0" w:rsidR="000155FB" w:rsidRDefault="000155FB" w:rsidP="00C775E5">
            <w:pPr>
              <w:rPr>
                <w:rFonts w:cstheme="minorHAnsi"/>
              </w:rPr>
            </w:pPr>
          </w:p>
        </w:tc>
      </w:tr>
      <w:tr w:rsidR="00E15814" w14:paraId="685E3734" w14:textId="77777777" w:rsidTr="00C557F7">
        <w:tc>
          <w:tcPr>
            <w:tcW w:w="625" w:type="dxa"/>
          </w:tcPr>
          <w:p w14:paraId="6BA1F278" w14:textId="7225CE2E" w:rsidR="00E15814" w:rsidRDefault="00C3483F" w:rsidP="00C775E5">
            <w:pPr>
              <w:rPr>
                <w:rFonts w:cstheme="minorHAnsi"/>
              </w:rPr>
            </w:pPr>
            <w:r>
              <w:rPr>
                <w:rFonts w:cstheme="minorHAnsi"/>
              </w:rPr>
              <w:t>7.5</w:t>
            </w:r>
          </w:p>
        </w:tc>
        <w:tc>
          <w:tcPr>
            <w:tcW w:w="8725" w:type="dxa"/>
            <w:gridSpan w:val="2"/>
          </w:tcPr>
          <w:p w14:paraId="3971192B" w14:textId="77777777" w:rsidR="00E15814" w:rsidRDefault="00E15814" w:rsidP="00C775E5">
            <w:pPr>
              <w:rPr>
                <w:rFonts w:cstheme="minorHAnsi"/>
              </w:rPr>
            </w:pPr>
            <w:r>
              <w:rPr>
                <w:rFonts w:cstheme="minorHAnsi"/>
              </w:rPr>
              <w:t>Describe the region’s coordinated entry process, including the general process and how agencies with open housing slots get referrals from the local system.</w:t>
            </w:r>
            <w:r w:rsidR="00175876">
              <w:rPr>
                <w:rFonts w:cstheme="minorHAnsi"/>
              </w:rPr>
              <w:t xml:space="preserve"> </w:t>
            </w:r>
            <w:r>
              <w:rPr>
                <w:rFonts w:cstheme="minorHAnsi"/>
              </w:rPr>
              <w:t>Please be detailed in your answer.</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p w14:paraId="111EDF03" w14:textId="7660C8DC" w:rsidR="0032492A" w:rsidRDefault="0032492A" w:rsidP="00C775E5">
            <w:pPr>
              <w:rPr>
                <w:rFonts w:cstheme="minorHAnsi"/>
              </w:rPr>
            </w:pPr>
          </w:p>
        </w:tc>
      </w:tr>
      <w:tr w:rsidR="002C070A" w14:paraId="0E015734" w14:textId="77777777" w:rsidTr="003138A8">
        <w:tc>
          <w:tcPr>
            <w:tcW w:w="9350" w:type="dxa"/>
            <w:gridSpan w:val="3"/>
          </w:tcPr>
          <w:p w14:paraId="4F5F16FA" w14:textId="705F04C0" w:rsidR="002C070A" w:rsidRPr="000E0E5F" w:rsidRDefault="00175876" w:rsidP="00C775E5">
            <w:pPr>
              <w:rPr>
                <w:rFonts w:cstheme="minorHAnsi"/>
                <w:b/>
                <w:bCs/>
              </w:rPr>
            </w:pPr>
            <w:r w:rsidRPr="003138A8">
              <w:rPr>
                <w:rFonts w:cstheme="minorHAnsi"/>
                <w:b/>
                <w:bCs/>
              </w:rPr>
              <w:t xml:space="preserve">CE Assessment </w:t>
            </w:r>
            <w:r w:rsidR="002C070A" w:rsidRPr="000E0E5F">
              <w:rPr>
                <w:rFonts w:cstheme="minorHAnsi"/>
                <w:b/>
                <w:bCs/>
              </w:rPr>
              <w:t>Scores</w:t>
            </w:r>
            <w:r w:rsidR="00900510">
              <w:rPr>
                <w:rFonts w:cstheme="minorHAnsi"/>
                <w:b/>
                <w:bCs/>
              </w:rPr>
              <w:t xml:space="preserve"> (For Agencies with Existing PSH/RRH </w:t>
            </w:r>
            <w:r w:rsidR="009B6CFB">
              <w:rPr>
                <w:rFonts w:cstheme="minorHAnsi"/>
                <w:b/>
                <w:bCs/>
              </w:rPr>
              <w:t xml:space="preserve">Housing </w:t>
            </w:r>
            <w:r w:rsidR="00900510">
              <w:rPr>
                <w:rFonts w:cstheme="minorHAnsi"/>
                <w:b/>
                <w:bCs/>
              </w:rPr>
              <w:t>Projects)</w:t>
            </w:r>
            <w:r w:rsidR="002C070A" w:rsidRPr="000E0E5F">
              <w:rPr>
                <w:rFonts w:cstheme="minorHAnsi"/>
                <w:b/>
                <w:bCs/>
              </w:rPr>
              <w:t>:</w:t>
            </w:r>
          </w:p>
        </w:tc>
      </w:tr>
      <w:tr w:rsidR="002C070A" w14:paraId="59C14200" w14:textId="77777777" w:rsidTr="003138A8">
        <w:tc>
          <w:tcPr>
            <w:tcW w:w="9350" w:type="dxa"/>
            <w:gridSpan w:val="3"/>
          </w:tcPr>
          <w:p w14:paraId="02001F66" w14:textId="45334BA4" w:rsidR="002C070A" w:rsidRDefault="002C070A" w:rsidP="00C775E5">
            <w:pPr>
              <w:rPr>
                <w:rFonts w:cstheme="minorHAnsi"/>
              </w:rPr>
            </w:pPr>
            <w:r>
              <w:rPr>
                <w:rFonts w:cstheme="minorHAnsi"/>
              </w:rPr>
              <w:t>Type of Pro</w:t>
            </w:r>
            <w:r w:rsidR="00175876">
              <w:rPr>
                <w:rFonts w:cstheme="minorHAnsi"/>
              </w:rPr>
              <w:t>gram</w:t>
            </w:r>
            <w:r>
              <w:rPr>
                <w:rFonts w:cstheme="minorHAnsi"/>
              </w:rPr>
              <w:t xml:space="preserve">: </w:t>
            </w:r>
            <w:r w:rsidR="00A53ED5">
              <w:rPr>
                <w:rFonts w:cstheme="minorHAnsi"/>
              </w:rPr>
              <w:fldChar w:fldCharType="begin">
                <w:ffData>
                  <w:name w:val="Text2"/>
                  <w:enabled/>
                  <w:calcOnExit w:val="0"/>
                  <w:textInput/>
                </w:ffData>
              </w:fldChar>
            </w:r>
            <w:r w:rsidR="00A53ED5">
              <w:rPr>
                <w:rFonts w:cstheme="minorHAnsi"/>
              </w:rPr>
              <w:instrText xml:space="preserve"> FORMTEXT </w:instrText>
            </w:r>
            <w:r w:rsidR="00A53ED5">
              <w:rPr>
                <w:rFonts w:cstheme="minorHAnsi"/>
              </w:rPr>
            </w:r>
            <w:r w:rsidR="00A53ED5">
              <w:rPr>
                <w:rFonts w:cstheme="minorHAnsi"/>
              </w:rPr>
              <w:fldChar w:fldCharType="separate"/>
            </w:r>
            <w:r w:rsidR="00A53ED5">
              <w:rPr>
                <w:rFonts w:cstheme="minorHAnsi"/>
              </w:rPr>
              <w:t> </w:t>
            </w:r>
            <w:r w:rsidR="00A53ED5">
              <w:rPr>
                <w:rFonts w:cstheme="minorHAnsi"/>
              </w:rPr>
              <w:t> </w:t>
            </w:r>
            <w:r w:rsidR="00A53ED5">
              <w:rPr>
                <w:rFonts w:cstheme="minorHAnsi"/>
              </w:rPr>
              <w:t> </w:t>
            </w:r>
            <w:r w:rsidR="00A53ED5">
              <w:rPr>
                <w:rFonts w:cstheme="minorHAnsi"/>
              </w:rPr>
              <w:t> </w:t>
            </w:r>
            <w:r w:rsidR="00A53ED5">
              <w:rPr>
                <w:rFonts w:cstheme="minorHAnsi"/>
              </w:rPr>
              <w:t> </w:t>
            </w:r>
            <w:r w:rsidR="00A53ED5">
              <w:rPr>
                <w:rFonts w:cstheme="minorHAnsi"/>
              </w:rPr>
              <w:fldChar w:fldCharType="end"/>
            </w:r>
          </w:p>
        </w:tc>
      </w:tr>
      <w:tr w:rsidR="002C070A" w14:paraId="37193550" w14:textId="77777777" w:rsidTr="003138A8">
        <w:tc>
          <w:tcPr>
            <w:tcW w:w="9350" w:type="dxa"/>
            <w:gridSpan w:val="3"/>
          </w:tcPr>
          <w:p w14:paraId="420E3BCE" w14:textId="6CB52C4C" w:rsidR="002C070A" w:rsidRDefault="002C070A" w:rsidP="00C775E5">
            <w:pPr>
              <w:rPr>
                <w:rFonts w:cstheme="minorHAnsi"/>
              </w:rPr>
            </w:pPr>
            <w:r>
              <w:rPr>
                <w:rFonts w:cstheme="minorHAnsi"/>
              </w:rPr>
              <w:t>During CY20</w:t>
            </w:r>
            <w:r w:rsidR="00A023DE">
              <w:rPr>
                <w:rFonts w:cstheme="minorHAnsi"/>
              </w:rPr>
              <w:t>2</w:t>
            </w:r>
            <w:r w:rsidR="00175876" w:rsidRPr="003138A8">
              <w:rPr>
                <w:rFonts w:cstheme="minorHAnsi"/>
              </w:rPr>
              <w:t>3</w:t>
            </w:r>
            <w:r>
              <w:rPr>
                <w:rFonts w:cstheme="minorHAnsi"/>
              </w:rPr>
              <w:t xml:space="preserve">, how many new households entered the housing program?  </w:t>
            </w:r>
            <w:r w:rsidR="00A53ED5">
              <w:rPr>
                <w:rFonts w:cstheme="minorHAnsi"/>
              </w:rPr>
              <w:fldChar w:fldCharType="begin">
                <w:ffData>
                  <w:name w:val="Text2"/>
                  <w:enabled/>
                  <w:calcOnExit w:val="0"/>
                  <w:textInput/>
                </w:ffData>
              </w:fldChar>
            </w:r>
            <w:r w:rsidR="00A53ED5">
              <w:rPr>
                <w:rFonts w:cstheme="minorHAnsi"/>
              </w:rPr>
              <w:instrText xml:space="preserve"> FORMTEXT </w:instrText>
            </w:r>
            <w:r w:rsidR="00A53ED5">
              <w:rPr>
                <w:rFonts w:cstheme="minorHAnsi"/>
              </w:rPr>
            </w:r>
            <w:r w:rsidR="00A53ED5">
              <w:rPr>
                <w:rFonts w:cstheme="minorHAnsi"/>
              </w:rPr>
              <w:fldChar w:fldCharType="separate"/>
            </w:r>
            <w:r w:rsidR="00A53ED5">
              <w:rPr>
                <w:rFonts w:cstheme="minorHAnsi"/>
              </w:rPr>
              <w:t> </w:t>
            </w:r>
            <w:r w:rsidR="00A53ED5">
              <w:rPr>
                <w:rFonts w:cstheme="minorHAnsi"/>
              </w:rPr>
              <w:t> </w:t>
            </w:r>
            <w:r w:rsidR="00A53ED5">
              <w:rPr>
                <w:rFonts w:cstheme="minorHAnsi"/>
              </w:rPr>
              <w:t> </w:t>
            </w:r>
            <w:r w:rsidR="00A53ED5">
              <w:rPr>
                <w:rFonts w:cstheme="minorHAnsi"/>
              </w:rPr>
              <w:t> </w:t>
            </w:r>
            <w:r w:rsidR="00A53ED5">
              <w:rPr>
                <w:rFonts w:cstheme="minorHAnsi"/>
              </w:rPr>
              <w:t> </w:t>
            </w:r>
            <w:r w:rsidR="00A53ED5">
              <w:rPr>
                <w:rFonts w:cstheme="minorHAnsi"/>
              </w:rPr>
              <w:fldChar w:fldCharType="end"/>
            </w:r>
          </w:p>
        </w:tc>
      </w:tr>
      <w:tr w:rsidR="009A0C17" w14:paraId="78F1D1DF" w14:textId="77777777" w:rsidTr="00C557F7">
        <w:tc>
          <w:tcPr>
            <w:tcW w:w="625" w:type="dxa"/>
          </w:tcPr>
          <w:p w14:paraId="2A804EBF" w14:textId="64BAB4BE" w:rsidR="00B97BDE" w:rsidRDefault="00B97BDE" w:rsidP="00C775E5">
            <w:pPr>
              <w:rPr>
                <w:rFonts w:cstheme="minorHAnsi"/>
              </w:rPr>
            </w:pPr>
            <w:r>
              <w:rPr>
                <w:rFonts w:cstheme="minorHAnsi"/>
              </w:rPr>
              <w:t>7.7</w:t>
            </w:r>
          </w:p>
        </w:tc>
        <w:tc>
          <w:tcPr>
            <w:tcW w:w="7323" w:type="dxa"/>
          </w:tcPr>
          <w:p w14:paraId="1759CB7B" w14:textId="292DC394" w:rsidR="00B97BDE" w:rsidRDefault="00B97BDE" w:rsidP="00C775E5">
            <w:pPr>
              <w:rPr>
                <w:rFonts w:cstheme="minorHAnsi"/>
              </w:rPr>
            </w:pPr>
            <w:r>
              <w:rPr>
                <w:rFonts w:cstheme="minorHAnsi"/>
              </w:rPr>
              <w:t xml:space="preserve">Using the information below, </w:t>
            </w:r>
            <w:r w:rsidR="00362492">
              <w:rPr>
                <w:rFonts w:cstheme="minorHAnsi"/>
              </w:rPr>
              <w:t>the</w:t>
            </w:r>
            <w:r>
              <w:rPr>
                <w:rFonts w:cstheme="minorHAnsi"/>
              </w:rPr>
              <w:t xml:space="preserve"> pro</w:t>
            </w:r>
            <w:r w:rsidR="00362492">
              <w:rPr>
                <w:rFonts w:cstheme="minorHAnsi"/>
              </w:rPr>
              <w:t>ject</w:t>
            </w:r>
            <w:r>
              <w:rPr>
                <w:rFonts w:cstheme="minorHAnsi"/>
              </w:rPr>
              <w:t xml:space="preserve"> ha</w:t>
            </w:r>
            <w:r w:rsidR="00362492">
              <w:rPr>
                <w:rFonts w:cstheme="minorHAnsi"/>
              </w:rPr>
              <w:t>s</w:t>
            </w:r>
            <w:r w:rsidR="008559D4">
              <w:rPr>
                <w:rFonts w:cstheme="minorHAnsi"/>
              </w:rPr>
              <w:t xml:space="preserve"> a CE Assessment score for at least 97% of new admissions</w:t>
            </w:r>
            <w:r w:rsidR="00362492">
              <w:rPr>
                <w:rFonts w:cstheme="minorHAnsi"/>
              </w:rPr>
              <w:t>.</w:t>
            </w:r>
          </w:p>
        </w:tc>
        <w:tc>
          <w:tcPr>
            <w:tcW w:w="1402" w:type="dxa"/>
          </w:tcPr>
          <w:p w14:paraId="3CF33A18" w14:textId="77777777" w:rsidR="008559D4" w:rsidRDefault="008559D4" w:rsidP="008559D4">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5A0888C1" w14:textId="77777777" w:rsidR="008559D4" w:rsidRDefault="008559D4" w:rsidP="008559D4">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146B719A" w14:textId="6ED98997" w:rsidR="00B97BDE" w:rsidRDefault="00B97BDE" w:rsidP="00C775E5">
            <w:pPr>
              <w:rPr>
                <w:rFonts w:cstheme="minorHAnsi"/>
              </w:rPr>
            </w:pPr>
          </w:p>
        </w:tc>
      </w:tr>
      <w:tr w:rsidR="009A0C17" w14:paraId="7557EB76" w14:textId="77777777" w:rsidTr="00C557F7">
        <w:tc>
          <w:tcPr>
            <w:tcW w:w="625" w:type="dxa"/>
          </w:tcPr>
          <w:p w14:paraId="6E8566F4" w14:textId="5EDA0071" w:rsidR="00BE3F56" w:rsidRDefault="00CE5AC3" w:rsidP="00C775E5">
            <w:pPr>
              <w:rPr>
                <w:rFonts w:cstheme="minorHAnsi"/>
              </w:rPr>
            </w:pPr>
            <w:r>
              <w:rPr>
                <w:rFonts w:cstheme="minorHAnsi"/>
              </w:rPr>
              <w:t>7.8</w:t>
            </w:r>
          </w:p>
        </w:tc>
        <w:tc>
          <w:tcPr>
            <w:tcW w:w="7323" w:type="dxa"/>
          </w:tcPr>
          <w:p w14:paraId="0ECB9F72" w14:textId="20F2ADCA" w:rsidR="00BE3F56" w:rsidRDefault="00362492" w:rsidP="00C775E5">
            <w:pPr>
              <w:rPr>
                <w:rFonts w:cstheme="minorHAnsi"/>
              </w:rPr>
            </w:pPr>
            <w:r>
              <w:rPr>
                <w:rFonts w:cstheme="minorHAnsi"/>
              </w:rPr>
              <w:t>T</w:t>
            </w:r>
            <w:r w:rsidR="00CE5AC3">
              <w:rPr>
                <w:rFonts w:cstheme="minorHAnsi"/>
              </w:rPr>
              <w:t>he pro</w:t>
            </w:r>
            <w:r>
              <w:rPr>
                <w:rFonts w:cstheme="minorHAnsi"/>
              </w:rPr>
              <w:t>ject</w:t>
            </w:r>
            <w:r w:rsidR="00CE5AC3">
              <w:rPr>
                <w:rFonts w:cstheme="minorHAnsi"/>
              </w:rPr>
              <w:t xml:space="preserve"> ha</w:t>
            </w:r>
            <w:r>
              <w:rPr>
                <w:rFonts w:cstheme="minorHAnsi"/>
              </w:rPr>
              <w:t>s</w:t>
            </w:r>
            <w:r w:rsidR="00CE5AC3">
              <w:rPr>
                <w:rFonts w:cstheme="minorHAnsi"/>
              </w:rPr>
              <w:t xml:space="preserve"> CE Assessments for all new admissions during the 202</w:t>
            </w:r>
            <w:r w:rsidR="00175876" w:rsidRPr="003138A8">
              <w:rPr>
                <w:rFonts w:cstheme="minorHAnsi"/>
              </w:rPr>
              <w:t>3</w:t>
            </w:r>
            <w:r w:rsidR="00CE5AC3">
              <w:rPr>
                <w:rFonts w:cstheme="minorHAnsi"/>
              </w:rPr>
              <w:t xml:space="preserve"> calendar year in HMIS and/or a comparable database</w:t>
            </w:r>
            <w:r w:rsidR="00F45411">
              <w:rPr>
                <w:rFonts w:cstheme="minorHAnsi"/>
              </w:rPr>
              <w:t>.</w:t>
            </w:r>
          </w:p>
        </w:tc>
        <w:tc>
          <w:tcPr>
            <w:tcW w:w="1402" w:type="dxa"/>
          </w:tcPr>
          <w:p w14:paraId="6F013205" w14:textId="77777777" w:rsidR="00CE5AC3" w:rsidRDefault="00CE5AC3" w:rsidP="00CE5AC3">
            <w:pPr>
              <w:tabs>
                <w:tab w:val="left" w:pos="8250"/>
              </w:tabs>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1BE8E66D" w14:textId="77777777" w:rsidR="00CE5AC3" w:rsidRDefault="00CE5AC3" w:rsidP="00CE5AC3">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34B0952F" w14:textId="77777777" w:rsidR="00BE3F56" w:rsidRDefault="00BE3F56" w:rsidP="008559D4">
            <w:pPr>
              <w:tabs>
                <w:tab w:val="left" w:pos="8250"/>
              </w:tabs>
              <w:rPr>
                <w:rFonts w:cstheme="minorHAnsi"/>
              </w:rPr>
            </w:pPr>
          </w:p>
        </w:tc>
      </w:tr>
    </w:tbl>
    <w:p w14:paraId="74C86D9F" w14:textId="77777777" w:rsidR="00C557F7" w:rsidRPr="005B4B71" w:rsidRDefault="00C557F7">
      <w:pPr>
        <w:rPr>
          <w:sz w:val="4"/>
          <w:szCs w:val="4"/>
        </w:rPr>
      </w:pPr>
    </w:p>
    <w:tbl>
      <w:tblPr>
        <w:tblStyle w:val="TableGrid"/>
        <w:tblW w:w="0" w:type="auto"/>
        <w:tblLayout w:type="fixed"/>
        <w:tblLook w:val="04A0" w:firstRow="1" w:lastRow="0" w:firstColumn="1" w:lastColumn="0" w:noHBand="0" w:noVBand="1"/>
      </w:tblPr>
      <w:tblGrid>
        <w:gridCol w:w="4315"/>
        <w:gridCol w:w="5035"/>
      </w:tblGrid>
      <w:tr w:rsidR="002C070A" w14:paraId="7BE6DCA3" w14:textId="77777777" w:rsidTr="003138A8">
        <w:tc>
          <w:tcPr>
            <w:tcW w:w="9350" w:type="dxa"/>
            <w:gridSpan w:val="2"/>
          </w:tcPr>
          <w:p w14:paraId="4281780A" w14:textId="4619AC0D" w:rsidR="002C070A" w:rsidRDefault="002C070A" w:rsidP="00C775E5">
            <w:pPr>
              <w:rPr>
                <w:rFonts w:cstheme="minorHAnsi"/>
              </w:rPr>
            </w:pPr>
            <w:r>
              <w:rPr>
                <w:rFonts w:cstheme="minorHAnsi"/>
              </w:rPr>
              <w:t xml:space="preserve">List the </w:t>
            </w:r>
            <w:r w:rsidR="00175876">
              <w:rPr>
                <w:rFonts w:cstheme="minorHAnsi"/>
              </w:rPr>
              <w:t>CE Assessment</w:t>
            </w:r>
            <w:r>
              <w:rPr>
                <w:rFonts w:cstheme="minorHAnsi"/>
              </w:rPr>
              <w:t xml:space="preserve"> </w:t>
            </w:r>
            <w:r w:rsidR="00175876">
              <w:rPr>
                <w:rFonts w:cstheme="minorHAnsi"/>
              </w:rPr>
              <w:t>S</w:t>
            </w:r>
            <w:r>
              <w:rPr>
                <w:rFonts w:cstheme="minorHAnsi"/>
              </w:rPr>
              <w:t xml:space="preserve">cores for each new </w:t>
            </w:r>
            <w:r w:rsidR="00DE75BB">
              <w:rPr>
                <w:rFonts w:cstheme="minorHAnsi"/>
              </w:rPr>
              <w:t xml:space="preserve">head of </w:t>
            </w:r>
            <w:r>
              <w:rPr>
                <w:rFonts w:cstheme="minorHAnsi"/>
              </w:rPr>
              <w:t>household that entered during the year:</w:t>
            </w:r>
          </w:p>
        </w:tc>
      </w:tr>
      <w:tr w:rsidR="002C070A" w14:paraId="24E155FC" w14:textId="77777777" w:rsidTr="005B4B71">
        <w:tc>
          <w:tcPr>
            <w:tcW w:w="4315" w:type="dxa"/>
          </w:tcPr>
          <w:p w14:paraId="50480B35" w14:textId="3D9F045D" w:rsidR="002C070A" w:rsidRDefault="002C070A" w:rsidP="00C775E5">
            <w:pPr>
              <w:rPr>
                <w:rFonts w:cstheme="minorHAnsi"/>
              </w:rPr>
            </w:pPr>
            <w:r>
              <w:rPr>
                <w:rFonts w:cstheme="minorHAnsi"/>
              </w:rPr>
              <w:t>HMIS ID</w:t>
            </w:r>
            <w:r w:rsidR="009D667F">
              <w:rPr>
                <w:rFonts w:cstheme="minorHAnsi"/>
              </w:rPr>
              <w:t>/Comparable Database ID</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0CB8B416" w14:textId="2E27E6C4" w:rsidR="002C070A" w:rsidRDefault="00175876" w:rsidP="00C775E5">
            <w:pPr>
              <w:rPr>
                <w:rFonts w:cstheme="minorHAnsi"/>
              </w:rPr>
            </w:pPr>
            <w:r>
              <w:rPr>
                <w:rFonts w:cstheme="minorHAnsi"/>
              </w:rPr>
              <w:t>CE Assessment</w:t>
            </w:r>
            <w:r w:rsidR="002C070A">
              <w:rPr>
                <w:rFonts w:cstheme="minorHAnsi"/>
              </w:rPr>
              <w:t xml:space="preserve"> Score:</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r>
      <w:tr w:rsidR="002C070A" w14:paraId="3B510284" w14:textId="77777777" w:rsidTr="005B4B71">
        <w:tc>
          <w:tcPr>
            <w:tcW w:w="4315" w:type="dxa"/>
          </w:tcPr>
          <w:p w14:paraId="2D789359" w14:textId="4EF7F6BE"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05B99335" w14:textId="775AAECB" w:rsidR="002C070A" w:rsidRDefault="00175876" w:rsidP="00C775E5">
            <w:pPr>
              <w:rPr>
                <w:rFonts w:cstheme="minorHAnsi"/>
              </w:rPr>
            </w:pPr>
            <w:r>
              <w:rPr>
                <w:rFonts w:cstheme="minorHAnsi"/>
              </w:rPr>
              <w:t>CE Assessment</w:t>
            </w:r>
            <w:r w:rsidR="002C070A">
              <w:rPr>
                <w:rFonts w:cstheme="minorHAnsi"/>
              </w:rPr>
              <w:t xml:space="preserve"> Score:</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r>
      <w:tr w:rsidR="002C070A" w14:paraId="5EB3F913" w14:textId="77777777" w:rsidTr="005B4B71">
        <w:tc>
          <w:tcPr>
            <w:tcW w:w="4315" w:type="dxa"/>
          </w:tcPr>
          <w:p w14:paraId="30143E89" w14:textId="228DC0D0"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13AFEA16" w14:textId="42082975"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0D9AC2D2" w14:textId="77777777" w:rsidTr="005B4B71">
        <w:tc>
          <w:tcPr>
            <w:tcW w:w="4315" w:type="dxa"/>
          </w:tcPr>
          <w:p w14:paraId="2B554C01" w14:textId="5D758AAB"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02518CFF" w14:textId="66638E5D"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CF32EB5" w14:textId="77777777" w:rsidTr="005B4B71">
        <w:tc>
          <w:tcPr>
            <w:tcW w:w="4315" w:type="dxa"/>
          </w:tcPr>
          <w:p w14:paraId="3C92CE57" w14:textId="68BB0385"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6702AEA7" w14:textId="2D914293"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3935CB3E" w14:textId="77777777" w:rsidTr="005B4B71">
        <w:tc>
          <w:tcPr>
            <w:tcW w:w="4315" w:type="dxa"/>
          </w:tcPr>
          <w:p w14:paraId="4A9CFE6A" w14:textId="4ABB0072"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03D90F8A" w14:textId="64FCAE65"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7C443E5" w14:textId="77777777" w:rsidTr="005B4B71">
        <w:tc>
          <w:tcPr>
            <w:tcW w:w="4315" w:type="dxa"/>
          </w:tcPr>
          <w:p w14:paraId="74B27927" w14:textId="35121673"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7DDECF51" w14:textId="6AB001AA"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53E66F3D" w14:textId="77777777" w:rsidTr="005B4B71">
        <w:tc>
          <w:tcPr>
            <w:tcW w:w="4315" w:type="dxa"/>
          </w:tcPr>
          <w:p w14:paraId="2B21D46F" w14:textId="19AE55D7"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4BDF6304" w14:textId="112919AC"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0DCAC025" w14:textId="77777777" w:rsidTr="005B4B71">
        <w:tc>
          <w:tcPr>
            <w:tcW w:w="4315" w:type="dxa"/>
          </w:tcPr>
          <w:p w14:paraId="235D07F7" w14:textId="7331DCD7"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4307656C" w14:textId="4EE42517"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F0B3445" w14:textId="77777777" w:rsidTr="005B4B71">
        <w:tc>
          <w:tcPr>
            <w:tcW w:w="4315" w:type="dxa"/>
          </w:tcPr>
          <w:p w14:paraId="60D86A4B" w14:textId="66D95AEB"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6972AAB1" w14:textId="2FD22A36"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59C75D82" w14:textId="77777777" w:rsidTr="005B4B71">
        <w:tc>
          <w:tcPr>
            <w:tcW w:w="4315" w:type="dxa"/>
          </w:tcPr>
          <w:p w14:paraId="56B7CFA8" w14:textId="61275759"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64A6458F" w14:textId="75696476"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6A5AFEAD" w14:textId="77777777" w:rsidTr="005B4B71">
        <w:tc>
          <w:tcPr>
            <w:tcW w:w="4315" w:type="dxa"/>
          </w:tcPr>
          <w:p w14:paraId="4870337D" w14:textId="4493F5BA" w:rsidR="002C070A" w:rsidRDefault="002C070A" w:rsidP="00C775E5">
            <w:pPr>
              <w:rPr>
                <w:rFonts w:cstheme="minorHAnsi"/>
              </w:rPr>
            </w:pPr>
            <w:r>
              <w:rPr>
                <w:rFonts w:cstheme="minorHAnsi"/>
              </w:rPr>
              <w:lastRenderedPageBreak/>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13742924" w14:textId="54469A2A" w:rsidR="002C070A" w:rsidRDefault="00175876" w:rsidP="00C775E5">
            <w:pPr>
              <w:rPr>
                <w:rFonts w:cstheme="minorHAnsi"/>
              </w:rPr>
            </w:pPr>
            <w:r>
              <w:rPr>
                <w:rFonts w:cstheme="minorHAnsi"/>
              </w:rPr>
              <w:t xml:space="preserve">CE Assessment </w:t>
            </w:r>
            <w:r w:rsidR="002C070A">
              <w:rPr>
                <w:rFonts w:cstheme="minorHAnsi"/>
              </w:rPr>
              <w:t>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7158356E" w14:textId="77777777" w:rsidTr="005B4B71">
        <w:tc>
          <w:tcPr>
            <w:tcW w:w="4315" w:type="dxa"/>
          </w:tcPr>
          <w:p w14:paraId="346B93AC" w14:textId="32A321FC"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1E0CEFCC" w14:textId="7205D059"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7F67AF92" w14:textId="77777777" w:rsidTr="005B4B71">
        <w:tc>
          <w:tcPr>
            <w:tcW w:w="4315" w:type="dxa"/>
          </w:tcPr>
          <w:p w14:paraId="44C4B4FB" w14:textId="7CCA151A"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495FE882" w14:textId="703DAE03" w:rsidR="002C070A" w:rsidRDefault="00175876" w:rsidP="00C775E5">
            <w:pPr>
              <w:rPr>
                <w:rFonts w:cstheme="minorHAnsi"/>
              </w:rPr>
            </w:pPr>
            <w:r>
              <w:rPr>
                <w:rFonts w:cstheme="minorHAnsi"/>
              </w:rPr>
              <w:t>CE Assessment</w:t>
            </w:r>
            <w:r w:rsidR="002C070A">
              <w:rPr>
                <w:rFonts w:cstheme="minorHAnsi"/>
              </w:rPr>
              <w:t xml:space="preserve"> Score:</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r>
      <w:tr w:rsidR="002C070A" w14:paraId="3CE19F9F" w14:textId="77777777" w:rsidTr="005B4B71">
        <w:tc>
          <w:tcPr>
            <w:tcW w:w="4315" w:type="dxa"/>
          </w:tcPr>
          <w:p w14:paraId="2B693D74" w14:textId="6F98714A"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7F6766D9" w14:textId="632CBBD2" w:rsidR="002C070A" w:rsidRDefault="00175876"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FFA1D78" w14:textId="77777777" w:rsidTr="005B4B71">
        <w:tc>
          <w:tcPr>
            <w:tcW w:w="4315" w:type="dxa"/>
          </w:tcPr>
          <w:p w14:paraId="5A6FDF64" w14:textId="463F24FC"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10D9D62C" w14:textId="117F9786" w:rsidR="002C070A" w:rsidRDefault="00175876"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B2C0F69" w14:textId="77777777" w:rsidTr="005B4B71">
        <w:tc>
          <w:tcPr>
            <w:tcW w:w="4315" w:type="dxa"/>
          </w:tcPr>
          <w:p w14:paraId="03568EEA" w14:textId="7F7AB02F" w:rsidR="002C070A" w:rsidRDefault="002C070A" w:rsidP="00C775E5">
            <w:pPr>
              <w:rPr>
                <w:rFonts w:cstheme="minorHAnsi"/>
              </w:rPr>
            </w:pPr>
            <w:r>
              <w:rPr>
                <w:rFonts w:cstheme="minorHAnsi"/>
              </w:rPr>
              <w:t>HMIS ID</w:t>
            </w:r>
            <w:r w:rsidR="009A0C17">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2AB55FE1" w14:textId="13C5953C" w:rsidR="002C070A" w:rsidRDefault="00175876"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21F3F469" w14:textId="77777777" w:rsidTr="005B4B71">
        <w:tc>
          <w:tcPr>
            <w:tcW w:w="4315" w:type="dxa"/>
          </w:tcPr>
          <w:p w14:paraId="78C4695E" w14:textId="20C5F6B5" w:rsidR="002C070A" w:rsidRDefault="002C070A" w:rsidP="00C775E5">
            <w:pPr>
              <w:rPr>
                <w:rFonts w:cstheme="minorHAnsi"/>
              </w:rPr>
            </w:pPr>
            <w:r>
              <w:rPr>
                <w:rFonts w:cstheme="minorHAnsi"/>
              </w:rPr>
              <w:t>HMIS ID</w:t>
            </w:r>
            <w:r w:rsidR="00BC0A42">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220B2E17" w14:textId="54406F85" w:rsidR="002C070A" w:rsidRDefault="00175876"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08154721" w14:textId="77777777" w:rsidTr="005B4B71">
        <w:tc>
          <w:tcPr>
            <w:tcW w:w="4315" w:type="dxa"/>
          </w:tcPr>
          <w:p w14:paraId="0DD80A27" w14:textId="65964C80" w:rsidR="002C070A" w:rsidRDefault="002C070A" w:rsidP="00C775E5">
            <w:pPr>
              <w:rPr>
                <w:rFonts w:cstheme="minorHAnsi"/>
              </w:rPr>
            </w:pPr>
            <w:r>
              <w:rPr>
                <w:rFonts w:cstheme="minorHAnsi"/>
              </w:rPr>
              <w:t>HMIS ID</w:t>
            </w:r>
            <w:r w:rsidR="00BC0A42">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340A3EBA" w14:textId="76DD0A52" w:rsidR="002C070A" w:rsidRDefault="00175876"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3E8F570C" w14:textId="77777777" w:rsidTr="005B4B71">
        <w:tc>
          <w:tcPr>
            <w:tcW w:w="4315" w:type="dxa"/>
          </w:tcPr>
          <w:p w14:paraId="5CA23353" w14:textId="5201C708" w:rsidR="002C070A" w:rsidRDefault="002C070A" w:rsidP="00C775E5">
            <w:pPr>
              <w:rPr>
                <w:rFonts w:cstheme="minorHAnsi"/>
              </w:rPr>
            </w:pPr>
            <w:r>
              <w:rPr>
                <w:rFonts w:cstheme="minorHAnsi"/>
              </w:rPr>
              <w:t>HMIS ID</w:t>
            </w:r>
            <w:r w:rsidR="00BC0A42">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5597E093" w14:textId="4F8BA426" w:rsidR="002C070A" w:rsidRDefault="00DD3896"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755BE2B4" w14:textId="77777777" w:rsidTr="005B4B71">
        <w:tc>
          <w:tcPr>
            <w:tcW w:w="4315" w:type="dxa"/>
          </w:tcPr>
          <w:p w14:paraId="7D9EF0E1" w14:textId="293D5367" w:rsidR="002C070A" w:rsidRDefault="002C070A" w:rsidP="00C775E5">
            <w:pPr>
              <w:rPr>
                <w:rFonts w:cstheme="minorHAnsi"/>
              </w:rPr>
            </w:pPr>
            <w:r>
              <w:rPr>
                <w:rFonts w:cstheme="minorHAnsi"/>
              </w:rPr>
              <w:t>HMIS ID</w:t>
            </w:r>
            <w:r w:rsidR="00BC0A42">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558BF5A7" w14:textId="26699278" w:rsidR="002C070A" w:rsidRDefault="00DD3896"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2C070A" w14:paraId="3D7C8AAA" w14:textId="77777777" w:rsidTr="005B4B71">
        <w:tc>
          <w:tcPr>
            <w:tcW w:w="4315" w:type="dxa"/>
          </w:tcPr>
          <w:p w14:paraId="6F2853C5" w14:textId="30B55390" w:rsidR="002C070A" w:rsidRDefault="002C070A" w:rsidP="00C775E5">
            <w:pPr>
              <w:rPr>
                <w:rFonts w:cstheme="minorHAnsi"/>
              </w:rPr>
            </w:pPr>
            <w:r>
              <w:rPr>
                <w:rFonts w:cstheme="minorHAnsi"/>
              </w:rPr>
              <w:t>HMIS ID</w:t>
            </w:r>
            <w:r w:rsidR="00BC0A42">
              <w:rPr>
                <w:rFonts w:cstheme="minorHAnsi"/>
              </w:rPr>
              <w:t>/Comparable Database ID</w:t>
            </w:r>
            <w:r>
              <w:rPr>
                <w:rFonts w:cstheme="minorHAnsi"/>
              </w:rPr>
              <w:t>:</w:t>
            </w:r>
            <w:r w:rsidR="00570197">
              <w:rPr>
                <w:rFonts w:cstheme="minorHAnsi"/>
              </w:rPr>
              <w:t xml:space="preserve"> </w:t>
            </w:r>
            <w:r w:rsidR="00570197">
              <w:rPr>
                <w:rFonts w:cstheme="minorHAnsi"/>
              </w:rPr>
              <w:fldChar w:fldCharType="begin">
                <w:ffData>
                  <w:name w:val="Text2"/>
                  <w:enabled/>
                  <w:calcOnExit w:val="0"/>
                  <w:textInput/>
                </w:ffData>
              </w:fldChar>
            </w:r>
            <w:r w:rsidR="00570197">
              <w:rPr>
                <w:rFonts w:cstheme="minorHAnsi"/>
              </w:rPr>
              <w:instrText xml:space="preserve"> FORMTEXT </w:instrText>
            </w:r>
            <w:r w:rsidR="00570197">
              <w:rPr>
                <w:rFonts w:cstheme="minorHAnsi"/>
              </w:rPr>
            </w:r>
            <w:r w:rsidR="00570197">
              <w:rPr>
                <w:rFonts w:cstheme="minorHAnsi"/>
              </w:rPr>
              <w:fldChar w:fldCharType="separate"/>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noProof/>
              </w:rPr>
              <w:t> </w:t>
            </w:r>
            <w:r w:rsidR="00570197">
              <w:rPr>
                <w:rFonts w:cstheme="minorHAnsi"/>
              </w:rPr>
              <w:fldChar w:fldCharType="end"/>
            </w:r>
          </w:p>
        </w:tc>
        <w:tc>
          <w:tcPr>
            <w:tcW w:w="5035" w:type="dxa"/>
          </w:tcPr>
          <w:p w14:paraId="79228CB2" w14:textId="2C15E0C4" w:rsidR="002C070A" w:rsidRDefault="00832FF4" w:rsidP="00C775E5">
            <w:pPr>
              <w:rPr>
                <w:rFonts w:cstheme="minorHAnsi"/>
              </w:rPr>
            </w:pPr>
            <w:r>
              <w:rPr>
                <w:rFonts w:cstheme="minorHAnsi"/>
              </w:rPr>
              <w:t>CE Assessment</w:t>
            </w:r>
            <w:r w:rsidR="002C070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EDE9F66" w14:textId="77777777" w:rsidTr="005B4B71">
        <w:tc>
          <w:tcPr>
            <w:tcW w:w="4315" w:type="dxa"/>
          </w:tcPr>
          <w:p w14:paraId="008632D7" w14:textId="3753772E" w:rsidR="00570197" w:rsidRDefault="00570197" w:rsidP="00570197">
            <w:pPr>
              <w:rPr>
                <w:rFonts w:cstheme="minorHAnsi"/>
              </w:rPr>
            </w:pPr>
            <w:r w:rsidRPr="001B319D">
              <w:rPr>
                <w:rFonts w:cstheme="minorHAnsi"/>
              </w:rPr>
              <w:t>HMIS ID</w:t>
            </w:r>
            <w:r w:rsidR="00BC0A42">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37591099" w14:textId="2B1CF12F"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64BD68F" w14:textId="77777777" w:rsidTr="005B4B71">
        <w:tc>
          <w:tcPr>
            <w:tcW w:w="4315" w:type="dxa"/>
          </w:tcPr>
          <w:p w14:paraId="034E6C9A" w14:textId="180FFE93" w:rsidR="00570197" w:rsidRDefault="00570197" w:rsidP="00570197">
            <w:pPr>
              <w:rPr>
                <w:rFonts w:cstheme="minorHAnsi"/>
              </w:rPr>
            </w:pPr>
            <w:r w:rsidRPr="001B319D">
              <w:rPr>
                <w:rFonts w:cstheme="minorHAnsi"/>
              </w:rPr>
              <w:t>HMIS ID</w:t>
            </w:r>
            <w:r w:rsidR="00BC0A42">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72A8F1A9" w14:textId="71A74286"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8E75F58" w14:textId="77777777" w:rsidTr="005B4B71">
        <w:tc>
          <w:tcPr>
            <w:tcW w:w="4315" w:type="dxa"/>
          </w:tcPr>
          <w:p w14:paraId="1BBA27DB" w14:textId="38A5FF3B" w:rsidR="00570197" w:rsidRDefault="00570197" w:rsidP="00570197">
            <w:pPr>
              <w:rPr>
                <w:rFonts w:cstheme="minorHAnsi"/>
              </w:rPr>
            </w:pPr>
            <w:r w:rsidRPr="001B319D">
              <w:rPr>
                <w:rFonts w:cstheme="minorHAnsi"/>
              </w:rPr>
              <w:t>HMIS ID</w:t>
            </w:r>
            <w:r w:rsidR="00BC0A42">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4F97AD7C" w14:textId="2F1A157E"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898E3BE" w14:textId="77777777" w:rsidTr="005B4B71">
        <w:tc>
          <w:tcPr>
            <w:tcW w:w="4315" w:type="dxa"/>
          </w:tcPr>
          <w:p w14:paraId="1F420A80" w14:textId="533D4C41" w:rsidR="00570197" w:rsidRDefault="00570197" w:rsidP="00570197">
            <w:pPr>
              <w:rPr>
                <w:rFonts w:cstheme="minorHAnsi"/>
              </w:rPr>
            </w:pPr>
            <w:r w:rsidRPr="001B319D">
              <w:rPr>
                <w:rFonts w:cstheme="minorHAnsi"/>
              </w:rPr>
              <w:t>HMIS ID</w:t>
            </w:r>
            <w:r w:rsidR="00BC0A42">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4399A698" w14:textId="0DE01A35"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CAD234B" w14:textId="77777777" w:rsidTr="005B4B71">
        <w:tc>
          <w:tcPr>
            <w:tcW w:w="4315" w:type="dxa"/>
          </w:tcPr>
          <w:p w14:paraId="774A3025" w14:textId="71A340F0" w:rsidR="00570197" w:rsidRDefault="00570197" w:rsidP="00570197">
            <w:pPr>
              <w:rPr>
                <w:rFonts w:cstheme="minorHAnsi"/>
              </w:rPr>
            </w:pPr>
            <w:r w:rsidRPr="001B319D">
              <w:rPr>
                <w:rFonts w:cstheme="minorHAnsi"/>
              </w:rPr>
              <w:t>HMIS ID</w:t>
            </w:r>
            <w:r w:rsidR="00BC0A42">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7425E41D" w14:textId="0A4F2F80" w:rsidR="00684033"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3976556" w14:textId="77777777" w:rsidTr="005B4B71">
        <w:tc>
          <w:tcPr>
            <w:tcW w:w="4315" w:type="dxa"/>
          </w:tcPr>
          <w:p w14:paraId="4B039381" w14:textId="38DA011B" w:rsidR="00570197" w:rsidRDefault="00570197" w:rsidP="00570197">
            <w:pPr>
              <w:rPr>
                <w:rFonts w:cstheme="minorHAnsi"/>
              </w:rPr>
            </w:pPr>
            <w:r w:rsidRPr="001B319D">
              <w:rPr>
                <w:rFonts w:cstheme="minorHAnsi"/>
              </w:rPr>
              <w:t>HMIS ID</w:t>
            </w:r>
            <w:r w:rsidR="00684033">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633E9999" w14:textId="6F9BE8AE"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058DA35B" w14:textId="77777777" w:rsidTr="005B4B71">
        <w:tc>
          <w:tcPr>
            <w:tcW w:w="4315" w:type="dxa"/>
          </w:tcPr>
          <w:p w14:paraId="49891B5C" w14:textId="1E693E9B" w:rsidR="00570197" w:rsidRDefault="00570197" w:rsidP="00570197">
            <w:pPr>
              <w:rPr>
                <w:rFonts w:cstheme="minorHAnsi"/>
              </w:rPr>
            </w:pPr>
            <w:r w:rsidRPr="001B319D">
              <w:rPr>
                <w:rFonts w:cstheme="minorHAnsi"/>
              </w:rPr>
              <w:t>HMIS ID</w:t>
            </w:r>
            <w:r w:rsidR="0079739D">
              <w:rPr>
                <w:rFonts w:cstheme="minorHAnsi"/>
              </w:rPr>
              <w:t>/</w:t>
            </w:r>
            <w:r w:rsidR="00684033">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2BEB8658" w14:textId="58DBB7F7"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D2FCA2E" w14:textId="77777777" w:rsidTr="005B4B71">
        <w:tc>
          <w:tcPr>
            <w:tcW w:w="4315" w:type="dxa"/>
          </w:tcPr>
          <w:p w14:paraId="58C70349" w14:textId="469372F6"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65D5FBF5" w14:textId="5D73EF3D"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7634122" w14:textId="77777777" w:rsidTr="005B4B71">
        <w:tc>
          <w:tcPr>
            <w:tcW w:w="4315" w:type="dxa"/>
          </w:tcPr>
          <w:p w14:paraId="7C27F6CC" w14:textId="21AE191E"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2433EEF7" w14:textId="30384442"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2A74030" w14:textId="77777777" w:rsidTr="005B4B71">
        <w:tc>
          <w:tcPr>
            <w:tcW w:w="4315" w:type="dxa"/>
          </w:tcPr>
          <w:p w14:paraId="5268DB92" w14:textId="2F064DE5"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1BBC521F" w14:textId="69FE44C7"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E0CA035" w14:textId="77777777" w:rsidTr="005B4B71">
        <w:tc>
          <w:tcPr>
            <w:tcW w:w="4315" w:type="dxa"/>
          </w:tcPr>
          <w:p w14:paraId="2482B0FB" w14:textId="1FE7144C"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44CC5604" w14:textId="397B4ED6"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7149F12" w14:textId="77777777" w:rsidTr="005B4B71">
        <w:tc>
          <w:tcPr>
            <w:tcW w:w="4315" w:type="dxa"/>
          </w:tcPr>
          <w:p w14:paraId="1BCE9BA7" w14:textId="2039DA30" w:rsidR="00570197" w:rsidRDefault="00570197" w:rsidP="00570197">
            <w:pPr>
              <w:rPr>
                <w:rFonts w:cstheme="minorHAnsi"/>
              </w:rPr>
            </w:pPr>
            <w:r w:rsidRPr="001B319D">
              <w:rPr>
                <w:rFonts w:cstheme="minorHAnsi"/>
              </w:rPr>
              <w:t>HMIS</w:t>
            </w:r>
            <w:r w:rsidR="0079739D">
              <w:rPr>
                <w:rFonts w:cstheme="minorHAnsi"/>
              </w:rPr>
              <w:t xml:space="preserve"> </w:t>
            </w:r>
            <w:r w:rsidRPr="001B319D">
              <w:rPr>
                <w:rFonts w:cstheme="minorHAnsi"/>
              </w:rPr>
              <w:t>ID</w:t>
            </w:r>
            <w:r w:rsidR="0079739D">
              <w:rPr>
                <w:rFonts w:cstheme="minorHAnsi"/>
              </w:rPr>
              <w:t>/Comparable Database ID:</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60361D73" w14:textId="4DB05C85"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FB866B7" w14:textId="77777777" w:rsidTr="005B4B71">
        <w:tc>
          <w:tcPr>
            <w:tcW w:w="4315" w:type="dxa"/>
          </w:tcPr>
          <w:p w14:paraId="1D83A5E8" w14:textId="7F0273BC"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5E806BE7" w14:textId="13FC1D9E"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74FE799F" w14:textId="77777777" w:rsidTr="005B4B71">
        <w:tc>
          <w:tcPr>
            <w:tcW w:w="4315" w:type="dxa"/>
          </w:tcPr>
          <w:p w14:paraId="30F61873" w14:textId="1C1EE21E"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6C14CCB7" w14:textId="3C0AF310"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79C3981" w14:textId="77777777" w:rsidTr="005B4B71">
        <w:tc>
          <w:tcPr>
            <w:tcW w:w="4315" w:type="dxa"/>
          </w:tcPr>
          <w:p w14:paraId="1BD059EB" w14:textId="67D56540"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23163FD9" w14:textId="76F15AC6"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9C9496" w14:textId="77777777" w:rsidTr="005B4B71">
        <w:tc>
          <w:tcPr>
            <w:tcW w:w="4315" w:type="dxa"/>
          </w:tcPr>
          <w:p w14:paraId="78CEBDDB" w14:textId="009A259D"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2E566CE7" w14:textId="7D498AB5"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0201E9A" w14:textId="77777777" w:rsidTr="005B4B71">
        <w:tc>
          <w:tcPr>
            <w:tcW w:w="4315" w:type="dxa"/>
          </w:tcPr>
          <w:p w14:paraId="7E8FFA09" w14:textId="34A1B7F3"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74782493" w14:textId="29353CBE"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450A321" w14:textId="77777777" w:rsidTr="005B4B71">
        <w:tc>
          <w:tcPr>
            <w:tcW w:w="4315" w:type="dxa"/>
          </w:tcPr>
          <w:p w14:paraId="2352CFA2" w14:textId="3B1ABCCC"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3AF42C34" w14:textId="09AA3A56" w:rsidR="00570197" w:rsidRDefault="00832FF4" w:rsidP="00570197">
            <w:pPr>
              <w:rPr>
                <w:rFonts w:cstheme="minorHAnsi"/>
              </w:rPr>
            </w:pPr>
            <w:r>
              <w:rPr>
                <w:rFonts w:cstheme="minorHAnsi"/>
              </w:rPr>
              <w:t>CE Assessment</w:t>
            </w:r>
            <w:r w:rsidR="00570197" w:rsidRPr="004E04BA">
              <w:rPr>
                <w:rFonts w:cstheme="minorHAnsi"/>
              </w:rPr>
              <w:t xml:space="preserve"> 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18EC7322" w14:textId="77777777" w:rsidTr="005B4B71">
        <w:tc>
          <w:tcPr>
            <w:tcW w:w="4315" w:type="dxa"/>
          </w:tcPr>
          <w:p w14:paraId="50FD7DBE" w14:textId="0BC9A316"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27CDB02D" w14:textId="77FCB8C8"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6CB9D8E1" w14:textId="77777777" w:rsidTr="005B4B71">
        <w:tc>
          <w:tcPr>
            <w:tcW w:w="4315" w:type="dxa"/>
          </w:tcPr>
          <w:p w14:paraId="7DFD5B8F" w14:textId="51822B01"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7BAE6732" w14:textId="7DEB5525"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5AC9B12E" w14:textId="77777777" w:rsidTr="005B4B71">
        <w:tc>
          <w:tcPr>
            <w:tcW w:w="4315" w:type="dxa"/>
          </w:tcPr>
          <w:p w14:paraId="0D4E9798" w14:textId="09B89F0E"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1B1A4B5B" w14:textId="2036F1E4"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3B507150" w14:textId="77777777" w:rsidTr="005B4B71">
        <w:tc>
          <w:tcPr>
            <w:tcW w:w="4315" w:type="dxa"/>
          </w:tcPr>
          <w:p w14:paraId="05DACA1A" w14:textId="0ABA9FD3"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3587F1B5" w14:textId="654EC0EB"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2B9DF64C" w14:textId="77777777" w:rsidTr="005B4B71">
        <w:tc>
          <w:tcPr>
            <w:tcW w:w="4315" w:type="dxa"/>
          </w:tcPr>
          <w:p w14:paraId="4E85A2FC" w14:textId="34921CEC"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77CA6BFE" w14:textId="17478E84"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2FA980B" w14:textId="77777777" w:rsidTr="005B4B71">
        <w:tc>
          <w:tcPr>
            <w:tcW w:w="4315" w:type="dxa"/>
          </w:tcPr>
          <w:p w14:paraId="35958F38" w14:textId="646C5735"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45A4165C" w14:textId="27F1415B"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570197" w14:paraId="43384E8A" w14:textId="77777777" w:rsidTr="005B4B71">
        <w:tc>
          <w:tcPr>
            <w:tcW w:w="4315" w:type="dxa"/>
          </w:tcPr>
          <w:p w14:paraId="6B9D30F7" w14:textId="2B5A856A" w:rsidR="00570197" w:rsidRDefault="00570197" w:rsidP="00570197">
            <w:pPr>
              <w:rPr>
                <w:rFonts w:cstheme="minorHAnsi"/>
              </w:rPr>
            </w:pPr>
            <w:r w:rsidRPr="001B319D">
              <w:rPr>
                <w:rFonts w:cstheme="minorHAnsi"/>
              </w:rPr>
              <w:t>HMIS ID</w:t>
            </w:r>
            <w:r w:rsidR="0079739D">
              <w:rPr>
                <w:rFonts w:cstheme="minorHAnsi"/>
              </w:rPr>
              <w:t>/Comparable Database ID</w:t>
            </w:r>
            <w:r w:rsidRPr="001B319D">
              <w:rPr>
                <w:rFonts w:cstheme="minorHAnsi"/>
              </w:rPr>
              <w:t>:</w:t>
            </w:r>
            <w:r w:rsidR="00A7432C">
              <w:rPr>
                <w:rFonts w:cstheme="minorHAnsi"/>
              </w:rPr>
              <w:t xml:space="preserve"> </w:t>
            </w:r>
            <w:r w:rsidR="00A7432C">
              <w:rPr>
                <w:rFonts w:cstheme="minorHAnsi"/>
              </w:rPr>
              <w:fldChar w:fldCharType="begin">
                <w:ffData>
                  <w:name w:val="Text2"/>
                  <w:enabled/>
                  <w:calcOnExit w:val="0"/>
                  <w:textInput/>
                </w:ffData>
              </w:fldChar>
            </w:r>
            <w:r w:rsidR="00A7432C">
              <w:rPr>
                <w:rFonts w:cstheme="minorHAnsi"/>
              </w:rPr>
              <w:instrText xml:space="preserve"> FORMTEXT </w:instrText>
            </w:r>
            <w:r w:rsidR="00A7432C">
              <w:rPr>
                <w:rFonts w:cstheme="minorHAnsi"/>
              </w:rPr>
            </w:r>
            <w:r w:rsidR="00A7432C">
              <w:rPr>
                <w:rFonts w:cstheme="minorHAnsi"/>
              </w:rPr>
              <w:fldChar w:fldCharType="separate"/>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noProof/>
              </w:rPr>
              <w:t> </w:t>
            </w:r>
            <w:r w:rsidR="00A7432C">
              <w:rPr>
                <w:rFonts w:cstheme="minorHAnsi"/>
              </w:rPr>
              <w:fldChar w:fldCharType="end"/>
            </w:r>
          </w:p>
        </w:tc>
        <w:tc>
          <w:tcPr>
            <w:tcW w:w="5035" w:type="dxa"/>
          </w:tcPr>
          <w:p w14:paraId="086C7104" w14:textId="48FD47ED" w:rsidR="00570197" w:rsidRDefault="00832FF4" w:rsidP="00570197">
            <w:pPr>
              <w:rPr>
                <w:rFonts w:cstheme="minorHAnsi"/>
              </w:rPr>
            </w:pPr>
            <w:r>
              <w:rPr>
                <w:rFonts w:cstheme="minorHAnsi"/>
              </w:rPr>
              <w:t xml:space="preserve">CE Assessment </w:t>
            </w:r>
            <w:r w:rsidR="00570197" w:rsidRPr="004E04BA">
              <w:rPr>
                <w:rFonts w:cstheme="minorHAnsi"/>
              </w:rPr>
              <w:t>Score:</w:t>
            </w:r>
            <w:r w:rsidR="00A56B58">
              <w:rPr>
                <w:rFonts w:cstheme="minorHAnsi"/>
              </w:rPr>
              <w:t xml:space="preserve"> </w:t>
            </w:r>
            <w:r w:rsidR="00A56B58">
              <w:rPr>
                <w:rFonts w:cstheme="minorHAnsi"/>
              </w:rPr>
              <w:fldChar w:fldCharType="begin">
                <w:ffData>
                  <w:name w:val="Text2"/>
                  <w:enabled/>
                  <w:calcOnExit w:val="0"/>
                  <w:textInput/>
                </w:ffData>
              </w:fldChar>
            </w:r>
            <w:r w:rsidR="00A56B58">
              <w:rPr>
                <w:rFonts w:cstheme="minorHAnsi"/>
              </w:rPr>
              <w:instrText xml:space="preserve"> FORMTEXT </w:instrText>
            </w:r>
            <w:r w:rsidR="00A56B58">
              <w:rPr>
                <w:rFonts w:cstheme="minorHAnsi"/>
              </w:rPr>
            </w:r>
            <w:r w:rsidR="00A56B58">
              <w:rPr>
                <w:rFonts w:cstheme="minorHAnsi"/>
              </w:rPr>
              <w:fldChar w:fldCharType="separate"/>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noProof/>
              </w:rPr>
              <w:t> </w:t>
            </w:r>
            <w:r w:rsidR="00A56B58">
              <w:rPr>
                <w:rFonts w:cstheme="minorHAnsi"/>
              </w:rPr>
              <w:fldChar w:fldCharType="end"/>
            </w:r>
          </w:p>
        </w:tc>
      </w:tr>
      <w:tr w:rsidR="006131AA" w14:paraId="7D7C5D39" w14:textId="77777777" w:rsidTr="005B4B71">
        <w:tc>
          <w:tcPr>
            <w:tcW w:w="4315" w:type="dxa"/>
          </w:tcPr>
          <w:p w14:paraId="76969961" w14:textId="4ABD0255" w:rsidR="006131AA" w:rsidRPr="001B319D" w:rsidRDefault="006131AA" w:rsidP="006131AA">
            <w:pPr>
              <w:rPr>
                <w:rFonts w:cstheme="minorHAnsi"/>
              </w:rPr>
            </w:pPr>
            <w:r w:rsidRPr="001B319D">
              <w:rPr>
                <w:rFonts w:cstheme="minorHAnsi"/>
              </w:rPr>
              <w:t>HMIS ID</w:t>
            </w:r>
            <w:r w:rsidR="0079739D">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0A8723FD" w14:textId="664893E4" w:rsidR="006131AA" w:rsidRPr="004E04BA" w:rsidRDefault="00832FF4" w:rsidP="006131AA">
            <w:pPr>
              <w:rPr>
                <w:rFonts w:cstheme="minorHAnsi"/>
              </w:rPr>
            </w:pPr>
            <w:r>
              <w:rPr>
                <w:rFonts w:cstheme="minorHAnsi"/>
              </w:rPr>
              <w:t xml:space="preserve">CE Assessment </w:t>
            </w:r>
            <w:r w:rsidR="006131AA" w:rsidRPr="004E04BA">
              <w:rPr>
                <w:rFonts w:cstheme="minorHAnsi"/>
              </w:rPr>
              <w:t>Score:</w:t>
            </w:r>
            <w:r w:rsidR="006131AA">
              <w:rPr>
                <w:rFonts w:cstheme="minorHAnsi"/>
              </w:rPr>
              <w:t xml:space="preserve"> </w:t>
            </w:r>
            <w:r w:rsidR="006131AA">
              <w:rPr>
                <w:rFonts w:cstheme="minorHAnsi"/>
              </w:rPr>
              <w:fldChar w:fldCharType="begin">
                <w:ffData>
                  <w:name w:val="Text2"/>
                  <w:enabled/>
                  <w:calcOnExit w:val="0"/>
                  <w:textInput/>
                </w:ffData>
              </w:fldChar>
            </w:r>
            <w:r w:rsidR="006131AA">
              <w:rPr>
                <w:rFonts w:cstheme="minorHAnsi"/>
              </w:rPr>
              <w:instrText xml:space="preserve"> FORMTEXT </w:instrText>
            </w:r>
            <w:r w:rsidR="006131AA">
              <w:rPr>
                <w:rFonts w:cstheme="minorHAnsi"/>
              </w:rPr>
            </w:r>
            <w:r w:rsidR="006131AA">
              <w:rPr>
                <w:rFonts w:cstheme="minorHAnsi"/>
              </w:rPr>
              <w:fldChar w:fldCharType="separate"/>
            </w:r>
            <w:r w:rsidR="006131AA">
              <w:rPr>
                <w:rFonts w:cstheme="minorHAnsi"/>
                <w:noProof/>
              </w:rPr>
              <w:t> </w:t>
            </w:r>
            <w:r w:rsidR="006131AA">
              <w:rPr>
                <w:rFonts w:cstheme="minorHAnsi"/>
                <w:noProof/>
              </w:rPr>
              <w:t> </w:t>
            </w:r>
            <w:r w:rsidR="006131AA">
              <w:rPr>
                <w:rFonts w:cstheme="minorHAnsi"/>
                <w:noProof/>
              </w:rPr>
              <w:t> </w:t>
            </w:r>
            <w:r w:rsidR="006131AA">
              <w:rPr>
                <w:rFonts w:cstheme="minorHAnsi"/>
                <w:noProof/>
              </w:rPr>
              <w:t> </w:t>
            </w:r>
            <w:r w:rsidR="006131AA">
              <w:rPr>
                <w:rFonts w:cstheme="minorHAnsi"/>
                <w:noProof/>
              </w:rPr>
              <w:t> </w:t>
            </w:r>
            <w:r w:rsidR="006131AA">
              <w:rPr>
                <w:rFonts w:cstheme="minorHAnsi"/>
              </w:rPr>
              <w:fldChar w:fldCharType="end"/>
            </w:r>
          </w:p>
        </w:tc>
      </w:tr>
      <w:tr w:rsidR="006131AA" w14:paraId="34DB9F9E" w14:textId="77777777" w:rsidTr="005B4B71">
        <w:tc>
          <w:tcPr>
            <w:tcW w:w="4315" w:type="dxa"/>
          </w:tcPr>
          <w:p w14:paraId="224E3176" w14:textId="500F5404" w:rsidR="006131AA" w:rsidRPr="001B319D" w:rsidRDefault="006131AA" w:rsidP="006131AA">
            <w:pPr>
              <w:rPr>
                <w:rFonts w:cstheme="minorHAnsi"/>
              </w:rPr>
            </w:pPr>
            <w:r w:rsidRPr="001B319D">
              <w:rPr>
                <w:rFonts w:cstheme="minorHAnsi"/>
              </w:rPr>
              <w:t>HMIS ID</w:t>
            </w:r>
            <w:r w:rsidR="0079739D">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2CCC4E11" w14:textId="1E49F7E4" w:rsidR="006131AA" w:rsidRPr="004E04BA" w:rsidRDefault="00832FF4" w:rsidP="006131AA">
            <w:pPr>
              <w:rPr>
                <w:rFonts w:cstheme="minorHAnsi"/>
              </w:rPr>
            </w:pPr>
            <w:r>
              <w:rPr>
                <w:rFonts w:cstheme="minorHAnsi"/>
              </w:rPr>
              <w:t xml:space="preserve">CE Assessment </w:t>
            </w:r>
            <w:r w:rsidR="006131AA" w:rsidRPr="004E04BA">
              <w:rPr>
                <w:rFonts w:cstheme="minorHAnsi"/>
              </w:rPr>
              <w:t>Score:</w:t>
            </w:r>
            <w:r w:rsidR="006131AA">
              <w:rPr>
                <w:rFonts w:cstheme="minorHAnsi"/>
              </w:rPr>
              <w:t xml:space="preserve"> </w:t>
            </w:r>
            <w:r w:rsidR="006131AA">
              <w:rPr>
                <w:rFonts w:cstheme="minorHAnsi"/>
              </w:rPr>
              <w:fldChar w:fldCharType="begin">
                <w:ffData>
                  <w:name w:val="Text2"/>
                  <w:enabled/>
                  <w:calcOnExit w:val="0"/>
                  <w:textInput/>
                </w:ffData>
              </w:fldChar>
            </w:r>
            <w:r w:rsidR="006131AA">
              <w:rPr>
                <w:rFonts w:cstheme="minorHAnsi"/>
              </w:rPr>
              <w:instrText xml:space="preserve"> FORMTEXT </w:instrText>
            </w:r>
            <w:r w:rsidR="006131AA">
              <w:rPr>
                <w:rFonts w:cstheme="minorHAnsi"/>
              </w:rPr>
            </w:r>
            <w:r w:rsidR="006131AA">
              <w:rPr>
                <w:rFonts w:cstheme="minorHAnsi"/>
              </w:rPr>
              <w:fldChar w:fldCharType="separate"/>
            </w:r>
            <w:r w:rsidR="006131AA">
              <w:rPr>
                <w:rFonts w:cstheme="minorHAnsi"/>
                <w:noProof/>
              </w:rPr>
              <w:t> </w:t>
            </w:r>
            <w:r w:rsidR="006131AA">
              <w:rPr>
                <w:rFonts w:cstheme="minorHAnsi"/>
                <w:noProof/>
              </w:rPr>
              <w:t> </w:t>
            </w:r>
            <w:r w:rsidR="006131AA">
              <w:rPr>
                <w:rFonts w:cstheme="minorHAnsi"/>
                <w:noProof/>
              </w:rPr>
              <w:t> </w:t>
            </w:r>
            <w:r w:rsidR="006131AA">
              <w:rPr>
                <w:rFonts w:cstheme="minorHAnsi"/>
                <w:noProof/>
              </w:rPr>
              <w:t> </w:t>
            </w:r>
            <w:r w:rsidR="006131AA">
              <w:rPr>
                <w:rFonts w:cstheme="minorHAnsi"/>
                <w:noProof/>
              </w:rPr>
              <w:t> </w:t>
            </w:r>
            <w:r w:rsidR="006131AA">
              <w:rPr>
                <w:rFonts w:cstheme="minorHAnsi"/>
              </w:rPr>
              <w:fldChar w:fldCharType="end"/>
            </w:r>
          </w:p>
        </w:tc>
      </w:tr>
      <w:tr w:rsidR="005B4B71" w14:paraId="00EBA77D" w14:textId="77777777" w:rsidTr="005B4B71">
        <w:tc>
          <w:tcPr>
            <w:tcW w:w="4315" w:type="dxa"/>
          </w:tcPr>
          <w:p w14:paraId="64E7FF54" w14:textId="4003FD67" w:rsidR="005B4B71" w:rsidRPr="001B319D" w:rsidRDefault="005B4B71" w:rsidP="006131AA">
            <w:pPr>
              <w:rPr>
                <w:rFonts w:cstheme="minorHAnsi"/>
              </w:rPr>
            </w:pPr>
            <w:r w:rsidRPr="001B319D">
              <w:rPr>
                <w:rFonts w:cstheme="minorHAnsi"/>
              </w:rPr>
              <w:t>HMIS ID</w:t>
            </w:r>
            <w:r>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333B31A0" w14:textId="79185518" w:rsidR="005B4B71" w:rsidRDefault="005B4B71" w:rsidP="006131AA">
            <w:pPr>
              <w:rPr>
                <w:rFonts w:cstheme="minorHAnsi"/>
              </w:rPr>
            </w:pPr>
            <w:r>
              <w:rPr>
                <w:rFonts w:cstheme="minorHAnsi"/>
              </w:rPr>
              <w:t xml:space="preserve">CE Assessment </w:t>
            </w:r>
            <w:r w:rsidRPr="004E04BA">
              <w:rPr>
                <w:rFonts w:cstheme="minorHAnsi"/>
              </w:rPr>
              <w:t>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B4B71" w14:paraId="51B3CDB2" w14:textId="77777777" w:rsidTr="005B4B71">
        <w:tc>
          <w:tcPr>
            <w:tcW w:w="4315" w:type="dxa"/>
          </w:tcPr>
          <w:p w14:paraId="4F0CA59A" w14:textId="5D0DD58E" w:rsidR="005B4B71" w:rsidRPr="001B319D" w:rsidRDefault="005B4B71" w:rsidP="006131AA">
            <w:pPr>
              <w:rPr>
                <w:rFonts w:cstheme="minorHAnsi"/>
              </w:rPr>
            </w:pPr>
            <w:r w:rsidRPr="001B319D">
              <w:rPr>
                <w:rFonts w:cstheme="minorHAnsi"/>
              </w:rPr>
              <w:t>HMIS ID</w:t>
            </w:r>
            <w:r>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3339F68A" w14:textId="15B6E271" w:rsidR="005B4B71" w:rsidRDefault="005B4B71" w:rsidP="006131AA">
            <w:pPr>
              <w:rPr>
                <w:rFonts w:cstheme="minorHAnsi"/>
              </w:rPr>
            </w:pPr>
            <w:r>
              <w:rPr>
                <w:rFonts w:cstheme="minorHAnsi"/>
              </w:rPr>
              <w:t xml:space="preserve">CE Assessment </w:t>
            </w:r>
            <w:r w:rsidRPr="004E04BA">
              <w:rPr>
                <w:rFonts w:cstheme="minorHAnsi"/>
              </w:rPr>
              <w:t>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B4B71" w14:paraId="72E274BA" w14:textId="77777777" w:rsidTr="005B4B71">
        <w:tc>
          <w:tcPr>
            <w:tcW w:w="4315" w:type="dxa"/>
          </w:tcPr>
          <w:p w14:paraId="0600BFD9" w14:textId="4C94F092" w:rsidR="005B4B71" w:rsidRPr="001B319D" w:rsidRDefault="005B4B71" w:rsidP="006131AA">
            <w:pPr>
              <w:rPr>
                <w:rFonts w:cstheme="minorHAnsi"/>
              </w:rPr>
            </w:pPr>
            <w:r w:rsidRPr="001B319D">
              <w:rPr>
                <w:rFonts w:cstheme="minorHAnsi"/>
              </w:rPr>
              <w:t>HMIS ID</w:t>
            </w:r>
            <w:r>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65CC8A4C" w14:textId="24DE5788" w:rsidR="005B4B71" w:rsidRDefault="005B4B71" w:rsidP="006131AA">
            <w:pPr>
              <w:rPr>
                <w:rFonts w:cstheme="minorHAnsi"/>
              </w:rPr>
            </w:pPr>
            <w:r>
              <w:rPr>
                <w:rFonts w:cstheme="minorHAnsi"/>
              </w:rPr>
              <w:t xml:space="preserve">CE Assessment </w:t>
            </w:r>
            <w:r w:rsidRPr="004E04BA">
              <w:rPr>
                <w:rFonts w:cstheme="minorHAnsi"/>
              </w:rPr>
              <w:t>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B4B71" w14:paraId="5084EA11" w14:textId="77777777" w:rsidTr="005B4B71">
        <w:tc>
          <w:tcPr>
            <w:tcW w:w="4315" w:type="dxa"/>
          </w:tcPr>
          <w:p w14:paraId="27A2AA40" w14:textId="4F09DDA8" w:rsidR="005B4B71" w:rsidRPr="001B319D" w:rsidRDefault="005B4B71" w:rsidP="006131AA">
            <w:pPr>
              <w:rPr>
                <w:rFonts w:cstheme="minorHAnsi"/>
              </w:rPr>
            </w:pPr>
            <w:r w:rsidRPr="001B319D">
              <w:rPr>
                <w:rFonts w:cstheme="minorHAnsi"/>
              </w:rPr>
              <w:t>HMIS ID</w:t>
            </w:r>
            <w:r>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266A211C" w14:textId="3D99C9F3" w:rsidR="005B4B71" w:rsidRDefault="005B4B71" w:rsidP="006131AA">
            <w:pPr>
              <w:rPr>
                <w:rFonts w:cstheme="minorHAnsi"/>
              </w:rPr>
            </w:pPr>
            <w:r>
              <w:rPr>
                <w:rFonts w:cstheme="minorHAnsi"/>
              </w:rPr>
              <w:t xml:space="preserve">CE Assessment </w:t>
            </w:r>
            <w:r w:rsidRPr="004E04BA">
              <w:rPr>
                <w:rFonts w:cstheme="minorHAnsi"/>
              </w:rPr>
              <w:t>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B4B71" w14:paraId="3133906C" w14:textId="77777777" w:rsidTr="005B4B71">
        <w:tc>
          <w:tcPr>
            <w:tcW w:w="4315" w:type="dxa"/>
          </w:tcPr>
          <w:p w14:paraId="172C5CEB" w14:textId="60E2D009" w:rsidR="005B4B71" w:rsidRPr="001B319D" w:rsidRDefault="005B4B71" w:rsidP="006131AA">
            <w:pPr>
              <w:rPr>
                <w:rFonts w:cstheme="minorHAnsi"/>
              </w:rPr>
            </w:pPr>
            <w:r w:rsidRPr="001B319D">
              <w:rPr>
                <w:rFonts w:cstheme="minorHAnsi"/>
              </w:rPr>
              <w:t>HMIS ID</w:t>
            </w:r>
            <w:r>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1BF56BC1" w14:textId="500EBD11" w:rsidR="005B4B71" w:rsidRDefault="005B4B71" w:rsidP="006131AA">
            <w:pPr>
              <w:rPr>
                <w:rFonts w:cstheme="minorHAnsi"/>
              </w:rPr>
            </w:pPr>
            <w:r>
              <w:rPr>
                <w:rFonts w:cstheme="minorHAnsi"/>
              </w:rPr>
              <w:t xml:space="preserve">CE Assessment </w:t>
            </w:r>
            <w:r w:rsidRPr="004E04BA">
              <w:rPr>
                <w:rFonts w:cstheme="minorHAnsi"/>
              </w:rPr>
              <w:t>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B4B71" w14:paraId="6BB33E88" w14:textId="77777777" w:rsidTr="005B4B71">
        <w:tc>
          <w:tcPr>
            <w:tcW w:w="4315" w:type="dxa"/>
          </w:tcPr>
          <w:p w14:paraId="027C3CD0" w14:textId="2A8713AB" w:rsidR="005B4B71" w:rsidRPr="001B319D" w:rsidRDefault="005B4B71" w:rsidP="006131AA">
            <w:pPr>
              <w:rPr>
                <w:rFonts w:cstheme="minorHAnsi"/>
              </w:rPr>
            </w:pPr>
            <w:r w:rsidRPr="001B319D">
              <w:rPr>
                <w:rFonts w:cstheme="minorHAnsi"/>
              </w:rPr>
              <w:t>HMIS ID</w:t>
            </w:r>
            <w:r>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7335A2CB" w14:textId="14318F76" w:rsidR="005B4B71" w:rsidRDefault="006A2E7C" w:rsidP="006131AA">
            <w:pPr>
              <w:rPr>
                <w:rFonts w:cstheme="minorHAnsi"/>
              </w:rPr>
            </w:pPr>
            <w:r>
              <w:rPr>
                <w:rFonts w:cstheme="minorHAnsi"/>
              </w:rPr>
              <w:t xml:space="preserve">CE Assessment </w:t>
            </w:r>
            <w:r w:rsidRPr="004E04BA">
              <w:rPr>
                <w:rFonts w:cstheme="minorHAnsi"/>
              </w:rPr>
              <w:t>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B4B71" w14:paraId="751FB928" w14:textId="77777777" w:rsidTr="005B4B71">
        <w:tc>
          <w:tcPr>
            <w:tcW w:w="4315" w:type="dxa"/>
          </w:tcPr>
          <w:p w14:paraId="70D3B377" w14:textId="1FB32648" w:rsidR="005B4B71" w:rsidRPr="001B319D" w:rsidRDefault="005B4B71" w:rsidP="006131AA">
            <w:pPr>
              <w:rPr>
                <w:rFonts w:cstheme="minorHAnsi"/>
              </w:rPr>
            </w:pPr>
            <w:r w:rsidRPr="001B319D">
              <w:rPr>
                <w:rFonts w:cstheme="minorHAnsi"/>
              </w:rPr>
              <w:t>HMIS ID</w:t>
            </w:r>
            <w:r>
              <w:rPr>
                <w:rFonts w:cstheme="minorHAnsi"/>
              </w:rPr>
              <w:t>/Comparable Database ID</w:t>
            </w:r>
            <w:r w:rsidRPr="001B319D">
              <w:rPr>
                <w:rFonts w:cstheme="minorHAnsi"/>
              </w:rPr>
              <w:t>:</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35" w:type="dxa"/>
          </w:tcPr>
          <w:p w14:paraId="0498CDE7" w14:textId="0FED75F6" w:rsidR="005B4B71" w:rsidRDefault="006A2E7C" w:rsidP="006131AA">
            <w:pPr>
              <w:rPr>
                <w:rFonts w:cstheme="minorHAnsi"/>
              </w:rPr>
            </w:pPr>
            <w:r>
              <w:rPr>
                <w:rFonts w:cstheme="minorHAnsi"/>
              </w:rPr>
              <w:t xml:space="preserve">CE Assessment </w:t>
            </w:r>
            <w:r w:rsidRPr="004E04BA">
              <w:rPr>
                <w:rFonts w:cstheme="minorHAnsi"/>
              </w:rPr>
              <w:t>Score:</w:t>
            </w:r>
            <w:r>
              <w:rPr>
                <w:rFonts w:cstheme="minorHAnsi"/>
              </w:rPr>
              <w:t xml:space="preserv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bookmarkEnd w:id="1"/>
    </w:tbl>
    <w:p w14:paraId="5A9115D2" w14:textId="77777777" w:rsidR="00E01EC6" w:rsidRPr="008B163D" w:rsidRDefault="00E01EC6" w:rsidP="000E0E5F">
      <w:pPr>
        <w:spacing w:after="0"/>
      </w:pPr>
    </w:p>
    <w:sectPr w:rsidR="00E01EC6" w:rsidRPr="008B163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D094" w14:textId="77777777" w:rsidR="003F32EC" w:rsidRDefault="003F32EC" w:rsidP="002656F0">
      <w:pPr>
        <w:spacing w:after="0" w:line="240" w:lineRule="auto"/>
      </w:pPr>
      <w:r>
        <w:separator/>
      </w:r>
    </w:p>
  </w:endnote>
  <w:endnote w:type="continuationSeparator" w:id="0">
    <w:p w14:paraId="2B7351D4" w14:textId="77777777" w:rsidR="003F32EC" w:rsidRDefault="003F32EC" w:rsidP="0026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25E1" w14:textId="77777777" w:rsidR="002656F0" w:rsidRDefault="0026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22B3" w14:textId="77777777" w:rsidR="002656F0" w:rsidRPr="002656F0" w:rsidRDefault="002656F0">
    <w:pPr>
      <w:pStyle w:val="Footer"/>
      <w:jc w:val="center"/>
    </w:pPr>
    <w:r w:rsidRPr="002656F0">
      <w:t xml:space="preserve">Page </w:t>
    </w:r>
    <w:r w:rsidRPr="002656F0">
      <w:fldChar w:fldCharType="begin"/>
    </w:r>
    <w:r w:rsidRPr="002656F0">
      <w:instrText xml:space="preserve"> PAGE  \* Arabic  \* MERGEFORMAT </w:instrText>
    </w:r>
    <w:r w:rsidRPr="002656F0">
      <w:fldChar w:fldCharType="separate"/>
    </w:r>
    <w:r w:rsidRPr="002656F0">
      <w:rPr>
        <w:noProof/>
      </w:rPr>
      <w:t>2</w:t>
    </w:r>
    <w:r w:rsidRPr="002656F0">
      <w:fldChar w:fldCharType="end"/>
    </w:r>
    <w:r w:rsidRPr="002656F0">
      <w:t xml:space="preserve"> of </w:t>
    </w:r>
    <w:fldSimple w:instr=" NUMPAGES  \* Arabic  \* MERGEFORMAT ">
      <w:r w:rsidRPr="002656F0">
        <w:rPr>
          <w:noProof/>
        </w:rPr>
        <w:t>2</w:t>
      </w:r>
    </w:fldSimple>
  </w:p>
  <w:p w14:paraId="1B9071E2" w14:textId="77777777" w:rsidR="002656F0" w:rsidRDefault="00265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A2DA" w14:textId="77777777" w:rsidR="002656F0" w:rsidRDefault="0026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0E994" w14:textId="77777777" w:rsidR="003F32EC" w:rsidRDefault="003F32EC" w:rsidP="002656F0">
      <w:pPr>
        <w:spacing w:after="0" w:line="240" w:lineRule="auto"/>
      </w:pPr>
      <w:r>
        <w:separator/>
      </w:r>
    </w:p>
  </w:footnote>
  <w:footnote w:type="continuationSeparator" w:id="0">
    <w:p w14:paraId="5683B37D" w14:textId="77777777" w:rsidR="003F32EC" w:rsidRDefault="003F32EC" w:rsidP="00265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B72B" w14:textId="77777777" w:rsidR="002656F0" w:rsidRDefault="0026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73C5" w14:textId="77777777" w:rsidR="002656F0" w:rsidRDefault="00265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B22A" w14:textId="77777777" w:rsidR="002656F0" w:rsidRDefault="0026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04000"/>
    <w:multiLevelType w:val="hybridMultilevel"/>
    <w:tmpl w:val="1D4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6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91"/>
    <w:rsid w:val="000151FA"/>
    <w:rsid w:val="000155FB"/>
    <w:rsid w:val="0001683F"/>
    <w:rsid w:val="00016E54"/>
    <w:rsid w:val="00030E78"/>
    <w:rsid w:val="000359C2"/>
    <w:rsid w:val="00052EC7"/>
    <w:rsid w:val="00064E0E"/>
    <w:rsid w:val="0006657D"/>
    <w:rsid w:val="0006735C"/>
    <w:rsid w:val="000718FD"/>
    <w:rsid w:val="00073139"/>
    <w:rsid w:val="00077AEB"/>
    <w:rsid w:val="0008416B"/>
    <w:rsid w:val="000967F8"/>
    <w:rsid w:val="000A77E7"/>
    <w:rsid w:val="000B43B1"/>
    <w:rsid w:val="000C030D"/>
    <w:rsid w:val="000C09D8"/>
    <w:rsid w:val="000C2CF0"/>
    <w:rsid w:val="000D7BDD"/>
    <w:rsid w:val="000E0E5F"/>
    <w:rsid w:val="000E3130"/>
    <w:rsid w:val="000E433E"/>
    <w:rsid w:val="000E4C94"/>
    <w:rsid w:val="000E7891"/>
    <w:rsid w:val="00111F79"/>
    <w:rsid w:val="0011530B"/>
    <w:rsid w:val="00123606"/>
    <w:rsid w:val="0014002B"/>
    <w:rsid w:val="0014066C"/>
    <w:rsid w:val="00141D22"/>
    <w:rsid w:val="00152600"/>
    <w:rsid w:val="001538EA"/>
    <w:rsid w:val="001646E0"/>
    <w:rsid w:val="001737A8"/>
    <w:rsid w:val="00175876"/>
    <w:rsid w:val="001834B5"/>
    <w:rsid w:val="001843FE"/>
    <w:rsid w:val="00191216"/>
    <w:rsid w:val="001A3DAA"/>
    <w:rsid w:val="001C4A70"/>
    <w:rsid w:val="001C6EDB"/>
    <w:rsid w:val="001D66F5"/>
    <w:rsid w:val="001E1F27"/>
    <w:rsid w:val="001E3B9E"/>
    <w:rsid w:val="001F4474"/>
    <w:rsid w:val="001F684A"/>
    <w:rsid w:val="0020390C"/>
    <w:rsid w:val="00210DDA"/>
    <w:rsid w:val="002113F7"/>
    <w:rsid w:val="00214627"/>
    <w:rsid w:val="0022038E"/>
    <w:rsid w:val="00223F74"/>
    <w:rsid w:val="00227223"/>
    <w:rsid w:val="00232E7A"/>
    <w:rsid w:val="00233A43"/>
    <w:rsid w:val="00253A5F"/>
    <w:rsid w:val="002656F0"/>
    <w:rsid w:val="00265C82"/>
    <w:rsid w:val="002745E7"/>
    <w:rsid w:val="002824AF"/>
    <w:rsid w:val="0029368F"/>
    <w:rsid w:val="002A57D4"/>
    <w:rsid w:val="002B2BE2"/>
    <w:rsid w:val="002B4766"/>
    <w:rsid w:val="002B4983"/>
    <w:rsid w:val="002C070A"/>
    <w:rsid w:val="002C0825"/>
    <w:rsid w:val="002C3B4B"/>
    <w:rsid w:val="002C4978"/>
    <w:rsid w:val="002D2CCE"/>
    <w:rsid w:val="002D36BA"/>
    <w:rsid w:val="002E7C03"/>
    <w:rsid w:val="002F2DD3"/>
    <w:rsid w:val="002F66A2"/>
    <w:rsid w:val="002F6C28"/>
    <w:rsid w:val="00302F50"/>
    <w:rsid w:val="0030327C"/>
    <w:rsid w:val="00306DC0"/>
    <w:rsid w:val="003131F7"/>
    <w:rsid w:val="003138A8"/>
    <w:rsid w:val="0032492A"/>
    <w:rsid w:val="003273DE"/>
    <w:rsid w:val="003275D2"/>
    <w:rsid w:val="00332B37"/>
    <w:rsid w:val="00334CD7"/>
    <w:rsid w:val="00341DA4"/>
    <w:rsid w:val="00351587"/>
    <w:rsid w:val="003568DA"/>
    <w:rsid w:val="00362492"/>
    <w:rsid w:val="003651B0"/>
    <w:rsid w:val="0036706C"/>
    <w:rsid w:val="003723E5"/>
    <w:rsid w:val="00386FA5"/>
    <w:rsid w:val="00394D03"/>
    <w:rsid w:val="003A546E"/>
    <w:rsid w:val="003C065A"/>
    <w:rsid w:val="003C3040"/>
    <w:rsid w:val="003C3E42"/>
    <w:rsid w:val="003C6BB8"/>
    <w:rsid w:val="003D749E"/>
    <w:rsid w:val="003E771B"/>
    <w:rsid w:val="003F32EC"/>
    <w:rsid w:val="004004C6"/>
    <w:rsid w:val="00410655"/>
    <w:rsid w:val="00411B65"/>
    <w:rsid w:val="00413096"/>
    <w:rsid w:val="004233EF"/>
    <w:rsid w:val="00424D64"/>
    <w:rsid w:val="004253FB"/>
    <w:rsid w:val="0043126F"/>
    <w:rsid w:val="00435EE8"/>
    <w:rsid w:val="00444B0B"/>
    <w:rsid w:val="00445F5A"/>
    <w:rsid w:val="004470F7"/>
    <w:rsid w:val="00452383"/>
    <w:rsid w:val="00454A01"/>
    <w:rsid w:val="00454F75"/>
    <w:rsid w:val="00463552"/>
    <w:rsid w:val="004850A3"/>
    <w:rsid w:val="00485EB4"/>
    <w:rsid w:val="004864E0"/>
    <w:rsid w:val="004A1DEF"/>
    <w:rsid w:val="004C489F"/>
    <w:rsid w:val="004D0221"/>
    <w:rsid w:val="004D35AB"/>
    <w:rsid w:val="004D549C"/>
    <w:rsid w:val="004E1C96"/>
    <w:rsid w:val="004F0A15"/>
    <w:rsid w:val="004F10B3"/>
    <w:rsid w:val="004F3D3A"/>
    <w:rsid w:val="004F5EDD"/>
    <w:rsid w:val="004F67B9"/>
    <w:rsid w:val="00500752"/>
    <w:rsid w:val="005028F5"/>
    <w:rsid w:val="00506385"/>
    <w:rsid w:val="00510519"/>
    <w:rsid w:val="00513706"/>
    <w:rsid w:val="005158CB"/>
    <w:rsid w:val="0053601B"/>
    <w:rsid w:val="005372E6"/>
    <w:rsid w:val="00550C5C"/>
    <w:rsid w:val="00566CC8"/>
    <w:rsid w:val="00570197"/>
    <w:rsid w:val="00581065"/>
    <w:rsid w:val="00594338"/>
    <w:rsid w:val="005B4B71"/>
    <w:rsid w:val="005C0E94"/>
    <w:rsid w:val="005C2F90"/>
    <w:rsid w:val="005D0620"/>
    <w:rsid w:val="005D4547"/>
    <w:rsid w:val="005D55E8"/>
    <w:rsid w:val="005E7C5F"/>
    <w:rsid w:val="00600CF8"/>
    <w:rsid w:val="00602705"/>
    <w:rsid w:val="00612323"/>
    <w:rsid w:val="006131AA"/>
    <w:rsid w:val="00630777"/>
    <w:rsid w:val="00632DB9"/>
    <w:rsid w:val="00632FC1"/>
    <w:rsid w:val="00646862"/>
    <w:rsid w:val="006500FF"/>
    <w:rsid w:val="006517F9"/>
    <w:rsid w:val="00684033"/>
    <w:rsid w:val="00684572"/>
    <w:rsid w:val="00694EB7"/>
    <w:rsid w:val="006A2E7C"/>
    <w:rsid w:val="006C4618"/>
    <w:rsid w:val="006D41B8"/>
    <w:rsid w:val="006D642C"/>
    <w:rsid w:val="006D64A2"/>
    <w:rsid w:val="006E3CA1"/>
    <w:rsid w:val="006E4B2B"/>
    <w:rsid w:val="00714CDB"/>
    <w:rsid w:val="00731AFE"/>
    <w:rsid w:val="00733DE2"/>
    <w:rsid w:val="00743F73"/>
    <w:rsid w:val="00744571"/>
    <w:rsid w:val="00750814"/>
    <w:rsid w:val="007630F2"/>
    <w:rsid w:val="00765DEE"/>
    <w:rsid w:val="00770061"/>
    <w:rsid w:val="0077013C"/>
    <w:rsid w:val="00771EC8"/>
    <w:rsid w:val="00777FC8"/>
    <w:rsid w:val="007926EC"/>
    <w:rsid w:val="0079739D"/>
    <w:rsid w:val="007B07C3"/>
    <w:rsid w:val="007B0A07"/>
    <w:rsid w:val="007B136C"/>
    <w:rsid w:val="007B1453"/>
    <w:rsid w:val="007B360A"/>
    <w:rsid w:val="007B57ED"/>
    <w:rsid w:val="007B60BA"/>
    <w:rsid w:val="007B6E7E"/>
    <w:rsid w:val="007F3A80"/>
    <w:rsid w:val="007F62C3"/>
    <w:rsid w:val="007F7C1A"/>
    <w:rsid w:val="00806D68"/>
    <w:rsid w:val="00811F76"/>
    <w:rsid w:val="00821EA7"/>
    <w:rsid w:val="00826516"/>
    <w:rsid w:val="00832FF4"/>
    <w:rsid w:val="00846DA2"/>
    <w:rsid w:val="008559D4"/>
    <w:rsid w:val="008600DB"/>
    <w:rsid w:val="008627D2"/>
    <w:rsid w:val="008655AC"/>
    <w:rsid w:val="00875B9C"/>
    <w:rsid w:val="00890C04"/>
    <w:rsid w:val="00892FB3"/>
    <w:rsid w:val="00895193"/>
    <w:rsid w:val="008A26E5"/>
    <w:rsid w:val="008A50E5"/>
    <w:rsid w:val="008A5EA8"/>
    <w:rsid w:val="008B0010"/>
    <w:rsid w:val="008B163D"/>
    <w:rsid w:val="008B1BB0"/>
    <w:rsid w:val="008C1C80"/>
    <w:rsid w:val="008C2D40"/>
    <w:rsid w:val="008C72AB"/>
    <w:rsid w:val="008E6681"/>
    <w:rsid w:val="008E6F5D"/>
    <w:rsid w:val="008F32E0"/>
    <w:rsid w:val="008F7BED"/>
    <w:rsid w:val="00900510"/>
    <w:rsid w:val="00902105"/>
    <w:rsid w:val="00906FAB"/>
    <w:rsid w:val="00920275"/>
    <w:rsid w:val="009624E1"/>
    <w:rsid w:val="00981D7A"/>
    <w:rsid w:val="009A0095"/>
    <w:rsid w:val="009A0C17"/>
    <w:rsid w:val="009B48FE"/>
    <w:rsid w:val="009B6CFB"/>
    <w:rsid w:val="009B6FDC"/>
    <w:rsid w:val="009C13EC"/>
    <w:rsid w:val="009D667F"/>
    <w:rsid w:val="009E4F0E"/>
    <w:rsid w:val="009E549B"/>
    <w:rsid w:val="00A023DE"/>
    <w:rsid w:val="00A0302C"/>
    <w:rsid w:val="00A03FFA"/>
    <w:rsid w:val="00A0647B"/>
    <w:rsid w:val="00A13D28"/>
    <w:rsid w:val="00A156D3"/>
    <w:rsid w:val="00A23E4A"/>
    <w:rsid w:val="00A40B18"/>
    <w:rsid w:val="00A454C8"/>
    <w:rsid w:val="00A464FC"/>
    <w:rsid w:val="00A53ED5"/>
    <w:rsid w:val="00A54494"/>
    <w:rsid w:val="00A56B58"/>
    <w:rsid w:val="00A702C2"/>
    <w:rsid w:val="00A7432C"/>
    <w:rsid w:val="00A7508D"/>
    <w:rsid w:val="00A8213B"/>
    <w:rsid w:val="00A841FD"/>
    <w:rsid w:val="00A91818"/>
    <w:rsid w:val="00A94B5C"/>
    <w:rsid w:val="00A96333"/>
    <w:rsid w:val="00AB1710"/>
    <w:rsid w:val="00AB2C9A"/>
    <w:rsid w:val="00AB2CB9"/>
    <w:rsid w:val="00AD02DF"/>
    <w:rsid w:val="00AD61C2"/>
    <w:rsid w:val="00AD6EE4"/>
    <w:rsid w:val="00AE3246"/>
    <w:rsid w:val="00AE73FE"/>
    <w:rsid w:val="00AF2C97"/>
    <w:rsid w:val="00AF352C"/>
    <w:rsid w:val="00AF6D1D"/>
    <w:rsid w:val="00B1083D"/>
    <w:rsid w:val="00B3143A"/>
    <w:rsid w:val="00B335BF"/>
    <w:rsid w:val="00B51351"/>
    <w:rsid w:val="00B62A55"/>
    <w:rsid w:val="00B65CBE"/>
    <w:rsid w:val="00B80100"/>
    <w:rsid w:val="00B847C0"/>
    <w:rsid w:val="00B97BDE"/>
    <w:rsid w:val="00BA0E0C"/>
    <w:rsid w:val="00BB584D"/>
    <w:rsid w:val="00BC0A42"/>
    <w:rsid w:val="00BD3267"/>
    <w:rsid w:val="00BD58CF"/>
    <w:rsid w:val="00BD6E47"/>
    <w:rsid w:val="00BD7A6A"/>
    <w:rsid w:val="00BE3F56"/>
    <w:rsid w:val="00BE639B"/>
    <w:rsid w:val="00BF6715"/>
    <w:rsid w:val="00C043A9"/>
    <w:rsid w:val="00C205B9"/>
    <w:rsid w:val="00C3250B"/>
    <w:rsid w:val="00C3483F"/>
    <w:rsid w:val="00C351D4"/>
    <w:rsid w:val="00C4162A"/>
    <w:rsid w:val="00C44DE1"/>
    <w:rsid w:val="00C46F46"/>
    <w:rsid w:val="00C524CB"/>
    <w:rsid w:val="00C534F9"/>
    <w:rsid w:val="00C557F7"/>
    <w:rsid w:val="00C65224"/>
    <w:rsid w:val="00C66099"/>
    <w:rsid w:val="00C71BC1"/>
    <w:rsid w:val="00C775CC"/>
    <w:rsid w:val="00CA42D0"/>
    <w:rsid w:val="00CC2A7A"/>
    <w:rsid w:val="00CD004E"/>
    <w:rsid w:val="00CD7C48"/>
    <w:rsid w:val="00CE5AC3"/>
    <w:rsid w:val="00D1578A"/>
    <w:rsid w:val="00D209C0"/>
    <w:rsid w:val="00D24DE4"/>
    <w:rsid w:val="00D31311"/>
    <w:rsid w:val="00D351BB"/>
    <w:rsid w:val="00D36A71"/>
    <w:rsid w:val="00D478FE"/>
    <w:rsid w:val="00D55E38"/>
    <w:rsid w:val="00D67670"/>
    <w:rsid w:val="00D7082F"/>
    <w:rsid w:val="00D740CB"/>
    <w:rsid w:val="00D82679"/>
    <w:rsid w:val="00D8414A"/>
    <w:rsid w:val="00D84210"/>
    <w:rsid w:val="00D92626"/>
    <w:rsid w:val="00D93E4F"/>
    <w:rsid w:val="00D95A39"/>
    <w:rsid w:val="00DA1CFE"/>
    <w:rsid w:val="00DA2746"/>
    <w:rsid w:val="00DA6336"/>
    <w:rsid w:val="00DB3A10"/>
    <w:rsid w:val="00DC4DF3"/>
    <w:rsid w:val="00DC5A0D"/>
    <w:rsid w:val="00DC749B"/>
    <w:rsid w:val="00DD0609"/>
    <w:rsid w:val="00DD3896"/>
    <w:rsid w:val="00DD40DE"/>
    <w:rsid w:val="00DE2E21"/>
    <w:rsid w:val="00DE75BB"/>
    <w:rsid w:val="00DF407B"/>
    <w:rsid w:val="00E00E18"/>
    <w:rsid w:val="00E01EC6"/>
    <w:rsid w:val="00E0298B"/>
    <w:rsid w:val="00E02F40"/>
    <w:rsid w:val="00E15814"/>
    <w:rsid w:val="00E1799F"/>
    <w:rsid w:val="00E2666E"/>
    <w:rsid w:val="00E2701D"/>
    <w:rsid w:val="00E331E4"/>
    <w:rsid w:val="00E349EC"/>
    <w:rsid w:val="00E34A02"/>
    <w:rsid w:val="00E40555"/>
    <w:rsid w:val="00E41CB9"/>
    <w:rsid w:val="00E438CA"/>
    <w:rsid w:val="00E460D9"/>
    <w:rsid w:val="00E51238"/>
    <w:rsid w:val="00E524D3"/>
    <w:rsid w:val="00E720FA"/>
    <w:rsid w:val="00E73C06"/>
    <w:rsid w:val="00E75E9D"/>
    <w:rsid w:val="00E85331"/>
    <w:rsid w:val="00E9099E"/>
    <w:rsid w:val="00E947D7"/>
    <w:rsid w:val="00E9520F"/>
    <w:rsid w:val="00EB3444"/>
    <w:rsid w:val="00EB5CFA"/>
    <w:rsid w:val="00EC3CF4"/>
    <w:rsid w:val="00EC780B"/>
    <w:rsid w:val="00ED1A8B"/>
    <w:rsid w:val="00ED76D4"/>
    <w:rsid w:val="00EE0D40"/>
    <w:rsid w:val="00EE118B"/>
    <w:rsid w:val="00F0509A"/>
    <w:rsid w:val="00F13004"/>
    <w:rsid w:val="00F13E64"/>
    <w:rsid w:val="00F206AD"/>
    <w:rsid w:val="00F25C3C"/>
    <w:rsid w:val="00F34C20"/>
    <w:rsid w:val="00F45411"/>
    <w:rsid w:val="00F473C0"/>
    <w:rsid w:val="00F532A2"/>
    <w:rsid w:val="00F65A06"/>
    <w:rsid w:val="00F70783"/>
    <w:rsid w:val="00F74C01"/>
    <w:rsid w:val="00F86A8F"/>
    <w:rsid w:val="00FA382A"/>
    <w:rsid w:val="00FB30E8"/>
    <w:rsid w:val="00FB5134"/>
    <w:rsid w:val="00FC095F"/>
    <w:rsid w:val="00FD1E84"/>
    <w:rsid w:val="00FF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2778B"/>
  <w15:docId w15:val="{D587E1F1-714F-42A5-84F0-F9B29E55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891"/>
    <w:rPr>
      <w:sz w:val="16"/>
      <w:szCs w:val="16"/>
    </w:rPr>
  </w:style>
  <w:style w:type="paragraph" w:styleId="CommentText">
    <w:name w:val="annotation text"/>
    <w:basedOn w:val="Normal"/>
    <w:link w:val="CommentTextChar"/>
    <w:uiPriority w:val="99"/>
    <w:unhideWhenUsed/>
    <w:rsid w:val="000E789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E7891"/>
    <w:rPr>
      <w:rFonts w:eastAsiaTheme="minorEastAsia"/>
      <w:sz w:val="20"/>
      <w:szCs w:val="20"/>
    </w:rPr>
  </w:style>
  <w:style w:type="paragraph" w:styleId="BalloonText">
    <w:name w:val="Balloon Text"/>
    <w:basedOn w:val="Normal"/>
    <w:link w:val="BalloonTextChar"/>
    <w:uiPriority w:val="99"/>
    <w:semiHidden/>
    <w:unhideWhenUsed/>
    <w:rsid w:val="000E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91"/>
    <w:rPr>
      <w:rFonts w:ascii="Tahoma" w:hAnsi="Tahoma" w:cs="Tahoma"/>
      <w:sz w:val="16"/>
      <w:szCs w:val="16"/>
    </w:rPr>
  </w:style>
  <w:style w:type="table" w:styleId="TableGrid">
    <w:name w:val="Table Grid"/>
    <w:basedOn w:val="TableNormal"/>
    <w:uiPriority w:val="59"/>
    <w:rsid w:val="000E789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0E7891"/>
    <w:rPr>
      <w:rFonts w:eastAsiaTheme="minorHAnsi"/>
      <w:b/>
      <w:bCs/>
    </w:rPr>
  </w:style>
  <w:style w:type="character" w:customStyle="1" w:styleId="CommentSubjectChar">
    <w:name w:val="Comment Subject Char"/>
    <w:basedOn w:val="CommentTextChar"/>
    <w:link w:val="CommentSubject"/>
    <w:uiPriority w:val="99"/>
    <w:semiHidden/>
    <w:rsid w:val="000E7891"/>
    <w:rPr>
      <w:rFonts w:eastAsiaTheme="minorEastAsia"/>
      <w:b/>
      <w:bCs/>
      <w:sz w:val="20"/>
      <w:szCs w:val="20"/>
    </w:rPr>
  </w:style>
  <w:style w:type="character" w:styleId="Hyperlink">
    <w:name w:val="Hyperlink"/>
    <w:basedOn w:val="DefaultParagraphFont"/>
    <w:uiPriority w:val="99"/>
    <w:unhideWhenUsed/>
    <w:rsid w:val="00A91818"/>
    <w:rPr>
      <w:color w:val="0000FF" w:themeColor="hyperlink"/>
      <w:u w:val="single"/>
    </w:rPr>
  </w:style>
  <w:style w:type="paragraph" w:styleId="ListParagraph">
    <w:name w:val="List Paragraph"/>
    <w:basedOn w:val="Normal"/>
    <w:uiPriority w:val="34"/>
    <w:qFormat/>
    <w:rsid w:val="008B163D"/>
    <w:pPr>
      <w:ind w:left="720"/>
      <w:contextualSpacing/>
    </w:pPr>
    <w:rPr>
      <w:rFonts w:eastAsiaTheme="minorEastAsia"/>
    </w:rPr>
  </w:style>
  <w:style w:type="character" w:styleId="FollowedHyperlink">
    <w:name w:val="FollowedHyperlink"/>
    <w:basedOn w:val="DefaultParagraphFont"/>
    <w:uiPriority w:val="99"/>
    <w:semiHidden/>
    <w:unhideWhenUsed/>
    <w:rsid w:val="00900510"/>
    <w:rPr>
      <w:color w:val="800080" w:themeColor="followedHyperlink"/>
      <w:u w:val="single"/>
    </w:rPr>
  </w:style>
  <w:style w:type="paragraph" w:styleId="Revision">
    <w:name w:val="Revision"/>
    <w:hidden/>
    <w:uiPriority w:val="99"/>
    <w:semiHidden/>
    <w:rsid w:val="00B847C0"/>
    <w:pPr>
      <w:spacing w:after="0" w:line="240" w:lineRule="auto"/>
    </w:pPr>
  </w:style>
  <w:style w:type="paragraph" w:styleId="Header">
    <w:name w:val="header"/>
    <w:basedOn w:val="Normal"/>
    <w:link w:val="HeaderChar"/>
    <w:uiPriority w:val="99"/>
    <w:unhideWhenUsed/>
    <w:rsid w:val="00265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6F0"/>
  </w:style>
  <w:style w:type="paragraph" w:styleId="Footer">
    <w:name w:val="footer"/>
    <w:basedOn w:val="Normal"/>
    <w:link w:val="FooterChar"/>
    <w:uiPriority w:val="99"/>
    <w:unhideWhenUsed/>
    <w:rsid w:val="00265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6F0"/>
  </w:style>
  <w:style w:type="paragraph" w:customStyle="1" w:styleId="TableParagraph">
    <w:name w:val="Table Paragraph"/>
    <w:basedOn w:val="Normal"/>
    <w:uiPriority w:val="1"/>
    <w:qFormat/>
    <w:rsid w:val="00A156D3"/>
    <w:pPr>
      <w:widowControl w:val="0"/>
      <w:autoSpaceDE w:val="0"/>
      <w:autoSpaceDN w:val="0"/>
      <w:spacing w:after="0" w:line="240" w:lineRule="auto"/>
    </w:pPr>
    <w:rPr>
      <w:rFonts w:ascii="Carlito" w:eastAsia="Carlito" w:hAnsi="Carlito" w:cs="Carli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4D6D-2FAD-41AD-831C-E757E13E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Carmody</dc:creator>
  <cp:lastModifiedBy>Brian Alexander</cp:lastModifiedBy>
  <cp:revision>3</cp:revision>
  <cp:lastPrinted>2023-06-20T16:17:00Z</cp:lastPrinted>
  <dcterms:created xsi:type="dcterms:W3CDTF">2024-08-02T12:29:00Z</dcterms:created>
  <dcterms:modified xsi:type="dcterms:W3CDTF">2024-08-02T12:29:00Z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e50cf4e79a9f15a53daaaeb4025cba779bc64d5a56f48d18f1b0bac6dd57f4d8</vt:lpwstr>
  </property>
</Properties>
</file>