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0CC7" w14:textId="77777777" w:rsidR="00042991" w:rsidRDefault="00042991" w:rsidP="00042991">
      <w:pPr>
        <w:rPr>
          <w:b/>
          <w:bCs/>
        </w:rPr>
      </w:pPr>
      <w:r>
        <w:rPr>
          <w:b/>
          <w:bCs/>
        </w:rPr>
        <w:t>NC BoS CoC Lived Expertise Advisory Council (LEAC) meeting, March 08, 2024</w:t>
      </w:r>
    </w:p>
    <w:p w14:paraId="26DCEDFC" w14:textId="77777777" w:rsidR="00042991" w:rsidRDefault="00042991" w:rsidP="00042991">
      <w:r>
        <w:rPr>
          <w:b/>
          <w:bCs/>
        </w:rPr>
        <w:t xml:space="preserve">Attendance: </w:t>
      </w:r>
      <w:r>
        <w:t xml:space="preserve">Rachelle Dugan, Melissa Hewitt, Joel Rice, Karen Carroll, Laurel Benfield (staff), Ashley VonHatten (staff) </w:t>
      </w:r>
    </w:p>
    <w:p w14:paraId="04A29F29" w14:textId="77777777" w:rsidR="00042991" w:rsidRPr="00DD057B" w:rsidRDefault="00042991" w:rsidP="00042991">
      <w:r>
        <w:rPr>
          <w:b/>
          <w:bCs/>
        </w:rPr>
        <w:t xml:space="preserve">Coordinated Entry: </w:t>
      </w:r>
      <w:r>
        <w:t xml:space="preserve">Ashley continued her discussion of the CE Evaluation forms and presented questions from the CE survey for feedback from the LEAC. LEAC members offered concerns for the safety and privacy of clients answering CE Eval questions and saying anything negative. Members shared feedback urging additional questions about access, clarifying language, and emphasized the importance of questions that ask about assistance finding housing.  </w:t>
      </w:r>
    </w:p>
    <w:p w14:paraId="6DC0ADBA" w14:textId="77777777" w:rsidR="00042991" w:rsidRPr="005E1D0B" w:rsidRDefault="00042991" w:rsidP="00042991">
      <w:r>
        <w:rPr>
          <w:b/>
          <w:bCs/>
        </w:rPr>
        <w:t xml:space="preserve">Bringing It Home Conference: </w:t>
      </w:r>
      <w:r>
        <w:t xml:space="preserve">Laurel informed the group that organizers for the 2024 Bringing It Home Conference had reached out to offer the LEAC an opportunity to present at the upcoming conference in Raleigh. The presentation would be included as part of the plenary session and will be held in person at the </w:t>
      </w:r>
      <w:proofErr w:type="spellStart"/>
      <w:r>
        <w:t>McKimmon</w:t>
      </w:r>
      <w:proofErr w:type="spellEnd"/>
      <w:r>
        <w:t xml:space="preserve"> Center in Raleigh. The group discussed whether traveling was possible, and 3 members, Rachelle Dugan, Melissa Hewitt, and Karen Carroll decided that they would like to present and could make the trip. Joel said that he would be interested in attending but does not feel comfortable presenting. Laurel will follow up with conference organizers. The group also discussed having an in-person LEAC meeting during the conference while members are in the same location. More planning is needed. </w:t>
      </w:r>
    </w:p>
    <w:p w14:paraId="13D59D80" w14:textId="77777777" w:rsidR="00042991" w:rsidRPr="00CC4663" w:rsidRDefault="00042991" w:rsidP="00042991">
      <w:r>
        <w:rPr>
          <w:b/>
          <w:bCs/>
        </w:rPr>
        <w:t xml:space="preserve">CBoR: </w:t>
      </w:r>
      <w:r>
        <w:t xml:space="preserve">Laurel reminded the group that the next CBoR presentation was for the Region 06 committee meeting on 3/28. Joel and Karen volunteered to present. Laurel will send information to the presenters and offered to schedule a follow up meeting to orient Karen to the policy and the presentation goals. </w:t>
      </w:r>
    </w:p>
    <w:p w14:paraId="63163E94" w14:textId="77777777" w:rsidR="00625D6A" w:rsidRDefault="00625D6A"/>
    <w:sectPr w:rsidR="00625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91"/>
    <w:rsid w:val="00042991"/>
    <w:rsid w:val="000D794C"/>
    <w:rsid w:val="00625D6A"/>
    <w:rsid w:val="0065512B"/>
    <w:rsid w:val="00B17ECF"/>
    <w:rsid w:val="00D3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159B"/>
  <w15:docId w15:val="{A601D169-4944-4271-995D-571B3460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991"/>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7" ma:contentTypeDescription="Create a new document." ma:contentTypeScope="" ma:versionID="81fe57af02f3c188de7be831e50f9e4d">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8c63ac16ab6ebe90a1a1333cda4cffa2"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6A9669-064D-4A15-BED0-906D67009336}"/>
</file>

<file path=customXml/itemProps2.xml><?xml version="1.0" encoding="utf-8"?>
<ds:datastoreItem xmlns:ds="http://schemas.openxmlformats.org/officeDocument/2006/customXml" ds:itemID="{D67C35EE-357E-442B-929D-488514840C17}"/>
</file>

<file path=customXml/itemProps3.xml><?xml version="1.0" encoding="utf-8"?>
<ds:datastoreItem xmlns:ds="http://schemas.openxmlformats.org/officeDocument/2006/customXml" ds:itemID="{E52B3C1B-51F0-4FF8-A879-959BB075AEE5}"/>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McNamee</dc:creator>
  <cp:keywords/>
  <dc:description/>
  <cp:lastModifiedBy>Laurel McNamee</cp:lastModifiedBy>
  <cp:revision>1</cp:revision>
  <dcterms:created xsi:type="dcterms:W3CDTF">2024-03-21T17:53:00Z</dcterms:created>
  <dcterms:modified xsi:type="dcterms:W3CDTF">2024-03-21T17:54:00Z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ies>
</file>