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47310" w14:textId="709F120D" w:rsidR="00871D70" w:rsidRDefault="00EF1F23">
      <w:r>
        <w:rPr>
          <w:noProof/>
        </w:rPr>
        <mc:AlternateContent>
          <mc:Choice Requires="wpg">
            <w:drawing>
              <wp:anchor distT="0" distB="0" distL="114300" distR="114300" simplePos="0" relativeHeight="251659264" behindDoc="1" locked="0" layoutInCell="1" allowOverlap="1" wp14:anchorId="218464E0" wp14:editId="7A19C9F4">
                <wp:simplePos x="0" y="0"/>
                <wp:positionH relativeFrom="margin">
                  <wp:align>center</wp:align>
                </wp:positionH>
                <wp:positionV relativeFrom="paragraph">
                  <wp:posOffset>-533400</wp:posOffset>
                </wp:positionV>
                <wp:extent cx="7357110" cy="150939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w:pict>
              <v:group w14:anchorId="1DC4B9B1" id="Group 5" o:spid="_x0000_s1026" style="position:absolute;margin-left:0;margin-top:-42pt;width:579.3pt;height:118.85pt;z-index:-251657216;mso-position-horizontal:center;mso-position-horizontal-relative:margin"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isz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&#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">
                  <v:imagedata r:id="rId10" o:title="NC_BoS_CoC_Map-B&amp;W-11.11.13(1)"/>
                </v:shape>
                <v:shape id="Picture 4"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">
                  <v:imagedata r:id="rId11" o:title="" chromakey="white"/>
                </v:shape>
                <w10:wrap anchorx="margin"/>
              </v:group>
            </w:pict>
          </mc:Fallback>
        </mc:AlternateContent>
      </w:r>
    </w:p>
    <w:p w14:paraId="21ABDDEF" w14:textId="596DE13B" w:rsidR="00EF1F23" w:rsidRDefault="00EF1F23"/>
    <w:p w14:paraId="6766723E" w14:textId="60399E3F" w:rsidR="00EF1F23" w:rsidRDefault="00EF1F23"/>
    <w:p w14:paraId="1321DB88" w14:textId="77777777" w:rsidR="002B7CAD" w:rsidRDefault="002B7CAD" w:rsidP="004A2EE1">
      <w:pPr>
        <w:spacing w:after="0"/>
        <w:rPr>
          <w:b/>
          <w:bCs/>
          <w:sz w:val="28"/>
          <w:szCs w:val="28"/>
        </w:rPr>
      </w:pPr>
    </w:p>
    <w:p w14:paraId="71588E09" w14:textId="5C59F9B5" w:rsidR="004A2EE1" w:rsidRPr="00323715" w:rsidRDefault="00F768FE" w:rsidP="002B26A0">
      <w:pPr>
        <w:spacing w:after="0"/>
        <w:jc w:val="center"/>
        <w:rPr>
          <w:b/>
          <w:bCs/>
          <w:sz w:val="32"/>
          <w:szCs w:val="32"/>
        </w:rPr>
      </w:pPr>
      <w:r w:rsidRPr="00323715">
        <w:rPr>
          <w:b/>
          <w:bCs/>
          <w:sz w:val="32"/>
          <w:szCs w:val="32"/>
        </w:rPr>
        <w:t>CY</w:t>
      </w:r>
      <w:r w:rsidR="004A2EE1" w:rsidRPr="00323715">
        <w:rPr>
          <w:b/>
          <w:bCs/>
          <w:sz w:val="32"/>
          <w:szCs w:val="32"/>
        </w:rPr>
        <w:t>202</w:t>
      </w:r>
      <w:r w:rsidR="00ED313A" w:rsidRPr="00323715">
        <w:rPr>
          <w:b/>
          <w:bCs/>
          <w:sz w:val="32"/>
          <w:szCs w:val="32"/>
        </w:rPr>
        <w:t>5</w:t>
      </w:r>
      <w:r w:rsidRPr="00323715">
        <w:rPr>
          <w:b/>
          <w:bCs/>
          <w:sz w:val="32"/>
          <w:szCs w:val="32"/>
        </w:rPr>
        <w:t xml:space="preserve"> </w:t>
      </w:r>
      <w:r w:rsidR="004A2EE1" w:rsidRPr="00323715">
        <w:rPr>
          <w:b/>
          <w:bCs/>
          <w:sz w:val="32"/>
          <w:szCs w:val="32"/>
        </w:rPr>
        <w:t>Emergency Solutions Grant Appeals Process</w:t>
      </w:r>
    </w:p>
    <w:p w14:paraId="1C774267" w14:textId="263B2AE8" w:rsidR="004A2EE1" w:rsidRDefault="004A2EE1" w:rsidP="004A2EE1">
      <w:pPr>
        <w:spacing w:after="0"/>
      </w:pPr>
    </w:p>
    <w:p w14:paraId="46E9D6AE" w14:textId="0862640B" w:rsidR="004A2EE1" w:rsidRPr="004A2EE1" w:rsidRDefault="00D356A6" w:rsidP="004A2EE1">
      <w:pPr>
        <w:spacing w:after="0"/>
      </w:pPr>
      <w:r>
        <w:t>The NC Balance of State Continuum of Care (NC BoS CoC) strives to create a fair and transparent process for reviewing and selecting</w:t>
      </w:r>
      <w:r w:rsidR="000608D5">
        <w:t xml:space="preserve"> Emergency Solutions Grant (ESG) project applicants. </w:t>
      </w:r>
      <w:r w:rsidR="00CD70DE">
        <w:t xml:space="preserve">The </w:t>
      </w:r>
      <w:r w:rsidR="00C41F56">
        <w:t xml:space="preserve">NC BoS CoC </w:t>
      </w:r>
      <w:r w:rsidR="00CD70DE">
        <w:t xml:space="preserve">Steering </w:t>
      </w:r>
      <w:proofErr w:type="gramStart"/>
      <w:r w:rsidR="00CD70DE">
        <w:t>Committee may</w:t>
      </w:r>
      <w:proofErr w:type="gramEnd"/>
      <w:r w:rsidR="00CD70DE">
        <w:t xml:space="preserve"> recommend that some new and/or </w:t>
      </w:r>
      <w:r w:rsidR="0087052D">
        <w:t>returning</w:t>
      </w:r>
      <w:r w:rsidR="00CD70DE">
        <w:t xml:space="preserve"> applicants not be included in the final application to the NC Department of Health and Human Services</w:t>
      </w:r>
      <w:r w:rsidR="00CA1D9F">
        <w:t xml:space="preserve"> (NC DHHS)</w:t>
      </w:r>
      <w:r w:rsidR="00C41F56">
        <w:t xml:space="preserve">. To ensure fairness, these projects will have the opportunity to appeal the NC BoS CoC Steering Committee’s decision. </w:t>
      </w:r>
    </w:p>
    <w:p w14:paraId="3E12C1BC" w14:textId="5BD70E1C" w:rsidR="00EF1F23" w:rsidRDefault="00EF1F23"/>
    <w:p w14:paraId="644525E8" w14:textId="581A65DB" w:rsidR="00C41F56" w:rsidRDefault="00C41F56">
      <w:r>
        <w:t>Who may appeal:</w:t>
      </w:r>
    </w:p>
    <w:p w14:paraId="07C25B34" w14:textId="6078ED5E" w:rsidR="00C41F56" w:rsidRDefault="00326F86" w:rsidP="00C41F56">
      <w:pPr>
        <w:pStyle w:val="ListParagraph"/>
        <w:numPr>
          <w:ilvl w:val="0"/>
          <w:numId w:val="1"/>
        </w:numPr>
      </w:pPr>
      <w:r>
        <w:t>New</w:t>
      </w:r>
      <w:r w:rsidR="00A40D53">
        <w:t xml:space="preserve"> and </w:t>
      </w:r>
      <w:r w:rsidR="0087052D">
        <w:t>returning</w:t>
      </w:r>
      <w:r>
        <w:t xml:space="preserve"> applicants whose projects were not </w:t>
      </w:r>
      <w:r w:rsidR="00CA1D9F">
        <w:t xml:space="preserve">included in the final slate of </w:t>
      </w:r>
      <w:r w:rsidR="00854E6B">
        <w:t>P</w:t>
      </w:r>
      <w:r w:rsidR="00A40D53">
        <w:t xml:space="preserve">roject </w:t>
      </w:r>
      <w:r w:rsidR="00854E6B">
        <w:t>A</w:t>
      </w:r>
      <w:r w:rsidR="00A40D53">
        <w:t xml:space="preserve">pplications and </w:t>
      </w:r>
      <w:r w:rsidR="00CA1D9F">
        <w:t>approved for submission to NC DHHS</w:t>
      </w:r>
      <w:r w:rsidR="00A40D53">
        <w:t>.</w:t>
      </w:r>
    </w:p>
    <w:p w14:paraId="17BE0CDB" w14:textId="1AD3D1E7" w:rsidR="0084411F" w:rsidRDefault="0084411F" w:rsidP="0084411F">
      <w:r>
        <w:t>How to appeal:</w:t>
      </w:r>
    </w:p>
    <w:p w14:paraId="4B285B77" w14:textId="1D3DFB48" w:rsidR="0084411F" w:rsidRDefault="0084411F" w:rsidP="0084411F">
      <w:pPr>
        <w:pStyle w:val="ListParagraph"/>
        <w:numPr>
          <w:ilvl w:val="0"/>
          <w:numId w:val="1"/>
        </w:numPr>
      </w:pPr>
      <w:r>
        <w:t xml:space="preserve">Applicants must submit </w:t>
      </w:r>
      <w:r w:rsidR="008A5FD4">
        <w:t>a letter of appeal</w:t>
      </w:r>
      <w:r w:rsidR="00E35FC7">
        <w:t xml:space="preserve"> signed by a director-level position</w:t>
      </w:r>
      <w:r w:rsidR="00FC081A">
        <w:t xml:space="preserve"> with any relevant supporting documentation</w:t>
      </w:r>
      <w:r w:rsidR="00AD21A5">
        <w:t xml:space="preserve"> by </w:t>
      </w:r>
      <w:r w:rsidR="00050CE6">
        <w:rPr>
          <w:u w:val="single"/>
        </w:rPr>
        <w:t xml:space="preserve">Friday, </w:t>
      </w:r>
      <w:r w:rsidR="00F768FE">
        <w:rPr>
          <w:u w:val="single"/>
        </w:rPr>
        <w:t xml:space="preserve">August </w:t>
      </w:r>
      <w:r w:rsidR="00D47BE6">
        <w:rPr>
          <w:u w:val="single"/>
        </w:rPr>
        <w:t>9</w:t>
      </w:r>
      <w:r w:rsidR="002D7319">
        <w:rPr>
          <w:u w:val="single"/>
        </w:rPr>
        <w:t>,</w:t>
      </w:r>
      <w:r w:rsidR="00D84C18">
        <w:rPr>
          <w:u w:val="single"/>
        </w:rPr>
        <w:t xml:space="preserve"> </w:t>
      </w:r>
      <w:proofErr w:type="gramStart"/>
      <w:r w:rsidR="00D84C18">
        <w:rPr>
          <w:u w:val="single"/>
        </w:rPr>
        <w:t>202</w:t>
      </w:r>
      <w:r w:rsidR="00D47BE6">
        <w:rPr>
          <w:u w:val="single"/>
        </w:rPr>
        <w:t>4</w:t>
      </w:r>
      <w:proofErr w:type="gramEnd"/>
      <w:r w:rsidR="002D7319">
        <w:rPr>
          <w:u w:val="single"/>
        </w:rPr>
        <w:t xml:space="preserve"> at </w:t>
      </w:r>
      <w:r w:rsidR="00B162D4">
        <w:rPr>
          <w:u w:val="single"/>
        </w:rPr>
        <w:t>12</w:t>
      </w:r>
      <w:r w:rsidR="00112783">
        <w:rPr>
          <w:u w:val="single"/>
        </w:rPr>
        <w:t>:00</w:t>
      </w:r>
      <w:r w:rsidR="0087677D">
        <w:rPr>
          <w:u w:val="single"/>
        </w:rPr>
        <w:t xml:space="preserve"> </w:t>
      </w:r>
      <w:r w:rsidR="00AD21A5" w:rsidRPr="00981D26">
        <w:rPr>
          <w:u w:val="single"/>
        </w:rPr>
        <w:t>PM</w:t>
      </w:r>
      <w:r w:rsidR="00AD21A5">
        <w:t>.</w:t>
      </w:r>
      <w:r w:rsidR="007D27D8">
        <w:t xml:space="preserve">  </w:t>
      </w:r>
    </w:p>
    <w:p w14:paraId="0752EEEC" w14:textId="2453F734" w:rsidR="007C2CEF" w:rsidRDefault="009F7D7D" w:rsidP="0084411F">
      <w:pPr>
        <w:pStyle w:val="ListParagraph"/>
        <w:numPr>
          <w:ilvl w:val="0"/>
          <w:numId w:val="1"/>
        </w:numPr>
      </w:pPr>
      <w:r>
        <w:t xml:space="preserve">Appeal documentation should be submitted by the deadline using </w:t>
      </w:r>
      <w:hyperlink r:id="rId12" w:history="1">
        <w:r w:rsidRPr="004451E4">
          <w:rPr>
            <w:rStyle w:val="Hyperlink"/>
          </w:rPr>
          <w:t>this link</w:t>
        </w:r>
      </w:hyperlink>
      <w:r w:rsidR="005A43A0" w:rsidRPr="002D7319">
        <w:t>.</w:t>
      </w:r>
    </w:p>
    <w:p w14:paraId="77273B9D" w14:textId="16F6A96B" w:rsidR="00B33069" w:rsidRDefault="0040276A" w:rsidP="0040276A">
      <w:pPr>
        <w:pStyle w:val="ListParagraph"/>
        <w:numPr>
          <w:ilvl w:val="0"/>
          <w:numId w:val="1"/>
        </w:numPr>
      </w:pPr>
      <w:r>
        <w:t>Appeals submitted after the published deadline will not be considered.</w:t>
      </w:r>
    </w:p>
    <w:p w14:paraId="73E4ADDA" w14:textId="77777777" w:rsidR="00094305" w:rsidRDefault="00094305" w:rsidP="00094305">
      <w:pPr>
        <w:pStyle w:val="ListParagraph"/>
      </w:pPr>
    </w:p>
    <w:p w14:paraId="126AD88B" w14:textId="66B0CA38" w:rsidR="0040276A" w:rsidRDefault="00C40FD7" w:rsidP="0040276A">
      <w:r>
        <w:t xml:space="preserve">Appeals must present information that shows the CoC or Project Review Committee made a clear error, did not follow the advertised process, engaged in discriminatory </w:t>
      </w:r>
      <w:r w:rsidR="008659A1">
        <w:t xml:space="preserve">activity, had a conflict of interest, or the grantee experienced extenuating circumstances, as outlined in more detail below. Appeal letters must also address deficiencies in the </w:t>
      </w:r>
      <w:r w:rsidR="00476B81">
        <w:t>P</w:t>
      </w:r>
      <w:r w:rsidR="008659A1">
        <w:t xml:space="preserve">roject </w:t>
      </w:r>
      <w:r w:rsidR="00476B81">
        <w:t>A</w:t>
      </w:r>
      <w:r w:rsidR="008659A1">
        <w:t>pplication</w:t>
      </w:r>
      <w:r w:rsidR="00E62E53">
        <w:t>. Applications are scored and chosen based on information submitted by the deadline; additional information</w:t>
      </w:r>
      <w:r w:rsidR="007C6FE4">
        <w:t xml:space="preserve"> or explanations</w:t>
      </w:r>
      <w:r w:rsidR="00E62E53">
        <w:t xml:space="preserve"> to address </w:t>
      </w:r>
      <w:r w:rsidR="007C6FE4">
        <w:t>programmatic deficiencies or missing documentation will not be a</w:t>
      </w:r>
      <w:r w:rsidR="00C81DB2">
        <w:t xml:space="preserve">ccepted as part of an appeal. </w:t>
      </w:r>
    </w:p>
    <w:p w14:paraId="32CADA3F" w14:textId="58A65614" w:rsidR="00C81DB2" w:rsidRDefault="00C81DB2" w:rsidP="0040276A">
      <w:r>
        <w:t xml:space="preserve">The Project Review Committee will consider each appeal and decide whether to </w:t>
      </w:r>
      <w:r w:rsidR="005C7584">
        <w:t xml:space="preserve">overturn the decision to exclude the project as part of the final application slate on </w:t>
      </w:r>
      <w:r w:rsidR="00C14C08">
        <w:t>August 1</w:t>
      </w:r>
      <w:r w:rsidR="00925C86">
        <w:t>2</w:t>
      </w:r>
      <w:r w:rsidR="0092457C">
        <w:t>, 202</w:t>
      </w:r>
      <w:r w:rsidR="00971116">
        <w:t>4.</w:t>
      </w:r>
    </w:p>
    <w:p w14:paraId="195E906F" w14:textId="4A64F120" w:rsidR="00E54855" w:rsidRDefault="00E54855" w:rsidP="0040276A">
      <w:r>
        <w:t>If the Project Review Committee decides to overturn</w:t>
      </w:r>
      <w:r w:rsidR="005C6137">
        <w:t xml:space="preserve"> the decision to exclude the project as part of the final application slate after reviewing appeals, the decision and its reasons must be approved by the NC Balance of State CoC Steering Committee on </w:t>
      </w:r>
      <w:r w:rsidR="002B26A0">
        <w:t>August 1</w:t>
      </w:r>
      <w:r w:rsidR="00925C86">
        <w:t>3</w:t>
      </w:r>
      <w:r w:rsidR="002B26A0">
        <w:t>, 202</w:t>
      </w:r>
      <w:r w:rsidR="0013015A">
        <w:t>4.</w:t>
      </w:r>
      <w:r w:rsidR="0073203A">
        <w:t xml:space="preserve"> NCCEH staff will email </w:t>
      </w:r>
      <w:r w:rsidR="00590993">
        <w:t xml:space="preserve">final decisions on appeals to </w:t>
      </w:r>
      <w:r w:rsidR="00632C30">
        <w:t>Project A</w:t>
      </w:r>
      <w:r w:rsidR="00590993">
        <w:t xml:space="preserve">pplicant agencies no later than </w:t>
      </w:r>
      <w:r w:rsidR="002B26A0">
        <w:t>August 1</w:t>
      </w:r>
      <w:r w:rsidR="00925C86">
        <w:t>4</w:t>
      </w:r>
      <w:r w:rsidR="002B26A0">
        <w:t>, 202</w:t>
      </w:r>
      <w:r w:rsidR="004E3198">
        <w:t>4.</w:t>
      </w:r>
    </w:p>
    <w:p w14:paraId="6B852221" w14:textId="68FDF211" w:rsidR="00DD6587" w:rsidRDefault="00B33069" w:rsidP="0040276A">
      <w:r>
        <w:br w:type="page"/>
      </w:r>
    </w:p>
    <w:p w14:paraId="2FD584E8" w14:textId="48057F7B" w:rsidR="00DD6587" w:rsidRDefault="00DD6587" w:rsidP="0040276A">
      <w:r w:rsidRPr="006225A3">
        <w:rPr>
          <w:b/>
          <w:bCs/>
        </w:rPr>
        <w:lastRenderedPageBreak/>
        <w:t>Appeal Decisions</w:t>
      </w:r>
      <w:r>
        <w:t>:</w:t>
      </w:r>
    </w:p>
    <w:p w14:paraId="15F8750B" w14:textId="027ABFD1" w:rsidR="00DD6587" w:rsidRDefault="00DD6587" w:rsidP="0040276A">
      <w:r>
        <w:t xml:space="preserve">The Project Review Committee will carefully review each eligible appeal request. The Project Review Committee may, but is not required to, overturn its original </w:t>
      </w:r>
      <w:r w:rsidR="001B7B78">
        <w:t>decision for the Project Applicant filing an appeal in the following situations:</w:t>
      </w:r>
    </w:p>
    <w:p w14:paraId="3A1D6D7F" w14:textId="715C0BE3" w:rsidR="001B7B78" w:rsidRDefault="001B7B78" w:rsidP="001B7B78">
      <w:pPr>
        <w:pStyle w:val="ListParagraph"/>
        <w:numPr>
          <w:ilvl w:val="0"/>
          <w:numId w:val="2"/>
        </w:numPr>
      </w:pPr>
      <w:r>
        <w:t>The Project Review Committee mistakenly used false or significantly incomplete information to make decisions and additional information presented as part of the appeal letter addresses the deficiencies in the application. The Project Review Committee</w:t>
      </w:r>
      <w:r w:rsidR="00B1004D">
        <w:t xml:space="preserve"> will not consider appeals</w:t>
      </w:r>
      <w:r w:rsidR="00342A07">
        <w:t xml:space="preserve"> that present information that applicant</w:t>
      </w:r>
      <w:r w:rsidR="005F634B">
        <w:t>s</w:t>
      </w:r>
      <w:r w:rsidR="00342A07">
        <w:t xml:space="preserve"> simply neglected to include in its original application, except in extenuating circumstances, outlined below. </w:t>
      </w:r>
    </w:p>
    <w:p w14:paraId="33AE1F93" w14:textId="72CBF653" w:rsidR="00342A07" w:rsidRDefault="00342A07" w:rsidP="001B7B78">
      <w:pPr>
        <w:pStyle w:val="ListParagraph"/>
        <w:numPr>
          <w:ilvl w:val="0"/>
          <w:numId w:val="2"/>
        </w:numPr>
      </w:pPr>
      <w:r>
        <w:t>The deficiencies in the Project Application</w:t>
      </w:r>
      <w:r w:rsidR="00A842F3">
        <w:t xml:space="preserve"> were due to extenuating circumstances that will not affect </w:t>
      </w:r>
      <w:proofErr w:type="gramStart"/>
      <w:r w:rsidR="00A842F3">
        <w:t>long</w:t>
      </w:r>
      <w:proofErr w:type="gramEnd"/>
      <w:r w:rsidR="00A842F3">
        <w:t xml:space="preserve">-term viability or performance of the project. For instance, </w:t>
      </w:r>
      <w:r w:rsidR="00C017D6">
        <w:t xml:space="preserve">the organization experienced a fire that prevented it from completing the application thoroughly. </w:t>
      </w:r>
    </w:p>
    <w:p w14:paraId="6805C68C" w14:textId="7951B1A1" w:rsidR="00C017D6" w:rsidRDefault="00C017D6" w:rsidP="001B7B78">
      <w:pPr>
        <w:pStyle w:val="ListParagraph"/>
        <w:numPr>
          <w:ilvl w:val="0"/>
          <w:numId w:val="2"/>
        </w:numPr>
      </w:pPr>
      <w:r>
        <w:t xml:space="preserve">The CoC and/or Project Review Committee did not follow the competition </w:t>
      </w:r>
      <w:r w:rsidR="001C002E">
        <w:t xml:space="preserve">process as advertised to the CoC or took steps that are not allowed by HUD policy. </w:t>
      </w:r>
    </w:p>
    <w:p w14:paraId="4E187974" w14:textId="1E372BF3" w:rsidR="001C002E" w:rsidRDefault="001C002E" w:rsidP="001B7B78">
      <w:pPr>
        <w:pStyle w:val="ListParagraph"/>
        <w:numPr>
          <w:ilvl w:val="0"/>
          <w:numId w:val="2"/>
        </w:numPr>
      </w:pPr>
      <w:r>
        <w:t>If an appeal is filed that shows a member of the Project Review Committee has a conflict of interest</w:t>
      </w:r>
      <w:r w:rsidR="00221909">
        <w:t xml:space="preserve"> that affected the Project Review Committee’s decision or a member o</w:t>
      </w:r>
      <w:r w:rsidR="00A058EF">
        <w:t>r</w:t>
      </w:r>
      <w:r w:rsidR="00221909">
        <w:t xml:space="preserve"> members of the Project Review Committee discriminated against the applicant due to th</w:t>
      </w:r>
      <w:r w:rsidR="00F87C2F">
        <w:t xml:space="preserve">e </w:t>
      </w:r>
      <w:r w:rsidR="005A24E5" w:rsidRPr="00F87C2F">
        <w:rPr>
          <w:rFonts w:cstheme="minorHAnsi"/>
        </w:rPr>
        <w:t>applicant’s race, ethnicity, color, national origin, language, ancestry, religion, sex, familial status, age, gender identity, LGBTQ+ (lesbian, gay, bisexual, transgender, queer/questioning, etc.) status, marital status, interpersonal violence survivor status, or sensory, mental, or physical disability, the</w:t>
      </w:r>
      <w:r w:rsidR="00711D6F" w:rsidRPr="00F87C2F">
        <w:t xml:space="preserve"> Project Review Committee must conduct a new</w:t>
      </w:r>
      <w:r w:rsidR="00400720" w:rsidRPr="00F87C2F">
        <w:t>,</w:t>
      </w:r>
      <w:r w:rsidR="00711D6F" w:rsidRPr="00F87C2F">
        <w:t xml:space="preserve"> full review of the application that </w:t>
      </w:r>
      <w:r w:rsidR="00711D6F">
        <w:t>does not include the member or members</w:t>
      </w:r>
      <w:r w:rsidR="00B33069">
        <w:t xml:space="preserve"> with conflicts of interest or who engaged in discriminatory behavior. This full review does not guarantee the Project Review Committee’s original decision will be overturned. </w:t>
      </w:r>
    </w:p>
    <w:p w14:paraId="33F79D97" w14:textId="77777777" w:rsidR="00B33069" w:rsidRDefault="00B33069" w:rsidP="00B33069">
      <w:pPr>
        <w:pStyle w:val="ListParagraph"/>
      </w:pPr>
    </w:p>
    <w:sectPr w:rsidR="00B33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5F8C"/>
    <w:multiLevelType w:val="hybridMultilevel"/>
    <w:tmpl w:val="6DDA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07558"/>
    <w:multiLevelType w:val="hybridMultilevel"/>
    <w:tmpl w:val="F97487FA"/>
    <w:lvl w:ilvl="0" w:tplc="BED6C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156352">
    <w:abstractNumId w:val="1"/>
  </w:num>
  <w:num w:numId="2" w16cid:durableId="210745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73"/>
    <w:rsid w:val="00024BB1"/>
    <w:rsid w:val="00050CE6"/>
    <w:rsid w:val="000608D5"/>
    <w:rsid w:val="000611B9"/>
    <w:rsid w:val="00094305"/>
    <w:rsid w:val="000F571E"/>
    <w:rsid w:val="00112783"/>
    <w:rsid w:val="0013015A"/>
    <w:rsid w:val="0013290C"/>
    <w:rsid w:val="00141620"/>
    <w:rsid w:val="00177F71"/>
    <w:rsid w:val="001B2F0C"/>
    <w:rsid w:val="001B7B78"/>
    <w:rsid w:val="001C002E"/>
    <w:rsid w:val="001D0663"/>
    <w:rsid w:val="001E39BE"/>
    <w:rsid w:val="002014E2"/>
    <w:rsid w:val="00221909"/>
    <w:rsid w:val="00236743"/>
    <w:rsid w:val="002B26A0"/>
    <w:rsid w:val="002B7CAD"/>
    <w:rsid w:val="002B7E19"/>
    <w:rsid w:val="002D7319"/>
    <w:rsid w:val="002F7483"/>
    <w:rsid w:val="00311DE3"/>
    <w:rsid w:val="00323715"/>
    <w:rsid w:val="00326F86"/>
    <w:rsid w:val="00342A07"/>
    <w:rsid w:val="00400720"/>
    <w:rsid w:val="0040276A"/>
    <w:rsid w:val="004451E4"/>
    <w:rsid w:val="004464C4"/>
    <w:rsid w:val="00447A3D"/>
    <w:rsid w:val="00471AC7"/>
    <w:rsid w:val="00476B81"/>
    <w:rsid w:val="004A2EE1"/>
    <w:rsid w:val="004C706E"/>
    <w:rsid w:val="004C70AF"/>
    <w:rsid w:val="004D076B"/>
    <w:rsid w:val="004E0BBF"/>
    <w:rsid w:val="004E3198"/>
    <w:rsid w:val="005257FB"/>
    <w:rsid w:val="005265B1"/>
    <w:rsid w:val="00566A1B"/>
    <w:rsid w:val="00582CD9"/>
    <w:rsid w:val="00590993"/>
    <w:rsid w:val="005A24E5"/>
    <w:rsid w:val="005A43A0"/>
    <w:rsid w:val="005C6137"/>
    <w:rsid w:val="005C7584"/>
    <w:rsid w:val="005D3543"/>
    <w:rsid w:val="005F634B"/>
    <w:rsid w:val="006225A3"/>
    <w:rsid w:val="00632C30"/>
    <w:rsid w:val="006A4E73"/>
    <w:rsid w:val="006E2E9A"/>
    <w:rsid w:val="00711D6F"/>
    <w:rsid w:val="00717C7F"/>
    <w:rsid w:val="0073203A"/>
    <w:rsid w:val="007C2CEF"/>
    <w:rsid w:val="007C6FE4"/>
    <w:rsid w:val="007D27D8"/>
    <w:rsid w:val="008275F8"/>
    <w:rsid w:val="0084411F"/>
    <w:rsid w:val="00854E6B"/>
    <w:rsid w:val="008659A1"/>
    <w:rsid w:val="0087052D"/>
    <w:rsid w:val="00871D70"/>
    <w:rsid w:val="0087677D"/>
    <w:rsid w:val="008A5FD4"/>
    <w:rsid w:val="0092457C"/>
    <w:rsid w:val="00925C86"/>
    <w:rsid w:val="009368FA"/>
    <w:rsid w:val="00955E0F"/>
    <w:rsid w:val="00971116"/>
    <w:rsid w:val="00981D26"/>
    <w:rsid w:val="009B2A97"/>
    <w:rsid w:val="009E5302"/>
    <w:rsid w:val="009F7D7D"/>
    <w:rsid w:val="00A058EF"/>
    <w:rsid w:val="00A3115C"/>
    <w:rsid w:val="00A40D53"/>
    <w:rsid w:val="00A605F4"/>
    <w:rsid w:val="00A842F3"/>
    <w:rsid w:val="00AC1F7E"/>
    <w:rsid w:val="00AD21A5"/>
    <w:rsid w:val="00B019C1"/>
    <w:rsid w:val="00B1004D"/>
    <w:rsid w:val="00B162D4"/>
    <w:rsid w:val="00B30A50"/>
    <w:rsid w:val="00B33069"/>
    <w:rsid w:val="00B94194"/>
    <w:rsid w:val="00C017D6"/>
    <w:rsid w:val="00C14C08"/>
    <w:rsid w:val="00C40FD7"/>
    <w:rsid w:val="00C41F56"/>
    <w:rsid w:val="00C81DB2"/>
    <w:rsid w:val="00C83A8D"/>
    <w:rsid w:val="00CA0B8F"/>
    <w:rsid w:val="00CA1D9F"/>
    <w:rsid w:val="00CD70DE"/>
    <w:rsid w:val="00D356A6"/>
    <w:rsid w:val="00D36B8F"/>
    <w:rsid w:val="00D4584E"/>
    <w:rsid w:val="00D47BE6"/>
    <w:rsid w:val="00D84C18"/>
    <w:rsid w:val="00DD6587"/>
    <w:rsid w:val="00DF1194"/>
    <w:rsid w:val="00E335F9"/>
    <w:rsid w:val="00E35FC7"/>
    <w:rsid w:val="00E54855"/>
    <w:rsid w:val="00E62E53"/>
    <w:rsid w:val="00E91232"/>
    <w:rsid w:val="00E979DE"/>
    <w:rsid w:val="00ED313A"/>
    <w:rsid w:val="00EF1F23"/>
    <w:rsid w:val="00F768FE"/>
    <w:rsid w:val="00F846F2"/>
    <w:rsid w:val="00F86A8F"/>
    <w:rsid w:val="00F87C2F"/>
    <w:rsid w:val="00FC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7B241"/>
  <w15:chartTrackingRefBased/>
  <w15:docId w15:val="{550C4F37-DEDE-40B2-BA63-512E4782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F56"/>
    <w:pPr>
      <w:ind w:left="720"/>
      <w:contextualSpacing/>
    </w:pPr>
  </w:style>
  <w:style w:type="paragraph" w:styleId="BalloonText">
    <w:name w:val="Balloon Text"/>
    <w:basedOn w:val="Normal"/>
    <w:link w:val="BalloonTextChar"/>
    <w:uiPriority w:val="99"/>
    <w:semiHidden/>
    <w:unhideWhenUsed/>
    <w:rsid w:val="00582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CD9"/>
    <w:rPr>
      <w:rFonts w:ascii="Segoe UI" w:hAnsi="Segoe UI" w:cs="Segoe UI"/>
      <w:sz w:val="18"/>
      <w:szCs w:val="18"/>
    </w:rPr>
  </w:style>
  <w:style w:type="character" w:styleId="CommentReference">
    <w:name w:val="annotation reference"/>
    <w:basedOn w:val="DefaultParagraphFont"/>
    <w:uiPriority w:val="99"/>
    <w:semiHidden/>
    <w:unhideWhenUsed/>
    <w:rsid w:val="00FC081A"/>
    <w:rPr>
      <w:sz w:val="16"/>
      <w:szCs w:val="16"/>
    </w:rPr>
  </w:style>
  <w:style w:type="paragraph" w:styleId="CommentText">
    <w:name w:val="annotation text"/>
    <w:basedOn w:val="Normal"/>
    <w:link w:val="CommentTextChar"/>
    <w:uiPriority w:val="99"/>
    <w:unhideWhenUsed/>
    <w:rsid w:val="00FC081A"/>
    <w:pPr>
      <w:spacing w:line="240" w:lineRule="auto"/>
    </w:pPr>
    <w:rPr>
      <w:sz w:val="20"/>
      <w:szCs w:val="20"/>
    </w:rPr>
  </w:style>
  <w:style w:type="character" w:customStyle="1" w:styleId="CommentTextChar">
    <w:name w:val="Comment Text Char"/>
    <w:basedOn w:val="DefaultParagraphFont"/>
    <w:link w:val="CommentText"/>
    <w:uiPriority w:val="99"/>
    <w:rsid w:val="00FC081A"/>
    <w:rPr>
      <w:sz w:val="20"/>
      <w:szCs w:val="20"/>
    </w:rPr>
  </w:style>
  <w:style w:type="paragraph" w:styleId="CommentSubject">
    <w:name w:val="annotation subject"/>
    <w:basedOn w:val="CommentText"/>
    <w:next w:val="CommentText"/>
    <w:link w:val="CommentSubjectChar"/>
    <w:uiPriority w:val="99"/>
    <w:semiHidden/>
    <w:unhideWhenUsed/>
    <w:rsid w:val="00FC081A"/>
    <w:rPr>
      <w:b/>
      <w:bCs/>
    </w:rPr>
  </w:style>
  <w:style w:type="character" w:customStyle="1" w:styleId="CommentSubjectChar">
    <w:name w:val="Comment Subject Char"/>
    <w:basedOn w:val="CommentTextChar"/>
    <w:link w:val="CommentSubject"/>
    <w:uiPriority w:val="99"/>
    <w:semiHidden/>
    <w:rsid w:val="00FC081A"/>
    <w:rPr>
      <w:b/>
      <w:bCs/>
      <w:sz w:val="20"/>
      <w:szCs w:val="20"/>
    </w:rPr>
  </w:style>
  <w:style w:type="character" w:styleId="Hyperlink">
    <w:name w:val="Hyperlink"/>
    <w:basedOn w:val="DefaultParagraphFont"/>
    <w:uiPriority w:val="99"/>
    <w:unhideWhenUsed/>
    <w:rsid w:val="000611B9"/>
    <w:rPr>
      <w:color w:val="0563C1" w:themeColor="hyperlink"/>
      <w:u w:val="single"/>
    </w:rPr>
  </w:style>
  <w:style w:type="character" w:styleId="UnresolvedMention">
    <w:name w:val="Unresolved Mention"/>
    <w:basedOn w:val="DefaultParagraphFont"/>
    <w:uiPriority w:val="99"/>
    <w:semiHidden/>
    <w:unhideWhenUsed/>
    <w:rsid w:val="000611B9"/>
    <w:rPr>
      <w:color w:val="605E5C"/>
      <w:shd w:val="clear" w:color="auto" w:fill="E1DFDD"/>
    </w:rPr>
  </w:style>
  <w:style w:type="character" w:styleId="FollowedHyperlink">
    <w:name w:val="FollowedHyperlink"/>
    <w:basedOn w:val="DefaultParagraphFont"/>
    <w:uiPriority w:val="99"/>
    <w:semiHidden/>
    <w:unhideWhenUsed/>
    <w:rsid w:val="000611B9"/>
    <w:rPr>
      <w:color w:val="954F72" w:themeColor="followedHyperlink"/>
      <w:u w:val="single"/>
    </w:rPr>
  </w:style>
  <w:style w:type="paragraph" w:styleId="Revision">
    <w:name w:val="Revision"/>
    <w:hidden/>
    <w:uiPriority w:val="99"/>
    <w:semiHidden/>
    <w:rsid w:val="004007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martsheet.com/b/form/30b31dd219ef4bbe8a22741f933bf4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5" ma:contentTypeDescription="Create a new document." ma:contentTypeScope="" ma:versionID="0ba12e1888cf4d42b3c7af89882dce0a">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6dcbd5b206d3457f3aa5d3e8c5a7b8c3"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023610-F9F5-46DE-A137-32C11129EB37}">
  <ds:schemaRefs>
    <ds:schemaRef ds:uri="http://schemas.microsoft.com/sharepoint/v3/contenttype/forms"/>
  </ds:schemaRefs>
</ds:datastoreItem>
</file>

<file path=customXml/itemProps2.xml><?xml version="1.0" encoding="utf-8"?>
<ds:datastoreItem xmlns:ds="http://schemas.openxmlformats.org/officeDocument/2006/customXml" ds:itemID="{1BF6E927-8E7F-4250-8928-756F6F03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0203-40b3-4ae0-8284-bd269c2fbee7"/>
    <ds:schemaRef ds:uri="53927e87-1b32-475c-b281-99d885c5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85DF9-8734-4C9D-A700-B5C1F7F07B00}">
  <ds:schemaRefs>
    <ds:schemaRef ds:uri="http://schemas.microsoft.com/office/2006/metadata/properties"/>
    <ds:schemaRef ds:uri="http://schemas.microsoft.com/office/infopath/2007/PartnerControls"/>
    <ds:schemaRef ds:uri="e56b0203-40b3-4ae0-8284-bd269c2fbee7"/>
    <ds:schemaRef ds:uri="53927e87-1b32-475c-b281-99d885c5cde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3531</Characters>
  <Application>Microsoft Office Word</Application>
  <DocSecurity>0</DocSecurity>
  <Lines>58</Lines>
  <Paragraphs>17</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Alexander</dc:creator>
  <cp:keywords/>
  <dc:description/>
  <cp:lastModifiedBy>Jenny Simmons</cp:lastModifiedBy>
  <cp:revision>5</cp:revision>
  <dcterms:created xsi:type="dcterms:W3CDTF">2024-06-12T18:44:00Z</dcterms:created>
  <dcterms:modified xsi:type="dcterms:W3CDTF">2024-06-18T18:13:00Z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MediaServiceImageTags">
    <vt:lpwstr/>
  </property>
  <property fmtid="{D5CDD505-2E9C-101B-9397-08002B2CF9AE}" pid="4" name="GrammarlyDocumentId">
    <vt:lpwstr>38c8f06f64c1826e144db7680a03d1b63c494c68115f9b35cc1c98faffd69e01</vt:lpwstr>
  </property>
</Properties>
</file>